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3F1056" w14:textId="48C2DC6D" w:rsidR="00892E1D" w:rsidRDefault="00892E1D">
      <w:pPr>
        <w:rPr>
          <w:b/>
          <w:sz w:val="32"/>
          <w:szCs w:val="24"/>
        </w:rPr>
      </w:pPr>
      <w:r>
        <w:rPr>
          <w:b/>
          <w:noProof/>
          <w:sz w:val="32"/>
          <w:szCs w:val="24"/>
          <w:lang w:eastAsia="pt-BR"/>
        </w:rPr>
        <w:drawing>
          <wp:anchor distT="0" distB="0" distL="114300" distR="114300" simplePos="0" relativeHeight="251665920" behindDoc="0" locked="0" layoutInCell="1" allowOverlap="1" wp14:anchorId="112A4976" wp14:editId="7BDD84E5">
            <wp:simplePos x="0" y="0"/>
            <wp:positionH relativeFrom="margin">
              <wp:posOffset>52070</wp:posOffset>
            </wp:positionH>
            <wp:positionV relativeFrom="paragraph">
              <wp:posOffset>0</wp:posOffset>
            </wp:positionV>
            <wp:extent cx="573405" cy="965200"/>
            <wp:effectExtent l="0" t="0" r="0" b="6350"/>
            <wp:wrapSquare wrapText="bothSides"/>
            <wp:docPr id="1" name="Imagem 1" descr="MISSAO CRIANCA - texto horizontal - C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ISSAO CRIANCA - texto horizontal - COR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" cy="96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6BB217" w14:textId="01BE9BC1" w:rsidR="009F739D" w:rsidRPr="002E1D5B" w:rsidRDefault="009F739D">
      <w:pPr>
        <w:rPr>
          <w:b/>
          <w:sz w:val="32"/>
          <w:szCs w:val="24"/>
        </w:rPr>
      </w:pPr>
      <w:r w:rsidRPr="002E1D5B">
        <w:rPr>
          <w:b/>
          <w:sz w:val="32"/>
          <w:szCs w:val="24"/>
        </w:rPr>
        <w:t>Instruções para fazer a grande almofada em formato de mão</w:t>
      </w:r>
    </w:p>
    <w:p w14:paraId="199BE6E9" w14:textId="0EF79C54" w:rsidR="001B57F3" w:rsidRDefault="001B57F3">
      <w:pPr>
        <w:rPr>
          <w:sz w:val="24"/>
          <w:szCs w:val="24"/>
        </w:rPr>
      </w:pPr>
    </w:p>
    <w:p w14:paraId="0CF64839" w14:textId="1FFB80F0" w:rsidR="001B57F3" w:rsidRDefault="001B57F3">
      <w:pPr>
        <w:rPr>
          <w:sz w:val="24"/>
          <w:szCs w:val="24"/>
        </w:rPr>
      </w:pPr>
    </w:p>
    <w:p w14:paraId="5F3D626F" w14:textId="53E9CB3B" w:rsidR="00885F29" w:rsidRDefault="00885F29" w:rsidP="00885F29">
      <w:pPr>
        <w:pStyle w:val="PargrafodaLista"/>
        <w:ind w:left="360"/>
        <w:rPr>
          <w:sz w:val="24"/>
          <w:szCs w:val="24"/>
        </w:rPr>
      </w:pPr>
    </w:p>
    <w:p w14:paraId="1E2B956D" w14:textId="77777777" w:rsidR="00ED7B11" w:rsidRDefault="00ED7B11" w:rsidP="00885F29">
      <w:pPr>
        <w:pStyle w:val="PargrafodaLista"/>
        <w:ind w:left="360"/>
        <w:rPr>
          <w:sz w:val="24"/>
          <w:szCs w:val="24"/>
        </w:rPr>
      </w:pPr>
    </w:p>
    <w:p w14:paraId="2005E485" w14:textId="3EDC22B0" w:rsidR="006748F4" w:rsidRDefault="00892E1D" w:rsidP="00885F29">
      <w:pPr>
        <w:pStyle w:val="PargrafodaLista"/>
        <w:ind w:left="360"/>
        <w:rPr>
          <w:sz w:val="24"/>
          <w:szCs w:val="24"/>
        </w:rPr>
      </w:pPr>
      <w:r>
        <w:rPr>
          <w:noProof/>
          <w:sz w:val="24"/>
          <w:szCs w:val="24"/>
          <w:lang w:eastAsia="pt-BR"/>
        </w:rPr>
        <w:drawing>
          <wp:anchor distT="0" distB="0" distL="360045" distR="0" simplePos="0" relativeHeight="251650560" behindDoc="0" locked="0" layoutInCell="1" allowOverlap="1" wp14:anchorId="2088AF7D" wp14:editId="4AE83DC4">
            <wp:simplePos x="0" y="0"/>
            <wp:positionH relativeFrom="column">
              <wp:posOffset>4326255</wp:posOffset>
            </wp:positionH>
            <wp:positionV relativeFrom="paragraph">
              <wp:posOffset>27305</wp:posOffset>
            </wp:positionV>
            <wp:extent cx="1602000" cy="2160000"/>
            <wp:effectExtent l="19050" t="19050" r="17780" b="12065"/>
            <wp:wrapSquare wrapText="bothSides"/>
            <wp:docPr id="3" name="Imagem 3" descr="C:\Users\daniela\Downloads\WhatsApp Image 2019-06-05 at 08.25.4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daniela\Downloads\WhatsApp Image 2019-06-05 at 08.25.43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93" b="20406"/>
                    <a:stretch/>
                  </pic:blipFill>
                  <pic:spPr bwMode="auto">
                    <a:xfrm>
                      <a:off x="0" y="0"/>
                      <a:ext cx="1602000" cy="21600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CACC3F" w14:textId="5C5A6143" w:rsidR="003D427D" w:rsidRPr="00892E1D" w:rsidRDefault="00892E1D" w:rsidP="00892E1D">
      <w:pPr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9F739D" w:rsidRPr="00892E1D">
        <w:rPr>
          <w:sz w:val="24"/>
          <w:szCs w:val="24"/>
        </w:rPr>
        <w:t>Comprar malha para camiseta no tom desejado</w:t>
      </w:r>
      <w:r w:rsidR="00DC68C9" w:rsidRPr="00892E1D">
        <w:rPr>
          <w:sz w:val="24"/>
          <w:szCs w:val="24"/>
        </w:rPr>
        <w:t>.</w:t>
      </w:r>
      <w:r w:rsidR="009F739D" w:rsidRPr="00892E1D">
        <w:rPr>
          <w:sz w:val="24"/>
          <w:szCs w:val="24"/>
        </w:rPr>
        <w:t xml:space="preserve"> </w:t>
      </w:r>
      <w:r w:rsidR="00DC68C9" w:rsidRPr="00892E1D">
        <w:rPr>
          <w:sz w:val="24"/>
          <w:szCs w:val="24"/>
        </w:rPr>
        <w:t>Algumas malhas vêm</w:t>
      </w:r>
      <w:r w:rsidR="009F739D" w:rsidRPr="00892E1D">
        <w:rPr>
          <w:sz w:val="24"/>
          <w:szCs w:val="24"/>
        </w:rPr>
        <w:t xml:space="preserve"> fechadas</w:t>
      </w:r>
      <w:r w:rsidRPr="00892E1D">
        <w:rPr>
          <w:sz w:val="24"/>
          <w:szCs w:val="24"/>
        </w:rPr>
        <w:t>.</w:t>
      </w:r>
      <w:r w:rsidR="00DC68C9" w:rsidRPr="00892E1D">
        <w:rPr>
          <w:sz w:val="24"/>
          <w:szCs w:val="24"/>
        </w:rPr>
        <w:t xml:space="preserve"> N</w:t>
      </w:r>
      <w:r w:rsidR="009F739D" w:rsidRPr="00892E1D">
        <w:rPr>
          <w:sz w:val="24"/>
          <w:szCs w:val="24"/>
        </w:rPr>
        <w:t>es</w:t>
      </w:r>
      <w:r w:rsidRPr="00892E1D">
        <w:rPr>
          <w:sz w:val="24"/>
          <w:szCs w:val="24"/>
        </w:rPr>
        <w:t>t</w:t>
      </w:r>
      <w:r w:rsidR="001B57F3" w:rsidRPr="00892E1D">
        <w:rPr>
          <w:sz w:val="24"/>
          <w:szCs w:val="24"/>
        </w:rPr>
        <w:t>e caso</w:t>
      </w:r>
      <w:r w:rsidR="00DC68C9" w:rsidRPr="00892E1D">
        <w:rPr>
          <w:sz w:val="24"/>
          <w:szCs w:val="24"/>
        </w:rPr>
        <w:t>,</w:t>
      </w:r>
      <w:r w:rsidR="001B57F3" w:rsidRPr="00892E1D">
        <w:rPr>
          <w:sz w:val="24"/>
          <w:szCs w:val="24"/>
        </w:rPr>
        <w:t xml:space="preserve"> dá para usar a largura d</w:t>
      </w:r>
      <w:r w:rsidR="009F739D" w:rsidRPr="00892E1D">
        <w:rPr>
          <w:sz w:val="24"/>
          <w:szCs w:val="24"/>
        </w:rPr>
        <w:t xml:space="preserve">ela para a largura da luva e costurar só o contorno dos dedos. Se for </w:t>
      </w:r>
      <w:proofErr w:type="gramStart"/>
      <w:r w:rsidR="009F739D" w:rsidRPr="00892E1D">
        <w:rPr>
          <w:sz w:val="24"/>
          <w:szCs w:val="24"/>
        </w:rPr>
        <w:t>malha</w:t>
      </w:r>
      <w:proofErr w:type="gramEnd"/>
      <w:r w:rsidR="009F739D" w:rsidRPr="00892E1D">
        <w:rPr>
          <w:sz w:val="24"/>
          <w:szCs w:val="24"/>
        </w:rPr>
        <w:t xml:space="preserve"> aberta</w:t>
      </w:r>
      <w:r w:rsidRPr="00892E1D">
        <w:rPr>
          <w:sz w:val="24"/>
          <w:szCs w:val="24"/>
        </w:rPr>
        <w:t>,</w:t>
      </w:r>
      <w:r w:rsidR="009F739D" w:rsidRPr="00892E1D">
        <w:rPr>
          <w:sz w:val="24"/>
          <w:szCs w:val="24"/>
        </w:rPr>
        <w:t xml:space="preserve"> costurar as bordas do punho também.</w:t>
      </w:r>
    </w:p>
    <w:p w14:paraId="720A4861" w14:textId="41B95418" w:rsidR="001B57F3" w:rsidRPr="001B57F3" w:rsidRDefault="001B57F3" w:rsidP="002E1D5B">
      <w:pPr>
        <w:rPr>
          <w:sz w:val="24"/>
          <w:szCs w:val="24"/>
        </w:rPr>
      </w:pPr>
    </w:p>
    <w:p w14:paraId="0F87939F" w14:textId="6E057F9E" w:rsidR="001B57F3" w:rsidRPr="00892E1D" w:rsidRDefault="00892E1D" w:rsidP="00892E1D">
      <w:pPr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1B57F3" w:rsidRPr="00892E1D">
        <w:rPr>
          <w:sz w:val="24"/>
          <w:szCs w:val="24"/>
        </w:rPr>
        <w:t>Desenhar o contorno da mão sobre a malha e costurar o contorno pelo avesso da malha. Deixar um pouco de malha sobrando no sentido do comprimento da mão para poder amarrar na hora de fechar.</w:t>
      </w:r>
    </w:p>
    <w:p w14:paraId="5C388AFB" w14:textId="3EB83943" w:rsidR="001B57F3" w:rsidRDefault="001F1632" w:rsidP="002E1D5B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inline distT="0" distB="0" distL="0" distR="0" wp14:anchorId="32A3136D" wp14:editId="61232AB4">
                <wp:extent cx="304800" cy="304800"/>
                <wp:effectExtent l="0" t="0" r="3810" b="4445"/>
                <wp:docPr id="6" name="Retângulo 2" descr="blob:https://web.whatsapp.com/22b0cda8-c623-4e5e-8453-4bd3c9d015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BB87C78" id="Retângulo 2" o:spid="_x0000_s1026" alt="blob:https://web.whatsapp.com/22b0cda8-c623-4e5e-8453-4bd3c9d015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0038B400" w14:textId="47BEC3F8" w:rsidR="001B57F3" w:rsidRDefault="001B57F3" w:rsidP="002E1D5B">
      <w:pPr>
        <w:rPr>
          <w:sz w:val="24"/>
          <w:szCs w:val="24"/>
        </w:rPr>
      </w:pPr>
    </w:p>
    <w:p w14:paraId="495339B3" w14:textId="4415D085" w:rsidR="00892E1D" w:rsidRDefault="00892E1D" w:rsidP="002E1D5B">
      <w:pPr>
        <w:rPr>
          <w:sz w:val="24"/>
          <w:szCs w:val="24"/>
        </w:rPr>
      </w:pPr>
      <w:r>
        <w:rPr>
          <w:noProof/>
          <w:sz w:val="24"/>
          <w:szCs w:val="24"/>
          <w:lang w:eastAsia="pt-BR"/>
        </w:rPr>
        <w:drawing>
          <wp:anchor distT="0" distB="0" distL="360045" distR="0" simplePos="0" relativeHeight="251651584" behindDoc="0" locked="0" layoutInCell="1" allowOverlap="1" wp14:anchorId="352D0188" wp14:editId="7D232B15">
            <wp:simplePos x="0" y="0"/>
            <wp:positionH relativeFrom="margin">
              <wp:posOffset>4349115</wp:posOffset>
            </wp:positionH>
            <wp:positionV relativeFrom="paragraph">
              <wp:posOffset>23200</wp:posOffset>
            </wp:positionV>
            <wp:extent cx="1602000" cy="2235600"/>
            <wp:effectExtent l="19050" t="19050" r="17780" b="12700"/>
            <wp:wrapSquare wrapText="bothSides"/>
            <wp:docPr id="4" name="Imagem 4" descr="C:\Users\daniela\Downloads\WhatsApp Image 2019-06-05 at 08.29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daniela\Downloads\WhatsApp Image 2019-06-05 at 08.29.34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571"/>
                    <a:stretch/>
                  </pic:blipFill>
                  <pic:spPr bwMode="auto">
                    <a:xfrm>
                      <a:off x="0" y="0"/>
                      <a:ext cx="1602000" cy="22356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416B2C" w14:textId="42C21B7D" w:rsidR="00892E1D" w:rsidRDefault="00892E1D" w:rsidP="002E1D5B">
      <w:pPr>
        <w:rPr>
          <w:sz w:val="24"/>
          <w:szCs w:val="24"/>
        </w:rPr>
      </w:pPr>
    </w:p>
    <w:p w14:paraId="5F627F3F" w14:textId="0FC43543" w:rsidR="00892E1D" w:rsidRDefault="00892E1D" w:rsidP="002E1D5B">
      <w:pPr>
        <w:rPr>
          <w:sz w:val="24"/>
          <w:szCs w:val="24"/>
        </w:rPr>
      </w:pPr>
    </w:p>
    <w:p w14:paraId="1A5E1E4C" w14:textId="14EA013F" w:rsidR="001B57F3" w:rsidRDefault="001B57F3" w:rsidP="002E1D5B">
      <w:pPr>
        <w:rPr>
          <w:sz w:val="24"/>
          <w:szCs w:val="24"/>
        </w:rPr>
      </w:pPr>
    </w:p>
    <w:p w14:paraId="7EF5BEC9" w14:textId="604A78B6" w:rsidR="001B57F3" w:rsidRPr="001B57F3" w:rsidRDefault="001B57F3" w:rsidP="006748F4">
      <w:pPr>
        <w:rPr>
          <w:sz w:val="24"/>
          <w:szCs w:val="24"/>
        </w:rPr>
      </w:pPr>
      <w:r w:rsidRPr="001B57F3">
        <w:rPr>
          <w:sz w:val="24"/>
          <w:szCs w:val="24"/>
        </w:rPr>
        <w:t>Após costurar</w:t>
      </w:r>
      <w:r w:rsidR="00892E1D">
        <w:rPr>
          <w:sz w:val="24"/>
          <w:szCs w:val="24"/>
        </w:rPr>
        <w:t>,</w:t>
      </w:r>
      <w:r w:rsidRPr="001B57F3">
        <w:rPr>
          <w:sz w:val="24"/>
          <w:szCs w:val="24"/>
        </w:rPr>
        <w:t xml:space="preserve"> recortar as sobras com uma margem de aproximadamente 5cm, fazendo pequenos cortes no contorno dos dedos.</w:t>
      </w:r>
    </w:p>
    <w:p w14:paraId="3EBA0BA5" w14:textId="77777777" w:rsidR="001B57F3" w:rsidRDefault="001B57F3" w:rsidP="002E1D5B">
      <w:pPr>
        <w:rPr>
          <w:sz w:val="24"/>
          <w:szCs w:val="24"/>
        </w:rPr>
      </w:pPr>
    </w:p>
    <w:p w14:paraId="025D85F9" w14:textId="63D9B546" w:rsidR="001B57F3" w:rsidRDefault="001B57F3" w:rsidP="002E1D5B">
      <w:pPr>
        <w:rPr>
          <w:sz w:val="24"/>
          <w:szCs w:val="24"/>
        </w:rPr>
      </w:pPr>
    </w:p>
    <w:p w14:paraId="58E94A71" w14:textId="024D299F" w:rsidR="001B57F3" w:rsidRDefault="001B57F3" w:rsidP="002E1D5B">
      <w:pPr>
        <w:rPr>
          <w:sz w:val="24"/>
          <w:szCs w:val="24"/>
        </w:rPr>
      </w:pPr>
    </w:p>
    <w:p w14:paraId="5D04FA45" w14:textId="5F131495" w:rsidR="006748F4" w:rsidRDefault="006748F4">
      <w:pPr>
        <w:rPr>
          <w:sz w:val="24"/>
          <w:szCs w:val="24"/>
        </w:rPr>
      </w:pPr>
    </w:p>
    <w:p w14:paraId="33DA0398" w14:textId="1DB1A8A3" w:rsidR="001B57F3" w:rsidRDefault="001B57F3">
      <w:pPr>
        <w:rPr>
          <w:sz w:val="24"/>
          <w:szCs w:val="24"/>
        </w:rPr>
      </w:pPr>
    </w:p>
    <w:p w14:paraId="4DC8B19D" w14:textId="753C12D2" w:rsidR="001B57F3" w:rsidRDefault="00892E1D">
      <w:pPr>
        <w:rPr>
          <w:sz w:val="24"/>
          <w:szCs w:val="24"/>
        </w:rPr>
      </w:pPr>
      <w:r>
        <w:rPr>
          <w:noProof/>
          <w:sz w:val="24"/>
          <w:szCs w:val="24"/>
          <w:lang w:eastAsia="pt-BR"/>
        </w:rPr>
        <w:drawing>
          <wp:anchor distT="0" distB="0" distL="114300" distR="114300" simplePos="0" relativeHeight="251659776" behindDoc="0" locked="0" layoutInCell="1" allowOverlap="1" wp14:anchorId="1E9E7352" wp14:editId="5FBA0F78">
            <wp:simplePos x="0" y="0"/>
            <wp:positionH relativeFrom="margin">
              <wp:align>left</wp:align>
            </wp:positionH>
            <wp:positionV relativeFrom="paragraph">
              <wp:posOffset>142875</wp:posOffset>
            </wp:positionV>
            <wp:extent cx="1602000" cy="2738142"/>
            <wp:effectExtent l="19050" t="19050" r="17780" b="24130"/>
            <wp:wrapSquare wrapText="bothSides"/>
            <wp:docPr id="5" name="Imagem 5" descr="C:\Users\daniela\Downloads\f5557c80-13bf-484b-b2d0-2c48c2a860cc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daniela\Downloads\f5557c80-13bf-484b-b2d0-2c48c2a860cc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42"/>
                    <a:stretch/>
                  </pic:blipFill>
                  <pic:spPr bwMode="auto">
                    <a:xfrm>
                      <a:off x="0" y="0"/>
                      <a:ext cx="1602000" cy="2738142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ysClr val="windowText" lastClr="000000">
                          <a:lumMod val="75000"/>
                          <a:lumOff val="25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CE844D" w14:textId="5193CB02" w:rsidR="001B57F3" w:rsidRPr="001B57F3" w:rsidRDefault="00892E1D" w:rsidP="00892E1D">
      <w:pPr>
        <w:pStyle w:val="PargrafodaLista"/>
        <w:ind w:left="426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1B57F3" w:rsidRPr="001B57F3">
        <w:rPr>
          <w:sz w:val="24"/>
          <w:szCs w:val="24"/>
        </w:rPr>
        <w:t>Virar a almofada e costurar a divisão entre os dedos.</w:t>
      </w:r>
      <w:r w:rsidR="00DC68C9">
        <w:rPr>
          <w:sz w:val="24"/>
          <w:szCs w:val="24"/>
        </w:rPr>
        <w:t xml:space="preserve"> Unir um pouco o indicador e o polegar (dedão) com uma costura, a fim de dar a ideia de uma mão em formato de concha.</w:t>
      </w:r>
    </w:p>
    <w:p w14:paraId="51B63A24" w14:textId="77777777" w:rsidR="009F739D" w:rsidRPr="009F739D" w:rsidRDefault="009F739D">
      <w:pPr>
        <w:rPr>
          <w:sz w:val="24"/>
          <w:szCs w:val="24"/>
        </w:rPr>
      </w:pPr>
    </w:p>
    <w:p w14:paraId="69BB625D" w14:textId="77777777" w:rsidR="009F739D" w:rsidRPr="009F739D" w:rsidRDefault="009F739D">
      <w:pPr>
        <w:rPr>
          <w:sz w:val="24"/>
          <w:szCs w:val="24"/>
        </w:rPr>
      </w:pPr>
    </w:p>
    <w:p w14:paraId="6CD8819D" w14:textId="3ED93EE2" w:rsidR="009F739D" w:rsidRDefault="00892E1D" w:rsidP="00892E1D">
      <w:pPr>
        <w:pStyle w:val="PargrafodaLista"/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="001B57F3">
        <w:rPr>
          <w:sz w:val="24"/>
          <w:szCs w:val="24"/>
        </w:rPr>
        <w:t>E</w:t>
      </w:r>
      <w:r w:rsidR="009F739D" w:rsidRPr="001B57F3">
        <w:rPr>
          <w:sz w:val="24"/>
          <w:szCs w:val="24"/>
        </w:rPr>
        <w:t>ncher</w:t>
      </w:r>
      <w:r w:rsidR="002E1D5B">
        <w:rPr>
          <w:sz w:val="24"/>
          <w:szCs w:val="24"/>
        </w:rPr>
        <w:t xml:space="preserve"> com fibra de silicone os dedos. </w:t>
      </w:r>
      <w:r w:rsidR="00DC68C9">
        <w:rPr>
          <w:sz w:val="24"/>
          <w:szCs w:val="24"/>
        </w:rPr>
        <w:t xml:space="preserve">A parte de cima da mão dá para encher com </w:t>
      </w:r>
      <w:r w:rsidR="002E1D5B">
        <w:rPr>
          <w:sz w:val="24"/>
          <w:szCs w:val="24"/>
        </w:rPr>
        <w:t>fibra e</w:t>
      </w:r>
      <w:r w:rsidR="009F739D" w:rsidRPr="001B57F3">
        <w:rPr>
          <w:sz w:val="24"/>
          <w:szCs w:val="24"/>
        </w:rPr>
        <w:t xml:space="preserve"> espuma</w:t>
      </w:r>
      <w:r w:rsidR="00DC68C9">
        <w:rPr>
          <w:sz w:val="24"/>
          <w:szCs w:val="24"/>
        </w:rPr>
        <w:t xml:space="preserve"> (mais caro),</w:t>
      </w:r>
      <w:r w:rsidR="009F739D" w:rsidRPr="001B57F3">
        <w:rPr>
          <w:sz w:val="24"/>
          <w:szCs w:val="24"/>
        </w:rPr>
        <w:t xml:space="preserve"> almofadas ou até um pufe </w:t>
      </w:r>
      <w:r w:rsidR="00DC68C9">
        <w:rPr>
          <w:sz w:val="24"/>
          <w:szCs w:val="24"/>
        </w:rPr>
        <w:t xml:space="preserve">em formato de gota. </w:t>
      </w:r>
    </w:p>
    <w:p w14:paraId="19A834CA" w14:textId="77777777" w:rsidR="00DC68C9" w:rsidRDefault="00DC68C9" w:rsidP="00DC68C9">
      <w:pPr>
        <w:pStyle w:val="PargrafodaLista"/>
        <w:rPr>
          <w:sz w:val="24"/>
          <w:szCs w:val="24"/>
        </w:rPr>
      </w:pPr>
    </w:p>
    <w:p w14:paraId="458B49DB" w14:textId="77777777" w:rsidR="00892E1D" w:rsidRDefault="00892E1D" w:rsidP="00DC68C9">
      <w:pPr>
        <w:pStyle w:val="PargrafodaLista"/>
        <w:rPr>
          <w:sz w:val="24"/>
          <w:szCs w:val="24"/>
        </w:rPr>
      </w:pPr>
    </w:p>
    <w:p w14:paraId="48F15E65" w14:textId="66027ED4" w:rsidR="001B57F3" w:rsidRPr="00892E1D" w:rsidRDefault="00892E1D" w:rsidP="00892E1D">
      <w:pPr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 w:rsidR="001B57F3" w:rsidRPr="00892E1D">
        <w:rPr>
          <w:sz w:val="24"/>
          <w:szCs w:val="24"/>
        </w:rPr>
        <w:t>A mão pode ser fechada amarrando as pontas que sobraram</w:t>
      </w:r>
      <w:r w:rsidR="00DC68C9" w:rsidRPr="00892E1D">
        <w:rPr>
          <w:sz w:val="24"/>
          <w:szCs w:val="24"/>
        </w:rPr>
        <w:t>. I</w:t>
      </w:r>
      <w:r w:rsidR="001B57F3" w:rsidRPr="00892E1D">
        <w:rPr>
          <w:sz w:val="24"/>
          <w:szCs w:val="24"/>
        </w:rPr>
        <w:t xml:space="preserve">sso favorece </w:t>
      </w:r>
      <w:r w:rsidR="00DC68C9" w:rsidRPr="00892E1D">
        <w:rPr>
          <w:sz w:val="24"/>
          <w:szCs w:val="24"/>
        </w:rPr>
        <w:t xml:space="preserve">para </w:t>
      </w:r>
      <w:r w:rsidR="001B57F3" w:rsidRPr="00892E1D">
        <w:rPr>
          <w:sz w:val="24"/>
          <w:szCs w:val="24"/>
        </w:rPr>
        <w:t>que a palma da mão fique mais alta.</w:t>
      </w:r>
      <w:r w:rsidR="00462B23" w:rsidRPr="00892E1D">
        <w:rPr>
          <w:sz w:val="24"/>
          <w:szCs w:val="24"/>
        </w:rPr>
        <w:t xml:space="preserve"> Costurar um pouco do dedo polegar (“dedão”) no dedo indicador também ajuda.</w:t>
      </w:r>
    </w:p>
    <w:p w14:paraId="6EBF13FE" w14:textId="77777777" w:rsidR="009F739D" w:rsidRDefault="009F739D" w:rsidP="009F739D">
      <w:pPr>
        <w:rPr>
          <w:sz w:val="24"/>
          <w:szCs w:val="24"/>
        </w:rPr>
      </w:pPr>
    </w:p>
    <w:p w14:paraId="45372867" w14:textId="77777777" w:rsidR="00892E1D" w:rsidRPr="009F739D" w:rsidRDefault="00892E1D" w:rsidP="009F739D">
      <w:pPr>
        <w:rPr>
          <w:sz w:val="24"/>
          <w:szCs w:val="24"/>
        </w:rPr>
      </w:pPr>
    </w:p>
    <w:p w14:paraId="336EE62B" w14:textId="5CC780B1" w:rsidR="009F739D" w:rsidRPr="009F739D" w:rsidRDefault="00892E1D" w:rsidP="009F739D">
      <w:pPr>
        <w:rPr>
          <w:sz w:val="24"/>
          <w:szCs w:val="24"/>
        </w:rPr>
      </w:pPr>
      <w:r>
        <w:rPr>
          <w:sz w:val="24"/>
          <w:szCs w:val="24"/>
        </w:rPr>
        <w:t xml:space="preserve">Observação: </w:t>
      </w:r>
      <w:r w:rsidR="009F739D" w:rsidRPr="009F739D">
        <w:rPr>
          <w:sz w:val="24"/>
          <w:szCs w:val="24"/>
        </w:rPr>
        <w:t xml:space="preserve">As medidas do desenho são </w:t>
      </w:r>
      <w:r w:rsidR="00885F29">
        <w:rPr>
          <w:sz w:val="24"/>
          <w:szCs w:val="24"/>
        </w:rPr>
        <w:t>aproximadas.</w:t>
      </w:r>
    </w:p>
    <w:p w14:paraId="4080D2DE" w14:textId="77777777" w:rsidR="009F739D" w:rsidRPr="00892E1D" w:rsidRDefault="009F739D" w:rsidP="00892E1D">
      <w:pPr>
        <w:rPr>
          <w:i/>
          <w:iCs/>
          <w:sz w:val="24"/>
          <w:szCs w:val="24"/>
        </w:rPr>
      </w:pPr>
      <w:r w:rsidRPr="00892E1D">
        <w:rPr>
          <w:i/>
          <w:iCs/>
          <w:sz w:val="24"/>
          <w:szCs w:val="24"/>
        </w:rPr>
        <w:t xml:space="preserve">Profª Márcia Lorentz (Curitiba/PR) </w:t>
      </w:r>
    </w:p>
    <w:p w14:paraId="54301131" w14:textId="4316DC0B" w:rsidR="006748F4" w:rsidRPr="006748F4" w:rsidRDefault="006748F4" w:rsidP="006748F4">
      <w:pPr>
        <w:jc w:val="center"/>
        <w:rPr>
          <w:color w:val="17365D" w:themeColor="text2" w:themeShade="BF"/>
          <w:sz w:val="24"/>
          <w:szCs w:val="24"/>
        </w:rPr>
      </w:pPr>
      <w:r w:rsidRPr="006748F4">
        <w:rPr>
          <w:color w:val="17365D" w:themeColor="text2" w:themeShade="BF"/>
          <w:sz w:val="24"/>
          <w:szCs w:val="24"/>
        </w:rPr>
        <w:lastRenderedPageBreak/>
        <w:t>A “mão” de Deus não tem cor. Já a “mão” da família e da Comunidade tem muitas cores. Assim, a cor não é o mais importante, e sim o significado. No logotipo do Programa Missão Criança, a mão representa “tanto o acolhimento de Deus quanto o acolhimento da família e da Comunidade, que se comprometem no batismo a ensinar e auxiliar a pessoa batizada na vivência da fé.” (Roteiro para o Programa Missão Criança, p. 13)</w:t>
      </w:r>
    </w:p>
    <w:p w14:paraId="649C190F" w14:textId="77777777" w:rsidR="00885F29" w:rsidRDefault="00885F29" w:rsidP="006748F4">
      <w:pPr>
        <w:jc w:val="center"/>
        <w:rPr>
          <w:sz w:val="24"/>
          <w:szCs w:val="24"/>
        </w:rPr>
      </w:pPr>
    </w:p>
    <w:p w14:paraId="3C5F90CF" w14:textId="77777777" w:rsidR="006748F4" w:rsidRDefault="006748F4" w:rsidP="006748F4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7F84120A" wp14:editId="422E3956">
            <wp:extent cx="4000223" cy="2673350"/>
            <wp:effectExtent l="19050" t="19050" r="19685" b="12700"/>
            <wp:docPr id="467873795" name="Imagem 3" descr="Uma imagem contendo no interior, mesa, vivendo, quart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7873795" name="Imagem 3" descr="Uma imagem contendo no interior, mesa, vivendo, quarto&#10;&#10;Descrição gerada automaticamente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899"/>
                    <a:stretch/>
                  </pic:blipFill>
                  <pic:spPr bwMode="auto">
                    <a:xfrm>
                      <a:off x="0" y="0"/>
                      <a:ext cx="4006899" cy="2677811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</w:t>
      </w:r>
    </w:p>
    <w:p w14:paraId="41CC35E9" w14:textId="08839E60" w:rsidR="006748F4" w:rsidRPr="00892E1D" w:rsidRDefault="006748F4" w:rsidP="00892E1D">
      <w:pPr>
        <w:spacing w:before="120"/>
        <w:rPr>
          <w:i/>
          <w:iCs/>
          <w:sz w:val="24"/>
          <w:szCs w:val="24"/>
        </w:rPr>
      </w:pPr>
      <w:r w:rsidRPr="00892E1D">
        <w:rPr>
          <w:i/>
          <w:iCs/>
          <w:sz w:val="24"/>
          <w:szCs w:val="24"/>
        </w:rPr>
        <w:t>Paróquia Cristo Salvador, de Curitiba, PR</w:t>
      </w:r>
    </w:p>
    <w:p w14:paraId="094ED01A" w14:textId="77777777" w:rsidR="006748F4" w:rsidRDefault="006748F4" w:rsidP="006748F4">
      <w:pPr>
        <w:rPr>
          <w:sz w:val="24"/>
          <w:szCs w:val="24"/>
        </w:rPr>
      </w:pPr>
    </w:p>
    <w:p w14:paraId="74FF1D97" w14:textId="77777777" w:rsidR="006748F4" w:rsidRDefault="006748F4" w:rsidP="006748F4">
      <w:pPr>
        <w:rPr>
          <w:sz w:val="24"/>
          <w:szCs w:val="24"/>
        </w:rPr>
      </w:pPr>
    </w:p>
    <w:p w14:paraId="28F0057E" w14:textId="77777777" w:rsidR="006748F4" w:rsidRDefault="00425C08" w:rsidP="009F739D">
      <w:pPr>
        <w:rPr>
          <w:sz w:val="24"/>
          <w:szCs w:val="24"/>
        </w:rPr>
      </w:pPr>
      <w:r>
        <w:rPr>
          <w:noProof/>
          <w:sz w:val="24"/>
          <w:szCs w:val="24"/>
          <w:lang w:eastAsia="pt-BR"/>
        </w:rPr>
        <w:drawing>
          <wp:inline distT="0" distB="0" distL="0" distR="0" wp14:anchorId="7ADFF82F" wp14:editId="1CD351D2">
            <wp:extent cx="2602865" cy="2851150"/>
            <wp:effectExtent l="19050" t="19050" r="26035" b="2540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-5806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966" b="8875"/>
                    <a:stretch/>
                  </pic:blipFill>
                  <pic:spPr bwMode="auto">
                    <a:xfrm>
                      <a:off x="0" y="0"/>
                      <a:ext cx="2606097" cy="2854690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748F4">
        <w:rPr>
          <w:sz w:val="24"/>
          <w:szCs w:val="24"/>
        </w:rPr>
        <w:t xml:space="preserve"> </w:t>
      </w:r>
    </w:p>
    <w:p w14:paraId="537A4990" w14:textId="49B11143" w:rsidR="00885F29" w:rsidRPr="00892E1D" w:rsidRDefault="006748F4" w:rsidP="00892E1D">
      <w:pPr>
        <w:spacing w:before="120"/>
        <w:rPr>
          <w:i/>
          <w:iCs/>
          <w:sz w:val="24"/>
          <w:szCs w:val="24"/>
        </w:rPr>
      </w:pPr>
      <w:r w:rsidRPr="00892E1D">
        <w:rPr>
          <w:i/>
          <w:iCs/>
          <w:sz w:val="24"/>
          <w:szCs w:val="24"/>
        </w:rPr>
        <w:t>II Seminário Nacional de Multiplicação do Missão Criança, 2019, em Porto Alegre/RS</w:t>
      </w:r>
    </w:p>
    <w:p w14:paraId="1564EF7C" w14:textId="77777777" w:rsidR="00425C08" w:rsidRDefault="00425C08" w:rsidP="009F739D">
      <w:pPr>
        <w:rPr>
          <w:sz w:val="24"/>
          <w:szCs w:val="24"/>
        </w:rPr>
      </w:pPr>
    </w:p>
    <w:p w14:paraId="3B6A790C" w14:textId="4145CC3C" w:rsidR="006748F4" w:rsidRDefault="006748F4" w:rsidP="009F739D">
      <w:pPr>
        <w:rPr>
          <w:noProof/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 wp14:anchorId="542832CB" wp14:editId="3E7C9FCF">
            <wp:extent cx="2836255" cy="2520000"/>
            <wp:effectExtent l="19050" t="19050" r="21590" b="13970"/>
            <wp:docPr id="433181592" name="Imagem 1" descr="Uma imagem contendo no interior, mesa, marrom, grande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181592" name="Imagem 1" descr="Uma imagem contendo no interior, mesa, marrom, grande&#10;&#10;Descrição gerada automaticament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6255" cy="2520000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</w:rPr>
        <w:t xml:space="preserve"> </w:t>
      </w:r>
      <w:r w:rsidR="006F6064">
        <w:rPr>
          <w:noProof/>
          <w:sz w:val="24"/>
          <w:szCs w:val="24"/>
        </w:rPr>
        <w:t xml:space="preserve">   </w:t>
      </w:r>
      <w:r w:rsidR="006F6064">
        <w:rPr>
          <w:noProof/>
          <w:sz w:val="24"/>
          <w:szCs w:val="24"/>
        </w:rPr>
        <w:drawing>
          <wp:inline distT="0" distB="0" distL="0" distR="0" wp14:anchorId="4B2AD8A9" wp14:editId="724F1D12">
            <wp:extent cx="2571466" cy="2520000"/>
            <wp:effectExtent l="19050" t="19050" r="19685" b="13970"/>
            <wp:docPr id="919390778" name="Imagem 1" descr="Uma imagem contendo chão, no interior, mesa, comid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9390778" name="Imagem 1" descr="Uma imagem contendo chão, no interior, mesa, comida&#10;&#10;Descrição gerada automaticamente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01"/>
                    <a:stretch/>
                  </pic:blipFill>
                  <pic:spPr bwMode="auto">
                    <a:xfrm>
                      <a:off x="0" y="0"/>
                      <a:ext cx="2571466" cy="2520000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23AF4D" w14:textId="1B0F778F" w:rsidR="006748F4" w:rsidRPr="00DC0B6B" w:rsidRDefault="006748F4" w:rsidP="00DC0B6B">
      <w:pPr>
        <w:spacing w:before="120"/>
        <w:rPr>
          <w:i/>
          <w:iCs/>
          <w:noProof/>
          <w:sz w:val="24"/>
          <w:szCs w:val="24"/>
        </w:rPr>
      </w:pPr>
      <w:r w:rsidRPr="00DC0B6B">
        <w:rPr>
          <w:i/>
          <w:iCs/>
          <w:noProof/>
          <w:sz w:val="24"/>
          <w:szCs w:val="24"/>
        </w:rPr>
        <w:t>Paróquia de Ajuricaba, RS</w:t>
      </w:r>
    </w:p>
    <w:p w14:paraId="25F899B1" w14:textId="77777777" w:rsidR="006748F4" w:rsidRDefault="006748F4" w:rsidP="00DC0B6B">
      <w:pPr>
        <w:rPr>
          <w:i/>
          <w:iCs/>
          <w:noProof/>
          <w:sz w:val="24"/>
          <w:szCs w:val="24"/>
        </w:rPr>
      </w:pPr>
    </w:p>
    <w:p w14:paraId="42AD02E3" w14:textId="77777777" w:rsidR="00DC0B6B" w:rsidRPr="00DC0B6B" w:rsidRDefault="00DC0B6B" w:rsidP="00DC0B6B">
      <w:pPr>
        <w:rPr>
          <w:i/>
          <w:iCs/>
          <w:noProof/>
          <w:sz w:val="24"/>
          <w:szCs w:val="24"/>
        </w:rPr>
      </w:pPr>
    </w:p>
    <w:p w14:paraId="786E78A5" w14:textId="77777777" w:rsidR="006748F4" w:rsidRDefault="006748F4" w:rsidP="006748F4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5F50F919" wp14:editId="2274E013">
            <wp:extent cx="3176150" cy="2520000"/>
            <wp:effectExtent l="19050" t="19050" r="24765" b="13970"/>
            <wp:docPr id="1530125831" name="Imagem 2" descr="Brinquedo de pelúci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0125831" name="Imagem 2" descr="Brinquedo de pelúcia&#10;&#10;Descrição gerada automaticamente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6150" cy="2520000"/>
                    </a:xfrm>
                    <a:prstGeom prst="rect">
                      <a:avLst/>
                    </a:prstGeom>
                    <a:ln w="9525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</w:t>
      </w:r>
    </w:p>
    <w:p w14:paraId="44745AD7" w14:textId="1D69A1BC" w:rsidR="006748F4" w:rsidRPr="00DC0B6B" w:rsidRDefault="006748F4" w:rsidP="00DC0B6B">
      <w:pPr>
        <w:spacing w:before="120"/>
        <w:rPr>
          <w:i/>
          <w:iCs/>
          <w:sz w:val="24"/>
          <w:szCs w:val="24"/>
        </w:rPr>
      </w:pPr>
      <w:r w:rsidRPr="00DC0B6B">
        <w:rPr>
          <w:i/>
          <w:iCs/>
          <w:sz w:val="24"/>
          <w:szCs w:val="24"/>
        </w:rPr>
        <w:t>Paróquia Caminho da Fé, em Alta Floresta D'Oeste – RO</w:t>
      </w:r>
    </w:p>
    <w:p w14:paraId="6C2BF8E5" w14:textId="77777777" w:rsidR="00F17596" w:rsidRDefault="00F17596" w:rsidP="006748F4">
      <w:pPr>
        <w:rPr>
          <w:sz w:val="24"/>
          <w:szCs w:val="24"/>
        </w:rPr>
      </w:pPr>
    </w:p>
    <w:p w14:paraId="08C44C62" w14:textId="77777777" w:rsidR="00DC0B6B" w:rsidRDefault="00DC0B6B" w:rsidP="006748F4">
      <w:pPr>
        <w:rPr>
          <w:sz w:val="24"/>
          <w:szCs w:val="24"/>
        </w:rPr>
      </w:pPr>
    </w:p>
    <w:p w14:paraId="235E066B" w14:textId="77777777" w:rsidR="00DC0B6B" w:rsidRDefault="00F17596" w:rsidP="006748F4">
      <w:pPr>
        <w:rPr>
          <w:sz w:val="24"/>
          <w:szCs w:val="24"/>
        </w:rPr>
      </w:pPr>
      <w:r>
        <w:rPr>
          <w:rFonts w:ascii="Arial" w:hAnsi="Arial" w:cs="Arial"/>
          <w:noProof/>
          <w:color w:val="FF0000"/>
          <w:sz w:val="24"/>
          <w:szCs w:val="24"/>
          <w:lang w:eastAsia="pt-BR"/>
        </w:rPr>
        <w:drawing>
          <wp:inline distT="0" distB="0" distL="0" distR="0" wp14:anchorId="2F57DF7A" wp14:editId="2D754B00">
            <wp:extent cx="3670787" cy="2520000"/>
            <wp:effectExtent l="19050" t="19050" r="25400" b="13970"/>
            <wp:docPr id="56946134" name="Imagem 56946134" descr="Pessoas sentadas ao redor de uma mes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946134" name="Imagem 56946134" descr="Pessoas sentadas ao redor de uma mesa&#10;&#10;Descrição gerada automaticamente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8" t="8549" r="2062" b="3906"/>
                    <a:stretch/>
                  </pic:blipFill>
                  <pic:spPr bwMode="auto">
                    <a:xfrm>
                      <a:off x="0" y="0"/>
                      <a:ext cx="3670787" cy="252000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F92E18" w14:textId="66FD0D17" w:rsidR="00F17596" w:rsidRPr="00DC0B6B" w:rsidRDefault="00F17596" w:rsidP="00DC0B6B">
      <w:pPr>
        <w:spacing w:before="120"/>
        <w:rPr>
          <w:i/>
          <w:iCs/>
          <w:sz w:val="24"/>
          <w:szCs w:val="24"/>
        </w:rPr>
      </w:pPr>
      <w:r w:rsidRPr="00DC0B6B">
        <w:rPr>
          <w:i/>
          <w:iCs/>
          <w:sz w:val="24"/>
          <w:szCs w:val="24"/>
        </w:rPr>
        <w:t>Videira, SC</w:t>
      </w:r>
    </w:p>
    <w:sectPr w:rsidR="00F17596" w:rsidRPr="00DC0B6B" w:rsidSect="00892E1D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751E0F"/>
    <w:multiLevelType w:val="hybridMultilevel"/>
    <w:tmpl w:val="EBEA0DE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444488"/>
    <w:multiLevelType w:val="hybridMultilevel"/>
    <w:tmpl w:val="6468448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BE1324"/>
    <w:multiLevelType w:val="hybridMultilevel"/>
    <w:tmpl w:val="9D5A2D24"/>
    <w:lvl w:ilvl="0" w:tplc="E7D0C9FE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68180696">
    <w:abstractNumId w:val="1"/>
  </w:num>
  <w:num w:numId="2" w16cid:durableId="342363261">
    <w:abstractNumId w:val="0"/>
  </w:num>
  <w:num w:numId="3" w16cid:durableId="18903357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39D"/>
    <w:rsid w:val="001B57F3"/>
    <w:rsid w:val="001D0FE6"/>
    <w:rsid w:val="001F1632"/>
    <w:rsid w:val="002E1D5B"/>
    <w:rsid w:val="003B3F65"/>
    <w:rsid w:val="00425C08"/>
    <w:rsid w:val="00462B23"/>
    <w:rsid w:val="00556F28"/>
    <w:rsid w:val="006126FA"/>
    <w:rsid w:val="006748F4"/>
    <w:rsid w:val="006D1676"/>
    <w:rsid w:val="006F6064"/>
    <w:rsid w:val="00885F29"/>
    <w:rsid w:val="00892E1D"/>
    <w:rsid w:val="009A6175"/>
    <w:rsid w:val="009F739D"/>
    <w:rsid w:val="00BA38B0"/>
    <w:rsid w:val="00DC0B6B"/>
    <w:rsid w:val="00DC68C9"/>
    <w:rsid w:val="00ED7B11"/>
    <w:rsid w:val="00F17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CFEFD"/>
  <w15:docId w15:val="{818F25D6-B5A9-4B18-8415-CB6AC8D97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3F6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9F739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F739D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1B57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297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Hack</dc:creator>
  <cp:lastModifiedBy>Emilio Voigt</cp:lastModifiedBy>
  <cp:revision>9</cp:revision>
  <cp:lastPrinted>2023-07-05T19:17:00Z</cp:lastPrinted>
  <dcterms:created xsi:type="dcterms:W3CDTF">2022-10-28T13:18:00Z</dcterms:created>
  <dcterms:modified xsi:type="dcterms:W3CDTF">2023-07-05T19:19:00Z</dcterms:modified>
</cp:coreProperties>
</file>