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7A948" w14:textId="77777777" w:rsidR="003A2206" w:rsidRDefault="003A2206" w:rsidP="003A2206">
      <w:pPr>
        <w:shd w:val="clear" w:color="auto" w:fill="7030A0"/>
        <w:spacing w:line="240" w:lineRule="auto"/>
        <w:jc w:val="center"/>
        <w:rPr>
          <w:rFonts w:cstheme="minorHAnsi"/>
          <w:sz w:val="24"/>
          <w:szCs w:val="24"/>
        </w:rPr>
      </w:pPr>
    </w:p>
    <w:p w14:paraId="2962FD11" w14:textId="77777777" w:rsidR="003A2206" w:rsidRPr="003A2206" w:rsidRDefault="003A2206" w:rsidP="003A2206">
      <w:pPr>
        <w:shd w:val="clear" w:color="auto" w:fill="7030A0"/>
        <w:spacing w:line="240" w:lineRule="auto"/>
        <w:jc w:val="center"/>
        <w:rPr>
          <w:rFonts w:cstheme="minorHAnsi"/>
          <w:b/>
          <w:bCs/>
          <w:color w:val="F2F2F2" w:themeColor="background1" w:themeShade="F2"/>
          <w:sz w:val="32"/>
          <w:szCs w:val="32"/>
        </w:rPr>
      </w:pPr>
      <w:r w:rsidRPr="003A2206">
        <w:rPr>
          <w:rFonts w:cstheme="minorHAnsi"/>
          <w:b/>
          <w:bCs/>
          <w:color w:val="F2F2F2" w:themeColor="background1" w:themeShade="F2"/>
          <w:sz w:val="32"/>
          <w:szCs w:val="32"/>
        </w:rPr>
        <w:t>RECURSOS LITURGICOS PARA</w:t>
      </w:r>
    </w:p>
    <w:p w14:paraId="30767501" w14:textId="20C7BB23" w:rsidR="002A399B" w:rsidRPr="003A2206" w:rsidRDefault="002A399B" w:rsidP="003A2206">
      <w:pPr>
        <w:shd w:val="clear" w:color="auto" w:fill="7030A0"/>
        <w:spacing w:line="240" w:lineRule="auto"/>
        <w:jc w:val="center"/>
        <w:rPr>
          <w:rFonts w:cstheme="minorHAnsi"/>
          <w:b/>
          <w:bCs/>
          <w:color w:val="F2F2F2" w:themeColor="background1" w:themeShade="F2"/>
          <w:sz w:val="32"/>
          <w:szCs w:val="32"/>
        </w:rPr>
      </w:pPr>
      <w:r w:rsidRPr="003A2206">
        <w:rPr>
          <w:rFonts w:cstheme="minorHAnsi"/>
          <w:b/>
          <w:bCs/>
          <w:color w:val="F2F2F2" w:themeColor="background1" w:themeShade="F2"/>
          <w:sz w:val="32"/>
          <w:szCs w:val="32"/>
        </w:rPr>
        <w:t>DIA INTERNACIONAL DA MULHER 2022</w:t>
      </w:r>
    </w:p>
    <w:p w14:paraId="195B1AC9" w14:textId="382B18CD" w:rsidR="003A2206" w:rsidRPr="003A2206" w:rsidRDefault="003A2206" w:rsidP="003A2206">
      <w:pPr>
        <w:shd w:val="clear" w:color="auto" w:fill="7030A0"/>
        <w:spacing w:line="240" w:lineRule="auto"/>
        <w:jc w:val="center"/>
        <w:rPr>
          <w:rFonts w:cstheme="minorHAnsi"/>
          <w:b/>
          <w:bCs/>
          <w:color w:val="F2F2F2" w:themeColor="background1" w:themeShade="F2"/>
          <w:sz w:val="32"/>
          <w:szCs w:val="32"/>
        </w:rPr>
      </w:pPr>
      <w:r w:rsidRPr="003A2206">
        <w:rPr>
          <w:rFonts w:cstheme="minorHAnsi"/>
          <w:b/>
          <w:bCs/>
          <w:color w:val="F2F2F2" w:themeColor="background1" w:themeShade="F2"/>
          <w:sz w:val="32"/>
          <w:szCs w:val="32"/>
        </w:rPr>
        <w:t>VOZES DAS MULHERES</w:t>
      </w:r>
    </w:p>
    <w:p w14:paraId="3F7B4E9C" w14:textId="78839108" w:rsidR="003A2206" w:rsidRDefault="003A2206" w:rsidP="003A2206">
      <w:pPr>
        <w:shd w:val="clear" w:color="auto" w:fill="7030A0"/>
        <w:spacing w:line="240" w:lineRule="auto"/>
        <w:jc w:val="center"/>
        <w:rPr>
          <w:rFonts w:cstheme="minorHAnsi"/>
          <w:sz w:val="24"/>
          <w:szCs w:val="24"/>
        </w:rPr>
      </w:pPr>
    </w:p>
    <w:p w14:paraId="61E0683E" w14:textId="77777777" w:rsidR="00475EF0" w:rsidRPr="001D4383" w:rsidRDefault="00475EF0" w:rsidP="00FC7196">
      <w:pPr>
        <w:spacing w:line="24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</w:p>
    <w:p w14:paraId="30C2305F" w14:textId="781409EE" w:rsidR="00475EF0" w:rsidRPr="003A2206" w:rsidRDefault="00475EF0" w:rsidP="003A2206">
      <w:pPr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 w:rsidRPr="003A2206">
        <w:rPr>
          <w:rFonts w:cstheme="minorHAnsi"/>
          <w:i/>
          <w:iCs/>
          <w:color w:val="7030A0"/>
          <w:sz w:val="28"/>
          <w:szCs w:val="28"/>
          <w:shd w:val="clear" w:color="auto" w:fill="FFFFFF"/>
        </w:rPr>
        <w:t xml:space="preserve">Não podemos deixar de falar daquilo que temos visto e ouvido. </w:t>
      </w:r>
      <w:r w:rsidR="00865CAA" w:rsidRPr="003A2206">
        <w:rPr>
          <w:rFonts w:cstheme="minorHAnsi"/>
          <w:color w:val="7030A0"/>
          <w:sz w:val="28"/>
          <w:szCs w:val="28"/>
          <w:shd w:val="clear" w:color="auto" w:fill="FFFFFF"/>
        </w:rPr>
        <w:t>Atos 4.20</w:t>
      </w:r>
    </w:p>
    <w:p w14:paraId="406768C8" w14:textId="77777777" w:rsidR="003A2206" w:rsidRDefault="003A2206" w:rsidP="003A2206">
      <w:pPr>
        <w:spacing w:after="0" w:line="240" w:lineRule="auto"/>
        <w:rPr>
          <w:rFonts w:cstheme="minorHAnsi"/>
          <w:b/>
          <w:bCs/>
          <w:color w:val="7030A0"/>
          <w:sz w:val="24"/>
          <w:szCs w:val="24"/>
          <w:shd w:val="clear" w:color="auto" w:fill="FFFFFF"/>
        </w:rPr>
      </w:pPr>
    </w:p>
    <w:p w14:paraId="24C67F3C" w14:textId="74A50B88" w:rsidR="00475EF0" w:rsidRPr="003A2206" w:rsidRDefault="00475EF0" w:rsidP="003257A8">
      <w:pPr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 w:rsidRPr="003A2206">
        <w:rPr>
          <w:rFonts w:cstheme="minorHAnsi"/>
          <w:color w:val="7030A0"/>
          <w:sz w:val="28"/>
          <w:szCs w:val="28"/>
          <w:shd w:val="clear" w:color="auto" w:fill="FFFFFF"/>
        </w:rPr>
        <w:t>O que temos visto e ouvido das mulheres e sobre as mulheres que não podemos deixar de falar?</w:t>
      </w:r>
    </w:p>
    <w:p w14:paraId="7AB85FB5" w14:textId="77777777" w:rsidR="003A2206" w:rsidRPr="003A2206" w:rsidRDefault="003A2206" w:rsidP="003A2206">
      <w:pPr>
        <w:spacing w:after="0" w:line="240" w:lineRule="auto"/>
        <w:rPr>
          <w:rFonts w:cstheme="minorHAnsi"/>
          <w:b/>
          <w:bCs/>
          <w:color w:val="7030A0"/>
          <w:sz w:val="28"/>
          <w:szCs w:val="28"/>
          <w:shd w:val="clear" w:color="auto" w:fill="FFFFFF"/>
        </w:rPr>
      </w:pPr>
    </w:p>
    <w:p w14:paraId="7263D345" w14:textId="0FFA849E" w:rsidR="003A2206" w:rsidRDefault="00475EF0" w:rsidP="003257A8">
      <w:pPr>
        <w:spacing w:line="240" w:lineRule="auto"/>
        <w:ind w:firstLine="708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1D4383">
        <w:rPr>
          <w:rFonts w:cstheme="minorHAnsi"/>
          <w:color w:val="202124"/>
          <w:sz w:val="24"/>
          <w:szCs w:val="24"/>
          <w:shd w:val="clear" w:color="auto" w:fill="FFFFFF"/>
        </w:rPr>
        <w:t>Neste mês dedicado às mulheres, oferecemos recursos litúrgicos</w:t>
      </w:r>
      <w:r w:rsidR="0058699C">
        <w:rPr>
          <w:rFonts w:cstheme="minorHAnsi"/>
          <w:color w:val="202124"/>
          <w:sz w:val="24"/>
          <w:szCs w:val="24"/>
          <w:shd w:val="clear" w:color="auto" w:fill="FFFFFF"/>
        </w:rPr>
        <w:t xml:space="preserve"> que podem ser usados</w:t>
      </w:r>
      <w:r w:rsidRP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="003A2206">
        <w:rPr>
          <w:rFonts w:cstheme="minorHAnsi"/>
          <w:color w:val="202124"/>
          <w:sz w:val="24"/>
          <w:szCs w:val="24"/>
          <w:shd w:val="clear" w:color="auto" w:fill="FFFFFF"/>
        </w:rPr>
        <w:t>ao longo de todo o mês de março</w:t>
      </w:r>
      <w:r w:rsidR="0058699C">
        <w:rPr>
          <w:rFonts w:cstheme="minorHAnsi"/>
          <w:color w:val="202124"/>
          <w:sz w:val="24"/>
          <w:szCs w:val="24"/>
          <w:shd w:val="clear" w:color="auto" w:fill="FFFFFF"/>
        </w:rPr>
        <w:t xml:space="preserve"> nos cultos, </w:t>
      </w:r>
      <w:r w:rsidR="003A2206">
        <w:rPr>
          <w:rFonts w:cstheme="minorHAnsi"/>
          <w:color w:val="202124"/>
          <w:sz w:val="24"/>
          <w:szCs w:val="24"/>
          <w:shd w:val="clear" w:color="auto" w:fill="FFFFFF"/>
        </w:rPr>
        <w:t>nos</w:t>
      </w:r>
      <w:r w:rsidR="009E5594" w:rsidRP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espaços de reflexão, estudo e meditação</w:t>
      </w:r>
      <w:r w:rsidR="003A2206"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</w:p>
    <w:p w14:paraId="1A5FBE63" w14:textId="5F26E674" w:rsidR="00E4253D" w:rsidRDefault="009E5594" w:rsidP="003257A8">
      <w:pPr>
        <w:spacing w:line="240" w:lineRule="auto"/>
        <w:ind w:firstLine="708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1D4383">
        <w:rPr>
          <w:rFonts w:cstheme="minorHAnsi"/>
          <w:color w:val="202124"/>
          <w:sz w:val="24"/>
          <w:szCs w:val="24"/>
          <w:shd w:val="clear" w:color="auto" w:fill="FFFFFF"/>
        </w:rPr>
        <w:t>A proposta é d</w:t>
      </w:r>
      <w:r w:rsidR="00475EF0" w:rsidRPr="001D4383">
        <w:rPr>
          <w:rFonts w:cstheme="minorHAnsi"/>
          <w:color w:val="202124"/>
          <w:sz w:val="24"/>
          <w:szCs w:val="24"/>
          <w:shd w:val="clear" w:color="auto" w:fill="FFFFFF"/>
        </w:rPr>
        <w:t>ar voz às mulheres de ontem, hoje e agora. Vozes que são memórias coletivas de dor, resistência e esperança. Vozes que desejam se somar a outras vozes para celebrar as conquistas e perseverar no caminho de busca por relações mais justas e de paz.</w:t>
      </w:r>
      <w:r w:rsid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</w:p>
    <w:p w14:paraId="03D71A1C" w14:textId="49746A10" w:rsidR="002A399B" w:rsidRDefault="00E4253D" w:rsidP="003257A8">
      <w:pPr>
        <w:spacing w:line="240" w:lineRule="auto"/>
        <w:ind w:firstLine="708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rFonts w:cstheme="minorHAnsi"/>
          <w:color w:val="202124"/>
          <w:sz w:val="24"/>
          <w:szCs w:val="24"/>
          <w:shd w:val="clear" w:color="auto" w:fill="FFFFFF"/>
        </w:rPr>
        <w:t>Como</w:t>
      </w:r>
      <w:r w:rsid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recursos </w:t>
      </w:r>
      <w:r w:rsidR="00865CAA">
        <w:rPr>
          <w:rFonts w:cstheme="minorHAnsi"/>
          <w:color w:val="202124"/>
          <w:sz w:val="24"/>
          <w:szCs w:val="24"/>
          <w:shd w:val="clear" w:color="auto" w:fill="FFFFFF"/>
        </w:rPr>
        <w:t>complementares,</w:t>
      </w:r>
      <w:r w:rsid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oferecemos o poema </w:t>
      </w:r>
      <w:r w:rsidR="001D4383" w:rsidRPr="00E4253D">
        <w:rPr>
          <w:rFonts w:cstheme="minorHAnsi"/>
          <w:i/>
          <w:iCs/>
          <w:color w:val="202124"/>
          <w:sz w:val="24"/>
          <w:szCs w:val="24"/>
          <w:shd w:val="clear" w:color="auto" w:fill="FFFFFF"/>
        </w:rPr>
        <w:t>Vozes-Mulheres</w:t>
      </w:r>
      <w:r w:rsidR="001D4383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 w:rsidR="003A2206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 w:rsidR="001D4383">
        <w:rPr>
          <w:rFonts w:cstheme="minorHAnsi"/>
          <w:color w:val="202124"/>
          <w:sz w:val="24"/>
          <w:szCs w:val="24"/>
          <w:shd w:val="clear" w:color="auto" w:fill="FFFFFF"/>
        </w:rPr>
        <w:t>de Conceição Evaristo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 e selecionamos algumas frases ditas por mulheres brasileiras que, em 2021, ressoaram em favor de um mundo melhor (as frases estão ao final do texto).  </w:t>
      </w:r>
      <w:r w:rsidR="005E1A5B">
        <w:rPr>
          <w:rFonts w:cstheme="minorHAnsi"/>
          <w:color w:val="202124"/>
          <w:sz w:val="24"/>
          <w:szCs w:val="24"/>
          <w:shd w:val="clear" w:color="auto" w:fill="FFFFFF"/>
        </w:rPr>
        <w:t>Visite</w:t>
      </w:r>
      <w:r w:rsidR="003A2206">
        <w:rPr>
          <w:rFonts w:cstheme="minorHAnsi"/>
          <w:color w:val="202124"/>
          <w:sz w:val="24"/>
          <w:szCs w:val="24"/>
          <w:shd w:val="clear" w:color="auto" w:fill="FFFFFF"/>
        </w:rPr>
        <w:t xml:space="preserve"> a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 campanha da IECLB </w:t>
      </w:r>
      <w:r w:rsidRPr="00E4253D">
        <w:rPr>
          <w:rFonts w:cstheme="minorHAnsi"/>
          <w:i/>
          <w:iCs/>
          <w:color w:val="202124"/>
          <w:sz w:val="24"/>
          <w:szCs w:val="24"/>
          <w:shd w:val="clear" w:color="auto" w:fill="FFFFFF"/>
        </w:rPr>
        <w:t>Em comunhão com as vidas das mulheres</w:t>
      </w:r>
      <w:r w:rsidR="00313DEA">
        <w:rPr>
          <w:rFonts w:cstheme="minorHAnsi"/>
          <w:i/>
          <w:iCs/>
          <w:color w:val="202124"/>
          <w:sz w:val="24"/>
          <w:szCs w:val="24"/>
          <w:shd w:val="clear" w:color="auto" w:fill="FFFFFF"/>
        </w:rPr>
        <w:t xml:space="preserve"> e</w:t>
      </w:r>
      <w:r>
        <w:rPr>
          <w:rFonts w:cstheme="minorHAnsi"/>
          <w:i/>
          <w:iCs/>
          <w:color w:val="202124"/>
          <w:sz w:val="24"/>
          <w:szCs w:val="24"/>
          <w:shd w:val="clear" w:color="auto" w:fill="FFFFFF"/>
        </w:rPr>
        <w:t xml:space="preserve"> </w:t>
      </w:r>
      <w:r w:rsidR="005E1A5B">
        <w:rPr>
          <w:rFonts w:cstheme="minorHAnsi"/>
          <w:color w:val="202124"/>
          <w:sz w:val="24"/>
          <w:szCs w:val="24"/>
          <w:shd w:val="clear" w:color="auto" w:fill="FFFFFF"/>
        </w:rPr>
        <w:t xml:space="preserve">conheça </w:t>
      </w:r>
      <w:r w:rsidR="00313DEA">
        <w:rPr>
          <w:rFonts w:cstheme="minorHAnsi"/>
          <w:color w:val="202124"/>
          <w:sz w:val="24"/>
          <w:szCs w:val="24"/>
          <w:shd w:val="clear" w:color="auto" w:fill="FFFFFF"/>
        </w:rPr>
        <w:t xml:space="preserve">a </w:t>
      </w:r>
      <w:r w:rsidR="005E1A5B">
        <w:rPr>
          <w:rFonts w:cstheme="minorHAnsi"/>
          <w:color w:val="202124"/>
          <w:sz w:val="24"/>
          <w:szCs w:val="24"/>
          <w:shd w:val="clear" w:color="auto" w:fill="FFFFFF"/>
        </w:rPr>
        <w:t>história de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 a</w:t>
      </w:r>
      <w:r w:rsidR="003A2206">
        <w:rPr>
          <w:rFonts w:cstheme="minorHAnsi"/>
          <w:color w:val="202124"/>
          <w:sz w:val="24"/>
          <w:szCs w:val="24"/>
          <w:shd w:val="clear" w:color="auto" w:fill="FFFFFF"/>
        </w:rPr>
        <w:t>lguma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s mulheres luteranas </w:t>
      </w:r>
      <w:r w:rsidR="005E1A5B">
        <w:rPr>
          <w:rFonts w:cstheme="minorHAnsi"/>
          <w:color w:val="202124"/>
          <w:sz w:val="24"/>
          <w:szCs w:val="24"/>
          <w:shd w:val="clear" w:color="auto" w:fill="FFFFFF"/>
        </w:rPr>
        <w:t>que contam sobre suas vidas, alegrias, dificuldades, dores e esperanças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. Para ler as histórias acesse o link </w:t>
      </w:r>
      <w:hyperlink r:id="rId5" w:history="1">
        <w:r w:rsidRPr="00762B20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https://www.luteranos.com.br/conteudo_organizacao/missao-mulheres/em-comunhao-com-as-vidas-das-mulheres</w:t>
        </w:r>
      </w:hyperlink>
    </w:p>
    <w:p w14:paraId="070E3B92" w14:textId="77777777" w:rsidR="005E1A5B" w:rsidRDefault="005E1A5B" w:rsidP="00FC7196">
      <w:pPr>
        <w:spacing w:line="24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</w:p>
    <w:p w14:paraId="3A2C4447" w14:textId="77777777" w:rsidR="005E1A5B" w:rsidRPr="005E1A5B" w:rsidRDefault="005E1A5B" w:rsidP="005E1A5B">
      <w:pPr>
        <w:spacing w:line="240" w:lineRule="auto"/>
        <w:jc w:val="center"/>
        <w:rPr>
          <w:rFonts w:cstheme="minorHAnsi"/>
          <w:b/>
          <w:bCs/>
          <w:color w:val="7030A0"/>
          <w:sz w:val="28"/>
          <w:szCs w:val="28"/>
        </w:rPr>
      </w:pPr>
      <w:r w:rsidRPr="005E1A5B">
        <w:rPr>
          <w:rFonts w:cstheme="minorHAnsi"/>
          <w:b/>
          <w:bCs/>
          <w:color w:val="7030A0"/>
          <w:sz w:val="28"/>
          <w:szCs w:val="28"/>
        </w:rPr>
        <w:t>RECURSOS PARA A LITURGIA DE ENTRADA</w:t>
      </w:r>
    </w:p>
    <w:p w14:paraId="778FED39" w14:textId="77777777" w:rsidR="00E4253D" w:rsidRPr="001D4383" w:rsidRDefault="00E4253D" w:rsidP="00FC7196">
      <w:pPr>
        <w:spacing w:line="240" w:lineRule="auto"/>
        <w:rPr>
          <w:rFonts w:cstheme="minorHAnsi"/>
          <w:sz w:val="24"/>
          <w:szCs w:val="24"/>
        </w:rPr>
      </w:pPr>
    </w:p>
    <w:p w14:paraId="2F33DB76" w14:textId="6F0698D7" w:rsidR="002A399B" w:rsidRPr="005E1A5B" w:rsidRDefault="00475EF0" w:rsidP="00FC7196">
      <w:pPr>
        <w:spacing w:line="240" w:lineRule="auto"/>
        <w:rPr>
          <w:rFonts w:cstheme="minorHAnsi"/>
          <w:color w:val="000000" w:themeColor="text1"/>
          <w:sz w:val="24"/>
          <w:szCs w:val="24"/>
        </w:rPr>
      </w:pPr>
      <w:r w:rsidRPr="005E1A5B">
        <w:rPr>
          <w:rFonts w:cstheme="minorHAnsi"/>
          <w:color w:val="000000" w:themeColor="text1"/>
          <w:sz w:val="24"/>
          <w:szCs w:val="24"/>
        </w:rPr>
        <w:t>POEMA</w:t>
      </w:r>
    </w:p>
    <w:p w14:paraId="075E4BB2" w14:textId="22AC0405" w:rsidR="00415C52" w:rsidRPr="005E1A5B" w:rsidRDefault="00475EF0" w:rsidP="00415C5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VOZES-MULHERES </w:t>
      </w:r>
    </w:p>
    <w:p w14:paraId="31673CD6" w14:textId="0D6F7168" w:rsidR="002A399B" w:rsidRPr="006B61A3" w:rsidRDefault="00415C52" w:rsidP="00FC7196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i/>
          <w:iCs/>
          <w:color w:val="7030A0"/>
          <w:sz w:val="24"/>
          <w:szCs w:val="24"/>
          <w:lang w:eastAsia="pt-BR"/>
        </w:rPr>
      </w:pPr>
      <w:r w:rsidRPr="006B61A3">
        <w:rPr>
          <w:rStyle w:val="Forte"/>
          <w:rFonts w:cstheme="minorHAnsi"/>
          <w:b w:val="0"/>
          <w:bCs w:val="0"/>
          <w:i/>
          <w:iCs/>
          <w:color w:val="7030A0"/>
          <w:sz w:val="24"/>
          <w:szCs w:val="24"/>
          <w:shd w:val="clear" w:color="auto" w:fill="FFFFFF"/>
        </w:rPr>
        <w:t>Conceição Evaristo</w:t>
      </w:r>
    </w:p>
    <w:p w14:paraId="6095A021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voz de minha bisavó</w:t>
      </w:r>
    </w:p>
    <w:p w14:paraId="672CE947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ecoou criança</w:t>
      </w:r>
    </w:p>
    <w:p w14:paraId="40FE3A16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nos porões do navio.</w:t>
      </w:r>
    </w:p>
    <w:p w14:paraId="74072A0B" w14:textId="5BBE583E" w:rsidR="002A399B" w:rsidRPr="005E1A5B" w:rsidRDefault="003A2206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</w:t>
      </w:r>
      <w:r w:rsidR="002A399B"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coou lamentos</w:t>
      </w:r>
    </w:p>
    <w:p w14:paraId="51E4CFD9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de uma infância perdida.</w:t>
      </w:r>
    </w:p>
    <w:p w14:paraId="52068861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5FAAD531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voz de minha avó</w:t>
      </w:r>
    </w:p>
    <w:p w14:paraId="37C19E7B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ecoou obediência</w:t>
      </w:r>
    </w:p>
    <w:p w14:paraId="19E99AD2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aos brancos-donos de tudo.</w:t>
      </w:r>
    </w:p>
    <w:p w14:paraId="31E51E5E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3DCAB8D7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voz de minha mãe</w:t>
      </w:r>
    </w:p>
    <w:p w14:paraId="2521EEE4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ecoou baixinho revolta</w:t>
      </w:r>
    </w:p>
    <w:p w14:paraId="21D6720D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lastRenderedPageBreak/>
        <w:t>no fundo das cozinhas alheias</w:t>
      </w:r>
    </w:p>
    <w:p w14:paraId="3AE232AB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debaixo das trouxas</w:t>
      </w:r>
    </w:p>
    <w:p w14:paraId="12BE8AB6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roupagens sujas dos brancos</w:t>
      </w:r>
    </w:p>
    <w:p w14:paraId="32DC319F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pelo caminho empoeirado</w:t>
      </w:r>
    </w:p>
    <w:p w14:paraId="446881DE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rumo à favela.</w:t>
      </w:r>
    </w:p>
    <w:p w14:paraId="784B0B12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71F4A12E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minha voz ainda</w:t>
      </w:r>
    </w:p>
    <w:p w14:paraId="50D8546D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ecoa versos perplexos</w:t>
      </w:r>
    </w:p>
    <w:p w14:paraId="162BB709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com rimas de sangue</w:t>
      </w:r>
    </w:p>
    <w:p w14:paraId="3F61FA90" w14:textId="7CF71AD1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</w:t>
      </w:r>
      <w:r w:rsidR="009E5594"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</w:t>
      </w: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fome.</w:t>
      </w:r>
    </w:p>
    <w:p w14:paraId="2CD64686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335C3ED9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voz de minha filha</w:t>
      </w:r>
    </w:p>
    <w:p w14:paraId="74E3DF33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recolhe todas as nossas vozes</w:t>
      </w:r>
    </w:p>
    <w:p w14:paraId="64F69598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recolhe em si</w:t>
      </w:r>
    </w:p>
    <w:p w14:paraId="62D5E1FA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as vozes mudas caladas</w:t>
      </w:r>
    </w:p>
    <w:p w14:paraId="424B1407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engasgadas nas gargantas.</w:t>
      </w:r>
    </w:p>
    <w:p w14:paraId="554C3313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voz de minha filha</w:t>
      </w:r>
    </w:p>
    <w:p w14:paraId="67503445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recolhe em si</w:t>
      </w:r>
    </w:p>
    <w:p w14:paraId="0AF22924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 fala e o ato.</w:t>
      </w:r>
    </w:p>
    <w:p w14:paraId="0720F70A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O ontem – o hoje – o agora.</w:t>
      </w:r>
    </w:p>
    <w:p w14:paraId="16B1ED83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Na voz de minha filha</w:t>
      </w:r>
    </w:p>
    <w:p w14:paraId="42F17AE1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se fará ouvir a ressonância</w:t>
      </w:r>
    </w:p>
    <w:p w14:paraId="4503DDBC" w14:textId="77777777" w:rsidR="002A399B" w:rsidRPr="005E1A5B" w:rsidRDefault="002A399B" w:rsidP="00FC719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E1A5B">
        <w:rPr>
          <w:rFonts w:eastAsia="Times New Roman" w:cstheme="minorHAnsi"/>
          <w:color w:val="000000" w:themeColor="text1"/>
          <w:sz w:val="24"/>
          <w:szCs w:val="24"/>
          <w:lang w:eastAsia="pt-BR"/>
        </w:rPr>
        <w:t>o eco da vida-liberdade.</w:t>
      </w:r>
    </w:p>
    <w:p w14:paraId="7958C880" w14:textId="77777777" w:rsidR="003A2206" w:rsidRDefault="003A2206" w:rsidP="003A2206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397B4604" w14:textId="61288ADD" w:rsidR="00475EF0" w:rsidRPr="001D4383" w:rsidRDefault="006B61A3" w:rsidP="00FC7196">
      <w:pPr>
        <w:spacing w:line="240" w:lineRule="auto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1D4383">
        <w:rPr>
          <w:rFonts w:cstheme="minorHAnsi"/>
          <w:b/>
          <w:bCs/>
          <w:sz w:val="24"/>
          <w:szCs w:val="24"/>
        </w:rPr>
        <w:t xml:space="preserve">Confissão </w:t>
      </w:r>
      <w:r>
        <w:rPr>
          <w:rFonts w:cstheme="minorHAnsi"/>
          <w:b/>
          <w:bCs/>
          <w:sz w:val="24"/>
          <w:szCs w:val="24"/>
        </w:rPr>
        <w:t>d</w:t>
      </w:r>
      <w:r w:rsidRPr="001D4383">
        <w:rPr>
          <w:rFonts w:cstheme="minorHAnsi"/>
          <w:b/>
          <w:bCs/>
          <w:sz w:val="24"/>
          <w:szCs w:val="24"/>
        </w:rPr>
        <w:t xml:space="preserve">e Pecados </w:t>
      </w:r>
    </w:p>
    <w:p w14:paraId="49DE4FED" w14:textId="46137605" w:rsidR="00DF344F" w:rsidRPr="003257A8" w:rsidRDefault="00324327" w:rsidP="00FC7196">
      <w:pPr>
        <w:spacing w:line="240" w:lineRule="auto"/>
        <w:rPr>
          <w:rFonts w:cstheme="minorHAnsi"/>
          <w:color w:val="7030A0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L. </w:t>
      </w:r>
      <w:r w:rsidR="00DF344F" w:rsidRPr="001D4383">
        <w:rPr>
          <w:rFonts w:cstheme="minorHAnsi"/>
          <w:sz w:val="24"/>
          <w:szCs w:val="24"/>
        </w:rPr>
        <w:t xml:space="preserve">Por causa do nosso pecado individual e coletivo, às vezes é difícil ouvir e perceber a boa nova de Deus anunciada em nosso meio. </w:t>
      </w:r>
      <w:r w:rsidR="00DF344F" w:rsidRPr="003257A8">
        <w:rPr>
          <w:rFonts w:cstheme="minorHAnsi"/>
          <w:i/>
          <w:iCs/>
          <w:color w:val="7030A0"/>
          <w:sz w:val="24"/>
          <w:szCs w:val="24"/>
        </w:rPr>
        <w:t>(Mostrar as imagens e reserv</w:t>
      </w:r>
      <w:r w:rsidR="00833475" w:rsidRPr="003257A8">
        <w:rPr>
          <w:rFonts w:cstheme="minorHAnsi"/>
          <w:i/>
          <w:iCs/>
          <w:color w:val="7030A0"/>
          <w:sz w:val="24"/>
          <w:szCs w:val="24"/>
        </w:rPr>
        <w:t>ar</w:t>
      </w:r>
      <w:r w:rsidR="00DF344F" w:rsidRPr="003257A8">
        <w:rPr>
          <w:rFonts w:cstheme="minorHAnsi"/>
          <w:i/>
          <w:iCs/>
          <w:color w:val="7030A0"/>
          <w:sz w:val="24"/>
          <w:szCs w:val="24"/>
        </w:rPr>
        <w:t xml:space="preserve"> um tempo para que as pessoas percebam quais situações </w:t>
      </w:r>
      <w:r w:rsidR="00833475" w:rsidRPr="003257A8">
        <w:rPr>
          <w:rFonts w:cstheme="minorHAnsi"/>
          <w:i/>
          <w:iCs/>
          <w:color w:val="7030A0"/>
          <w:sz w:val="24"/>
          <w:szCs w:val="24"/>
        </w:rPr>
        <w:t>de pecado estão sendo denunciadas</w:t>
      </w:r>
      <w:r w:rsidR="009B412E" w:rsidRPr="003257A8">
        <w:rPr>
          <w:rFonts w:cstheme="minorHAnsi"/>
          <w:i/>
          <w:iCs/>
          <w:color w:val="7030A0"/>
          <w:sz w:val="24"/>
          <w:szCs w:val="24"/>
        </w:rPr>
        <w:t>. Em seguida, cantar</w:t>
      </w:r>
      <w:r w:rsidR="00DF344F" w:rsidRPr="003257A8">
        <w:rPr>
          <w:rFonts w:cstheme="minorHAnsi"/>
          <w:i/>
          <w:iCs/>
          <w:color w:val="7030A0"/>
          <w:sz w:val="24"/>
          <w:szCs w:val="24"/>
        </w:rPr>
        <w:t>)</w:t>
      </w:r>
    </w:p>
    <w:p w14:paraId="6B069DB5" w14:textId="77777777" w:rsidR="009B412E" w:rsidRPr="001D4383" w:rsidRDefault="009B412E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Canto:</w:t>
      </w:r>
      <w:r w:rsidRPr="001D4383">
        <w:rPr>
          <w:rFonts w:cstheme="minorHAnsi"/>
          <w:sz w:val="24"/>
          <w:szCs w:val="24"/>
        </w:rPr>
        <w:t xml:space="preserve"> Perante ti – LCI 44</w:t>
      </w:r>
    </w:p>
    <w:p w14:paraId="1978C137" w14:textId="46FF77D9" w:rsidR="003257A8" w:rsidRDefault="003257A8" w:rsidP="003257A8">
      <w:pPr>
        <w:shd w:val="clear" w:color="auto" w:fill="FFFFFF" w:themeFill="background1"/>
        <w:spacing w:after="0" w:line="240" w:lineRule="auto"/>
        <w:rPr>
          <w:rFonts w:cstheme="minorHAnsi"/>
          <w:i/>
          <w:iCs/>
          <w:color w:val="7030A0"/>
          <w:sz w:val="24"/>
          <w:szCs w:val="24"/>
        </w:rPr>
      </w:pPr>
      <w:r>
        <w:rPr>
          <w:rFonts w:cstheme="minorHAnsi"/>
          <w:b/>
          <w:bCs/>
          <w:i/>
          <w:iCs/>
          <w:color w:val="7030A0"/>
          <w:sz w:val="24"/>
          <w:szCs w:val="24"/>
        </w:rPr>
        <w:t>Material necessário</w:t>
      </w:r>
      <w:r w:rsidR="00DF344F" w:rsidRPr="005E1A5B">
        <w:rPr>
          <w:rFonts w:cstheme="minorHAnsi"/>
          <w:i/>
          <w:iCs/>
          <w:color w:val="7030A0"/>
          <w:sz w:val="24"/>
          <w:szCs w:val="24"/>
        </w:rPr>
        <w:t>:</w:t>
      </w:r>
    </w:p>
    <w:p w14:paraId="14F59267" w14:textId="0D65E7C2" w:rsidR="006F353F" w:rsidRPr="003257A8" w:rsidRDefault="006F353F" w:rsidP="005E1A5B">
      <w:pPr>
        <w:shd w:val="clear" w:color="auto" w:fill="FFFFFF" w:themeFill="background1"/>
        <w:spacing w:after="12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  <w:r w:rsidRPr="005E1A5B">
        <w:rPr>
          <w:rFonts w:cstheme="minorHAnsi"/>
          <w:i/>
          <w:iCs/>
          <w:color w:val="7030A0"/>
          <w:sz w:val="24"/>
          <w:szCs w:val="24"/>
        </w:rPr>
        <w:t xml:space="preserve"> </w:t>
      </w:r>
      <w:r w:rsidR="00DF344F" w:rsidRPr="003257A8">
        <w:rPr>
          <w:rFonts w:cstheme="minorHAnsi"/>
          <w:i/>
          <w:iCs/>
          <w:color w:val="000000" w:themeColor="text1"/>
          <w:sz w:val="24"/>
          <w:szCs w:val="24"/>
        </w:rPr>
        <w:t xml:space="preserve">selecionar imagens e previamente organizá-las </w:t>
      </w:r>
      <w:r w:rsidRPr="003257A8">
        <w:rPr>
          <w:rFonts w:cstheme="minorHAnsi"/>
          <w:i/>
          <w:iCs/>
          <w:color w:val="000000" w:themeColor="text1"/>
          <w:sz w:val="24"/>
          <w:szCs w:val="24"/>
        </w:rPr>
        <w:t>em cartazes ou em Power Po</w:t>
      </w:r>
      <w:r w:rsidR="009E5594" w:rsidRPr="003257A8">
        <w:rPr>
          <w:rFonts w:cstheme="minorHAnsi"/>
          <w:i/>
          <w:iCs/>
          <w:color w:val="000000" w:themeColor="text1"/>
          <w:sz w:val="24"/>
          <w:szCs w:val="24"/>
        </w:rPr>
        <w:t>i</w:t>
      </w:r>
      <w:r w:rsidRPr="003257A8">
        <w:rPr>
          <w:rFonts w:cstheme="minorHAnsi"/>
          <w:i/>
          <w:iCs/>
          <w:color w:val="000000" w:themeColor="text1"/>
          <w:sz w:val="24"/>
          <w:szCs w:val="24"/>
        </w:rPr>
        <w:t xml:space="preserve">nt </w:t>
      </w:r>
      <w:r w:rsidR="00DF344F" w:rsidRPr="003257A8">
        <w:rPr>
          <w:rFonts w:cstheme="minorHAnsi"/>
          <w:i/>
          <w:iCs/>
          <w:color w:val="000000" w:themeColor="text1"/>
          <w:sz w:val="24"/>
          <w:szCs w:val="24"/>
        </w:rPr>
        <w:t>para apresentar à comunidade. Sugestão de motivos</w:t>
      </w:r>
      <w:r w:rsidRPr="003257A8">
        <w:rPr>
          <w:rFonts w:cstheme="minorHAnsi"/>
          <w:i/>
          <w:iCs/>
          <w:color w:val="000000" w:themeColor="text1"/>
          <w:sz w:val="24"/>
          <w:szCs w:val="24"/>
        </w:rPr>
        <w:t>:</w:t>
      </w:r>
    </w:p>
    <w:p w14:paraId="2BFE26FA" w14:textId="3A4DEEE3" w:rsidR="006F353F" w:rsidRPr="003257A8" w:rsidRDefault="006F353F" w:rsidP="005E1A5B">
      <w:pPr>
        <w:shd w:val="clear" w:color="auto" w:fill="FFFFFF" w:themeFill="background1"/>
        <w:spacing w:after="120" w:line="240" w:lineRule="auto"/>
        <w:rPr>
          <w:rFonts w:cstheme="minorHAnsi"/>
          <w:i/>
          <w:iCs/>
          <w:color w:val="000000" w:themeColor="text1"/>
          <w:sz w:val="24"/>
          <w:szCs w:val="24"/>
        </w:rPr>
      </w:pPr>
      <w:r w:rsidRPr="003257A8">
        <w:rPr>
          <w:rFonts w:cstheme="minorHAnsi"/>
          <w:i/>
          <w:iCs/>
          <w:color w:val="000000" w:themeColor="text1"/>
          <w:sz w:val="24"/>
          <w:szCs w:val="24"/>
        </w:rPr>
        <w:t>Opção 1: mulheres silenciadas, impedidas de falar/ machismo/ conivência com o assédio/solidão-abandono/ violências/racismo/agressão ao meio ambiente</w:t>
      </w:r>
      <w:r w:rsidR="00DF344F" w:rsidRPr="003257A8">
        <w:rPr>
          <w:rFonts w:cstheme="minorHAnsi"/>
          <w:i/>
          <w:iCs/>
          <w:color w:val="000000" w:themeColor="text1"/>
          <w:sz w:val="24"/>
          <w:szCs w:val="24"/>
        </w:rPr>
        <w:t>.</w:t>
      </w:r>
    </w:p>
    <w:p w14:paraId="502A0914" w14:textId="1304D43D" w:rsidR="006F353F" w:rsidRPr="001D4383" w:rsidRDefault="006F353F" w:rsidP="005E1A5B">
      <w:pPr>
        <w:shd w:val="clear" w:color="auto" w:fill="FFFFFF" w:themeFill="background1"/>
        <w:spacing w:after="120" w:line="240" w:lineRule="auto"/>
        <w:rPr>
          <w:rFonts w:cstheme="minorHAnsi"/>
          <w:i/>
          <w:iCs/>
          <w:sz w:val="24"/>
          <w:szCs w:val="24"/>
        </w:rPr>
      </w:pPr>
      <w:r w:rsidRPr="003257A8">
        <w:rPr>
          <w:rFonts w:cstheme="minorHAnsi"/>
          <w:i/>
          <w:iCs/>
          <w:color w:val="000000" w:themeColor="text1"/>
          <w:sz w:val="24"/>
          <w:szCs w:val="24"/>
        </w:rPr>
        <w:t>Opção 2: Cards da Campanha Por um lar sem violências</w:t>
      </w:r>
      <w:r w:rsidR="00DF344F" w:rsidRPr="003257A8">
        <w:rPr>
          <w:rFonts w:cstheme="minorHAnsi"/>
          <w:i/>
          <w:iCs/>
          <w:color w:val="000000" w:themeColor="text1"/>
          <w:sz w:val="24"/>
          <w:szCs w:val="24"/>
        </w:rPr>
        <w:t xml:space="preserve"> disponíveis no link </w:t>
      </w:r>
      <w:hyperlink r:id="rId6" w:history="1">
        <w:r w:rsidR="00DF344F" w:rsidRPr="001D4383">
          <w:rPr>
            <w:rStyle w:val="Hyperlink"/>
            <w:rFonts w:cstheme="minorHAnsi"/>
            <w:i/>
            <w:iCs/>
            <w:sz w:val="24"/>
            <w:szCs w:val="24"/>
          </w:rPr>
          <w:t>https://www.luteranos.com.br/conteudo_organizacao/coronavirus/campanha-por-um-lar-sem-violencias-e-cards</w:t>
        </w:r>
      </w:hyperlink>
    </w:p>
    <w:p w14:paraId="119A8F04" w14:textId="77777777" w:rsidR="002E63ED" w:rsidRPr="001D4383" w:rsidRDefault="002E63ED" w:rsidP="00FC719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12301A5" w14:textId="77777777" w:rsidR="002E63ED" w:rsidRPr="001D4383" w:rsidRDefault="002E63ED" w:rsidP="00FC719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9C67A6F" w14:textId="7577C117" w:rsidR="00AF0AE0" w:rsidRPr="001D4383" w:rsidRDefault="006B61A3" w:rsidP="00FC719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Kyrie</w:t>
      </w:r>
    </w:p>
    <w:p w14:paraId="46F2D0C5" w14:textId="643FD8D0" w:rsidR="002E63ED" w:rsidRPr="005E1A5B" w:rsidRDefault="00383E24" w:rsidP="005E1A5B">
      <w:pPr>
        <w:shd w:val="clear" w:color="auto" w:fill="FFFFFF" w:themeFill="background1"/>
        <w:spacing w:after="0" w:line="240" w:lineRule="auto"/>
        <w:rPr>
          <w:rFonts w:cstheme="minorHAnsi"/>
          <w:i/>
          <w:iCs/>
          <w:color w:val="7030A0"/>
          <w:sz w:val="24"/>
          <w:szCs w:val="24"/>
        </w:rPr>
      </w:pPr>
      <w:r w:rsidRPr="005E1A5B">
        <w:rPr>
          <w:rFonts w:cstheme="minorHAnsi"/>
          <w:i/>
          <w:iCs/>
          <w:color w:val="7030A0"/>
          <w:sz w:val="24"/>
          <w:szCs w:val="24"/>
        </w:rPr>
        <w:t xml:space="preserve">O diálogo inicial poderá ser feito por duas pessoas que estão no meio da comunidade. E os motivos de clamor distribuídos entre </w:t>
      </w:r>
      <w:r w:rsidR="00324327" w:rsidRPr="005E1A5B">
        <w:rPr>
          <w:rFonts w:cstheme="minorHAnsi"/>
          <w:i/>
          <w:iCs/>
          <w:color w:val="7030A0"/>
          <w:sz w:val="24"/>
          <w:szCs w:val="24"/>
        </w:rPr>
        <w:t>a comunidade formando dois grupos</w:t>
      </w:r>
      <w:r w:rsidRPr="005E1A5B">
        <w:rPr>
          <w:rFonts w:cstheme="minorHAnsi"/>
          <w:i/>
          <w:iCs/>
          <w:color w:val="7030A0"/>
          <w:sz w:val="24"/>
          <w:szCs w:val="24"/>
        </w:rPr>
        <w:t>.</w:t>
      </w:r>
    </w:p>
    <w:p w14:paraId="4288AA51" w14:textId="77777777" w:rsidR="00383E24" w:rsidRPr="001D4383" w:rsidRDefault="00383E24" w:rsidP="00FC7196">
      <w:pPr>
        <w:spacing w:after="0" w:line="240" w:lineRule="auto"/>
        <w:rPr>
          <w:rFonts w:cstheme="minorHAnsi"/>
          <w:sz w:val="24"/>
          <w:szCs w:val="24"/>
        </w:rPr>
      </w:pPr>
    </w:p>
    <w:p w14:paraId="017CF010" w14:textId="5A18C5EC" w:rsidR="009E5594" w:rsidRPr="006B61A3" w:rsidRDefault="009E5594" w:rsidP="00FC7196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6B61A3">
        <w:rPr>
          <w:rFonts w:cstheme="minorHAnsi"/>
          <w:i/>
          <w:iCs/>
          <w:sz w:val="24"/>
          <w:szCs w:val="24"/>
        </w:rPr>
        <w:t>Diálogo</w:t>
      </w:r>
      <w:r w:rsidR="00324327" w:rsidRPr="006B61A3">
        <w:rPr>
          <w:rFonts w:cstheme="minorHAnsi"/>
          <w:i/>
          <w:iCs/>
          <w:sz w:val="24"/>
          <w:szCs w:val="24"/>
        </w:rPr>
        <w:t xml:space="preserve"> inicial</w:t>
      </w:r>
    </w:p>
    <w:p w14:paraId="683CAC80" w14:textId="0409C83A" w:rsidR="00507A64" w:rsidRPr="001D4383" w:rsidRDefault="00507A64" w:rsidP="00FC7196">
      <w:pPr>
        <w:pStyle w:val="PargrafodaLista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Ouço vozes</w:t>
      </w:r>
      <w:r w:rsidR="00E80D28" w:rsidRPr="001D4383">
        <w:rPr>
          <w:rFonts w:cstheme="minorHAnsi"/>
          <w:sz w:val="24"/>
          <w:szCs w:val="24"/>
        </w:rPr>
        <w:t>!</w:t>
      </w:r>
    </w:p>
    <w:p w14:paraId="1F6E9E82" w14:textId="36016DA4" w:rsidR="002E63ED" w:rsidRPr="001D4383" w:rsidRDefault="002E63ED" w:rsidP="00FC7196">
      <w:pPr>
        <w:pStyle w:val="PargrafodaLista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Vozes?</w:t>
      </w:r>
    </w:p>
    <w:p w14:paraId="5688A988" w14:textId="2EA7065F" w:rsidR="002E63ED" w:rsidRPr="001D4383" w:rsidRDefault="002E63ED" w:rsidP="00FC7196">
      <w:pPr>
        <w:pStyle w:val="PargrafodaLista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Sim, vozes!</w:t>
      </w:r>
    </w:p>
    <w:p w14:paraId="4482D3B1" w14:textId="2E42072E" w:rsidR="002E63ED" w:rsidRPr="001D4383" w:rsidRDefault="002E63ED" w:rsidP="00FC7196">
      <w:pPr>
        <w:pStyle w:val="PargrafodaLista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lastRenderedPageBreak/>
        <w:t>Que vozes?</w:t>
      </w:r>
    </w:p>
    <w:p w14:paraId="3A6FEE75" w14:textId="5140D952" w:rsidR="00383E24" w:rsidRPr="001D4383" w:rsidRDefault="00383E24" w:rsidP="00FC7196">
      <w:pPr>
        <w:pStyle w:val="PargrafodaLista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Ouço vozes de </w:t>
      </w:r>
      <w:r w:rsidR="006A45DD" w:rsidRPr="001D4383">
        <w:rPr>
          <w:rFonts w:cstheme="minorHAnsi"/>
          <w:sz w:val="24"/>
          <w:szCs w:val="24"/>
        </w:rPr>
        <w:t xml:space="preserve">pessoas que perto e longe de nós, </w:t>
      </w:r>
      <w:r w:rsidRPr="001D4383">
        <w:rPr>
          <w:rFonts w:cstheme="minorHAnsi"/>
          <w:sz w:val="24"/>
          <w:szCs w:val="24"/>
        </w:rPr>
        <w:t>estão sofrendo.</w:t>
      </w:r>
    </w:p>
    <w:p w14:paraId="1915659E" w14:textId="16B95D1A" w:rsidR="00324327" w:rsidRPr="006B61A3" w:rsidRDefault="007A2ACB" w:rsidP="003257A8">
      <w:pPr>
        <w:spacing w:before="120" w:after="120" w:line="240" w:lineRule="auto"/>
        <w:rPr>
          <w:rFonts w:cstheme="minorHAnsi"/>
          <w:i/>
          <w:iCs/>
          <w:sz w:val="24"/>
          <w:szCs w:val="24"/>
        </w:rPr>
      </w:pPr>
      <w:r w:rsidRPr="006B61A3">
        <w:rPr>
          <w:rFonts w:cstheme="minorHAnsi"/>
          <w:i/>
          <w:iCs/>
          <w:sz w:val="24"/>
          <w:szCs w:val="24"/>
        </w:rPr>
        <w:t xml:space="preserve">Convite e motivos </w:t>
      </w:r>
    </w:p>
    <w:p w14:paraId="6A951E85" w14:textId="56D59D70" w:rsidR="00E72F43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L. </w:t>
      </w:r>
      <w:r w:rsidR="00E72F43" w:rsidRPr="001D4383">
        <w:rPr>
          <w:rFonts w:cstheme="minorHAnsi"/>
          <w:sz w:val="24"/>
          <w:szCs w:val="24"/>
        </w:rPr>
        <w:t xml:space="preserve">Como comunidade perdoada e liberta, </w:t>
      </w:r>
      <w:r w:rsidRPr="001D4383">
        <w:rPr>
          <w:rFonts w:cstheme="minorHAnsi"/>
          <w:sz w:val="24"/>
          <w:szCs w:val="24"/>
        </w:rPr>
        <w:t xml:space="preserve">vamos unir nossas vozes </w:t>
      </w:r>
      <w:r w:rsidR="00E72F43" w:rsidRPr="001D4383">
        <w:rPr>
          <w:rFonts w:cstheme="minorHAnsi"/>
          <w:sz w:val="24"/>
          <w:szCs w:val="24"/>
        </w:rPr>
        <w:t>a essas vozes clamando a Deus por sua compaixão.</w:t>
      </w:r>
    </w:p>
    <w:p w14:paraId="4B7C6460" w14:textId="2F4FB1C8" w:rsidR="00D14FAA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G.1 </w:t>
      </w:r>
      <w:r w:rsidR="00E72F43" w:rsidRPr="001D4383">
        <w:rPr>
          <w:rFonts w:cstheme="minorHAnsi"/>
          <w:sz w:val="24"/>
          <w:szCs w:val="24"/>
        </w:rPr>
        <w:t>C</w:t>
      </w:r>
      <w:r w:rsidR="00D14FAA" w:rsidRPr="001D4383">
        <w:rPr>
          <w:rFonts w:cstheme="minorHAnsi"/>
          <w:sz w:val="24"/>
          <w:szCs w:val="24"/>
        </w:rPr>
        <w:t xml:space="preserve">lamamos </w:t>
      </w:r>
      <w:r w:rsidR="00E72F43" w:rsidRPr="001D4383">
        <w:rPr>
          <w:rFonts w:cstheme="minorHAnsi"/>
          <w:sz w:val="24"/>
          <w:szCs w:val="24"/>
        </w:rPr>
        <w:t>pelas</w:t>
      </w:r>
      <w:r w:rsidR="00D14FAA" w:rsidRPr="001D4383">
        <w:rPr>
          <w:rFonts w:cstheme="minorHAnsi"/>
          <w:sz w:val="24"/>
          <w:szCs w:val="24"/>
        </w:rPr>
        <w:t xml:space="preserve"> mulheres</w:t>
      </w:r>
      <w:r w:rsidR="0095641C" w:rsidRPr="001D4383">
        <w:rPr>
          <w:rFonts w:cstheme="minorHAnsi"/>
          <w:sz w:val="24"/>
          <w:szCs w:val="24"/>
        </w:rPr>
        <w:t xml:space="preserve"> e meninas </w:t>
      </w:r>
      <w:r w:rsidR="00D14FAA" w:rsidRPr="001D4383">
        <w:rPr>
          <w:rFonts w:cstheme="minorHAnsi"/>
          <w:sz w:val="24"/>
          <w:szCs w:val="24"/>
        </w:rPr>
        <w:t xml:space="preserve">que </w:t>
      </w:r>
      <w:r w:rsidR="00A752C7" w:rsidRPr="001D4383">
        <w:rPr>
          <w:rFonts w:cstheme="minorHAnsi"/>
          <w:sz w:val="24"/>
          <w:szCs w:val="24"/>
        </w:rPr>
        <w:t xml:space="preserve">foram e </w:t>
      </w:r>
      <w:r w:rsidR="0095641C" w:rsidRPr="001D4383">
        <w:rPr>
          <w:rFonts w:cstheme="minorHAnsi"/>
          <w:sz w:val="24"/>
          <w:szCs w:val="24"/>
        </w:rPr>
        <w:t xml:space="preserve">que </w:t>
      </w:r>
      <w:r w:rsidR="00A752C7" w:rsidRPr="001D4383">
        <w:rPr>
          <w:rFonts w:cstheme="minorHAnsi"/>
          <w:sz w:val="24"/>
          <w:szCs w:val="24"/>
        </w:rPr>
        <w:t>são</w:t>
      </w:r>
      <w:r w:rsidR="00D14FAA" w:rsidRPr="001D4383">
        <w:rPr>
          <w:rFonts w:cstheme="minorHAnsi"/>
          <w:sz w:val="24"/>
          <w:szCs w:val="24"/>
        </w:rPr>
        <w:t xml:space="preserve"> silenciadas</w:t>
      </w:r>
    </w:p>
    <w:p w14:paraId="1A79A9FD" w14:textId="4AAB5D55" w:rsidR="00E53ED5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G.2 </w:t>
      </w:r>
      <w:r w:rsidR="00D14FAA" w:rsidRPr="001D4383">
        <w:rPr>
          <w:rFonts w:cstheme="minorHAnsi"/>
          <w:sz w:val="24"/>
          <w:szCs w:val="24"/>
        </w:rPr>
        <w:t>Clamamos pela</w:t>
      </w:r>
      <w:r w:rsidR="00A752C7" w:rsidRPr="001D4383">
        <w:rPr>
          <w:rFonts w:cstheme="minorHAnsi"/>
          <w:sz w:val="24"/>
          <w:szCs w:val="24"/>
        </w:rPr>
        <w:t>s</w:t>
      </w:r>
      <w:r w:rsidR="00D14FAA" w:rsidRPr="001D4383">
        <w:rPr>
          <w:rFonts w:cstheme="minorHAnsi"/>
          <w:sz w:val="24"/>
          <w:szCs w:val="24"/>
        </w:rPr>
        <w:t xml:space="preserve"> mulheres</w:t>
      </w:r>
      <w:r w:rsidR="0095641C" w:rsidRPr="001D4383">
        <w:rPr>
          <w:rFonts w:cstheme="minorHAnsi"/>
          <w:sz w:val="24"/>
          <w:szCs w:val="24"/>
        </w:rPr>
        <w:t xml:space="preserve"> e jovens</w:t>
      </w:r>
      <w:r w:rsidR="00D14FAA" w:rsidRPr="001D4383">
        <w:rPr>
          <w:rFonts w:cstheme="minorHAnsi"/>
          <w:sz w:val="24"/>
          <w:szCs w:val="24"/>
        </w:rPr>
        <w:t xml:space="preserve"> que</w:t>
      </w:r>
      <w:r w:rsidR="00A752C7" w:rsidRPr="001D4383">
        <w:rPr>
          <w:rFonts w:cstheme="minorHAnsi"/>
          <w:sz w:val="24"/>
          <w:szCs w:val="24"/>
        </w:rPr>
        <w:t xml:space="preserve"> </w:t>
      </w:r>
      <w:r w:rsidR="00E53ED5" w:rsidRPr="001D4383">
        <w:rPr>
          <w:rFonts w:cstheme="minorHAnsi"/>
          <w:sz w:val="24"/>
          <w:szCs w:val="24"/>
        </w:rPr>
        <w:t>são ameaçadas e atacadas por não se calar</w:t>
      </w:r>
    </w:p>
    <w:p w14:paraId="281DF449" w14:textId="0695B4BC" w:rsidR="006B470A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G.1 </w:t>
      </w:r>
      <w:r w:rsidR="006B470A" w:rsidRPr="001D4383">
        <w:rPr>
          <w:rFonts w:cstheme="minorHAnsi"/>
          <w:sz w:val="24"/>
          <w:szCs w:val="24"/>
        </w:rPr>
        <w:t>Clamamos pelas pessoas que vivem em lares violentos e conflituosos</w:t>
      </w:r>
    </w:p>
    <w:p w14:paraId="7D904197" w14:textId="786E4420" w:rsidR="00E53ED5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G.2 </w:t>
      </w:r>
      <w:r w:rsidR="00E53ED5" w:rsidRPr="001D4383">
        <w:rPr>
          <w:rFonts w:cstheme="minorHAnsi"/>
          <w:sz w:val="24"/>
          <w:szCs w:val="24"/>
        </w:rPr>
        <w:t>Clamamos pelas mulheres</w:t>
      </w:r>
      <w:r w:rsidR="0095641C" w:rsidRPr="001D4383">
        <w:rPr>
          <w:rFonts w:cstheme="minorHAnsi"/>
          <w:sz w:val="24"/>
          <w:szCs w:val="24"/>
        </w:rPr>
        <w:t>, meninas e jovens</w:t>
      </w:r>
      <w:r w:rsidR="00E53ED5" w:rsidRPr="001D4383">
        <w:rPr>
          <w:rFonts w:cstheme="minorHAnsi"/>
          <w:sz w:val="24"/>
          <w:szCs w:val="24"/>
        </w:rPr>
        <w:t xml:space="preserve"> que sofrem as consequências da guerra, </w:t>
      </w:r>
    </w:p>
    <w:p w14:paraId="1016BCAE" w14:textId="5E3F6391" w:rsidR="00E53ED5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G.1 </w:t>
      </w:r>
      <w:r w:rsidR="00E53ED5" w:rsidRPr="001D4383">
        <w:rPr>
          <w:rFonts w:cstheme="minorHAnsi"/>
          <w:sz w:val="24"/>
          <w:szCs w:val="24"/>
        </w:rPr>
        <w:t xml:space="preserve">Clamamos pelos homens </w:t>
      </w:r>
      <w:r w:rsidR="0095641C" w:rsidRPr="001D4383">
        <w:rPr>
          <w:rFonts w:cstheme="minorHAnsi"/>
          <w:sz w:val="24"/>
          <w:szCs w:val="24"/>
        </w:rPr>
        <w:t xml:space="preserve">e jovens </w:t>
      </w:r>
      <w:r w:rsidR="00E53ED5" w:rsidRPr="001D4383">
        <w:rPr>
          <w:rFonts w:cstheme="minorHAnsi"/>
          <w:sz w:val="24"/>
          <w:szCs w:val="24"/>
        </w:rPr>
        <w:t>que são obrigados a participar da guerra</w:t>
      </w:r>
    </w:p>
    <w:p w14:paraId="3534F9AF" w14:textId="6E86FDC9" w:rsidR="00E53ED5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G.2 </w:t>
      </w:r>
      <w:r w:rsidR="00E53ED5" w:rsidRPr="001D4383">
        <w:rPr>
          <w:rFonts w:cstheme="minorHAnsi"/>
          <w:sz w:val="24"/>
          <w:szCs w:val="24"/>
        </w:rPr>
        <w:t>Clamamos pelas famílias que são separadas por causa da guerra</w:t>
      </w:r>
    </w:p>
    <w:p w14:paraId="16C4038D" w14:textId="73C28AA1" w:rsidR="00E855EA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G.1 </w:t>
      </w:r>
      <w:r w:rsidR="00E855EA" w:rsidRPr="001D4383">
        <w:rPr>
          <w:rFonts w:cstheme="minorHAnsi"/>
          <w:sz w:val="24"/>
          <w:szCs w:val="24"/>
        </w:rPr>
        <w:t xml:space="preserve">Clamamos pelas pessoas </w:t>
      </w:r>
      <w:r w:rsidR="0095641C" w:rsidRPr="001D4383">
        <w:rPr>
          <w:rFonts w:cstheme="minorHAnsi"/>
          <w:sz w:val="24"/>
          <w:szCs w:val="24"/>
        </w:rPr>
        <w:t xml:space="preserve">que precisam migrar, deixar sua casa, sua terra, seu país por causa da guerra, das catástrofes naturais, da política, do preconceito, do racismo </w:t>
      </w:r>
    </w:p>
    <w:p w14:paraId="33C0A1EF" w14:textId="11D9993A" w:rsidR="0095641C" w:rsidRPr="001D4383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G.2 </w:t>
      </w:r>
      <w:r w:rsidR="0095641C" w:rsidRPr="001D4383">
        <w:rPr>
          <w:rFonts w:cstheme="minorHAnsi"/>
          <w:sz w:val="24"/>
          <w:szCs w:val="24"/>
        </w:rPr>
        <w:t xml:space="preserve">Clamamos pelas pessoas desesperadas, desanimadas, cansadas </w:t>
      </w:r>
      <w:r w:rsidR="00B40BD8" w:rsidRPr="001D4383">
        <w:rPr>
          <w:rFonts w:cstheme="minorHAnsi"/>
          <w:sz w:val="24"/>
          <w:szCs w:val="24"/>
        </w:rPr>
        <w:t xml:space="preserve">de não serem ouvidas, </w:t>
      </w:r>
      <w:r w:rsidR="006B470A" w:rsidRPr="001D4383">
        <w:rPr>
          <w:rFonts w:cstheme="minorHAnsi"/>
          <w:sz w:val="24"/>
          <w:szCs w:val="24"/>
        </w:rPr>
        <w:t xml:space="preserve">em busca de </w:t>
      </w:r>
      <w:r w:rsidR="00B40BD8" w:rsidRPr="001D4383">
        <w:rPr>
          <w:rFonts w:cstheme="minorHAnsi"/>
          <w:sz w:val="24"/>
          <w:szCs w:val="24"/>
        </w:rPr>
        <w:t xml:space="preserve">valorização </w:t>
      </w:r>
      <w:r w:rsidR="006B470A" w:rsidRPr="001D4383">
        <w:rPr>
          <w:rFonts w:cstheme="minorHAnsi"/>
          <w:sz w:val="24"/>
          <w:szCs w:val="24"/>
        </w:rPr>
        <w:t xml:space="preserve">e inclusão. </w:t>
      </w:r>
    </w:p>
    <w:p w14:paraId="12965C3A" w14:textId="3104576E" w:rsidR="00FC7196" w:rsidRDefault="00324327" w:rsidP="00FC7196">
      <w:pPr>
        <w:spacing w:after="12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L. </w:t>
      </w:r>
      <w:r w:rsidR="00FC7196" w:rsidRPr="001D4383">
        <w:rPr>
          <w:rFonts w:cstheme="minorHAnsi"/>
          <w:sz w:val="24"/>
          <w:szCs w:val="24"/>
        </w:rPr>
        <w:t xml:space="preserve">Oh Deus, envia a tua igreja a testemunhar o teu amor. Ouve todas essas vozes e tem compaixão. </w:t>
      </w:r>
    </w:p>
    <w:p w14:paraId="77C180F5" w14:textId="5D58C3E7" w:rsidR="00FC7196" w:rsidRPr="0058699C" w:rsidRDefault="00FC7196" w:rsidP="00FC7196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58699C">
        <w:rPr>
          <w:rFonts w:cstheme="minorHAnsi"/>
          <w:b/>
          <w:bCs/>
          <w:sz w:val="24"/>
          <w:szCs w:val="24"/>
        </w:rPr>
        <w:t>Canto: Penitência – LCI 57</w:t>
      </w:r>
    </w:p>
    <w:p w14:paraId="390298A3" w14:textId="77777777" w:rsidR="00B40BD8" w:rsidRPr="001D4383" w:rsidRDefault="00B40BD8" w:rsidP="00FC7196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5CB9AB8D" w14:textId="17C7FDDF" w:rsidR="002A399B" w:rsidRPr="006B61A3" w:rsidRDefault="006B61A3" w:rsidP="00FC719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6B61A3">
        <w:rPr>
          <w:rFonts w:cstheme="minorHAnsi"/>
          <w:b/>
          <w:bCs/>
          <w:sz w:val="24"/>
          <w:szCs w:val="24"/>
        </w:rPr>
        <w:t xml:space="preserve">Oração </w:t>
      </w:r>
      <w:r>
        <w:rPr>
          <w:rFonts w:cstheme="minorHAnsi"/>
          <w:b/>
          <w:bCs/>
          <w:sz w:val="24"/>
          <w:szCs w:val="24"/>
        </w:rPr>
        <w:t>d</w:t>
      </w:r>
      <w:r w:rsidRPr="006B61A3">
        <w:rPr>
          <w:rFonts w:cstheme="minorHAnsi"/>
          <w:b/>
          <w:bCs/>
          <w:sz w:val="24"/>
          <w:szCs w:val="24"/>
        </w:rPr>
        <w:t>o Dia</w:t>
      </w:r>
    </w:p>
    <w:p w14:paraId="4131E580" w14:textId="77777777" w:rsidR="003A2206" w:rsidRDefault="003A2206" w:rsidP="003A2206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60A15360" w14:textId="19A74164" w:rsidR="00D508B9" w:rsidRPr="005E1A5B" w:rsidRDefault="005E1A5B" w:rsidP="003A2206">
      <w:pPr>
        <w:spacing w:line="240" w:lineRule="auto"/>
        <w:jc w:val="center"/>
        <w:rPr>
          <w:rFonts w:cstheme="minorHAnsi"/>
          <w:b/>
          <w:bCs/>
          <w:color w:val="7030A0"/>
          <w:sz w:val="28"/>
          <w:szCs w:val="28"/>
        </w:rPr>
      </w:pPr>
      <w:r w:rsidRPr="005E1A5B">
        <w:rPr>
          <w:rFonts w:cstheme="minorHAnsi"/>
          <w:b/>
          <w:bCs/>
          <w:color w:val="7030A0"/>
          <w:sz w:val="28"/>
          <w:szCs w:val="28"/>
        </w:rPr>
        <w:t xml:space="preserve">RECURSOS PARA A </w:t>
      </w:r>
      <w:r w:rsidR="003A2206" w:rsidRPr="005E1A5B">
        <w:rPr>
          <w:rFonts w:cstheme="minorHAnsi"/>
          <w:b/>
          <w:bCs/>
          <w:color w:val="7030A0"/>
          <w:sz w:val="28"/>
          <w:szCs w:val="28"/>
        </w:rPr>
        <w:t>LITURGIA DA PALAVRA</w:t>
      </w:r>
    </w:p>
    <w:p w14:paraId="68220FE8" w14:textId="6703A503" w:rsidR="00D508B9" w:rsidRPr="00313DEA" w:rsidRDefault="006B61A3" w:rsidP="00FC719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313DEA">
        <w:rPr>
          <w:rFonts w:cstheme="minorHAnsi"/>
          <w:b/>
          <w:bCs/>
          <w:sz w:val="24"/>
          <w:szCs w:val="24"/>
        </w:rPr>
        <w:t>Reflexão/Pregação</w:t>
      </w:r>
    </w:p>
    <w:p w14:paraId="11E1DDC4" w14:textId="77777777" w:rsidR="001D4383" w:rsidRDefault="001D4383" w:rsidP="00FC719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50E1A38" w14:textId="77777777" w:rsidR="001D4383" w:rsidRDefault="001D4383" w:rsidP="00FC719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2824A35" w14:textId="5B262D7D" w:rsidR="00E80D28" w:rsidRPr="001D4383" w:rsidRDefault="006B61A3" w:rsidP="00FC7196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 xml:space="preserve">Confissão </w:t>
      </w:r>
      <w:r>
        <w:rPr>
          <w:rFonts w:cstheme="minorHAnsi"/>
          <w:b/>
          <w:bCs/>
          <w:sz w:val="24"/>
          <w:szCs w:val="24"/>
        </w:rPr>
        <w:t>d</w:t>
      </w:r>
      <w:r w:rsidRPr="001D4383">
        <w:rPr>
          <w:rFonts w:cstheme="minorHAnsi"/>
          <w:b/>
          <w:bCs/>
          <w:sz w:val="24"/>
          <w:szCs w:val="24"/>
        </w:rPr>
        <w:t xml:space="preserve">e Fé </w:t>
      </w:r>
    </w:p>
    <w:p w14:paraId="6D5F827C" w14:textId="4F847B1C" w:rsidR="008D1F8E" w:rsidRPr="001D4383" w:rsidRDefault="008D1F8E" w:rsidP="00FC719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1D4383">
        <w:rPr>
          <w:rFonts w:asciiTheme="minorHAnsi" w:hAnsiTheme="minorHAnsi" w:cstheme="minorHAnsi"/>
        </w:rPr>
        <w:t>Diante de Jesus ouvimos a voz de Marta dizendo: “Eu creio que tu és o Cristo, o Filho de Deus, que devia vir a este mundo” (</w:t>
      </w:r>
      <w:proofErr w:type="spellStart"/>
      <w:r w:rsidRPr="001D4383">
        <w:rPr>
          <w:rFonts w:asciiTheme="minorHAnsi" w:hAnsiTheme="minorHAnsi" w:cstheme="minorHAnsi"/>
        </w:rPr>
        <w:t>Jo</w:t>
      </w:r>
      <w:proofErr w:type="spellEnd"/>
      <w:r w:rsidRPr="001D4383">
        <w:rPr>
          <w:rFonts w:asciiTheme="minorHAnsi" w:hAnsiTheme="minorHAnsi" w:cstheme="minorHAnsi"/>
        </w:rPr>
        <w:t xml:space="preserve"> 11,27).</w:t>
      </w:r>
    </w:p>
    <w:p w14:paraId="0268ECD5" w14:textId="7C8DF549" w:rsidR="008D1F8E" w:rsidRPr="001D4383" w:rsidRDefault="008D1F8E" w:rsidP="00FC719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4FC66390" w14:textId="595FA180" w:rsidR="00A508A9" w:rsidRPr="001D4383" w:rsidRDefault="00A508A9" w:rsidP="00FC7196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Em Romanos 10.9 lemos: </w:t>
      </w:r>
    </w:p>
    <w:p w14:paraId="7A95F749" w14:textId="11934338" w:rsidR="00D707D1" w:rsidRPr="001D4383" w:rsidRDefault="00D707D1" w:rsidP="00FC7196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Se você disser com a sua boca: “Jesus é o Senhor” e no seu coração crer que Deus ressuscitou Jesus, você será salvo</w:t>
      </w:r>
      <w:r w:rsidR="00A508A9" w:rsidRPr="001D4383">
        <w:rPr>
          <w:rFonts w:cstheme="minorHAnsi"/>
          <w:sz w:val="24"/>
          <w:szCs w:val="24"/>
        </w:rPr>
        <w:t xml:space="preserve"> [você será salva]</w:t>
      </w:r>
      <w:r w:rsidRPr="001D4383">
        <w:rPr>
          <w:rFonts w:cstheme="minorHAnsi"/>
          <w:sz w:val="24"/>
          <w:szCs w:val="24"/>
        </w:rPr>
        <w:t>.</w:t>
      </w:r>
      <w:r w:rsidR="008D1F8E" w:rsidRPr="001D4383">
        <w:rPr>
          <w:rFonts w:cstheme="minorHAnsi"/>
          <w:sz w:val="24"/>
          <w:szCs w:val="24"/>
        </w:rPr>
        <w:t xml:space="preserve"> </w:t>
      </w:r>
    </w:p>
    <w:p w14:paraId="59B8D9F5" w14:textId="77777777" w:rsidR="008D1F8E" w:rsidRPr="001D4383" w:rsidRDefault="008D1F8E" w:rsidP="00FC719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7ABA91E3" w14:textId="5BC09B34" w:rsidR="00F80A0E" w:rsidRPr="001D4383" w:rsidRDefault="006B61A3" w:rsidP="00FC7196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t>Sugestão de texto para a confissão de fé</w:t>
      </w:r>
    </w:p>
    <w:p w14:paraId="306200A8" w14:textId="3C87A6FA" w:rsidR="00D14FAA" w:rsidRPr="001D4383" w:rsidRDefault="00D14FAA" w:rsidP="00FC719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1D4383">
        <w:rPr>
          <w:rFonts w:asciiTheme="minorHAnsi" w:hAnsiTheme="minorHAnsi" w:cstheme="minorHAnsi"/>
        </w:rPr>
        <w:t xml:space="preserve">Cremos em Deus Pai e Mãe que nos acolhe com sua misericórdia, sofre as nossas dores, nos socorre em tempo de aflição, nos cura pela sua graça, como curou a filha de Jairo e tantas outras pessoas que precisavam da sua ajuda. </w:t>
      </w:r>
    </w:p>
    <w:p w14:paraId="3ABFF8A2" w14:textId="10E478D4" w:rsidR="00D14FAA" w:rsidRPr="001D4383" w:rsidRDefault="00D14FAA" w:rsidP="00FC7196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1D4383">
        <w:rPr>
          <w:rFonts w:asciiTheme="minorHAnsi" w:hAnsiTheme="minorHAnsi" w:cstheme="minorHAnsi"/>
        </w:rPr>
        <w:t xml:space="preserve">Cremos em Jesus Cristo, </w:t>
      </w:r>
      <w:r w:rsidR="00E80D28" w:rsidRPr="001D4383">
        <w:rPr>
          <w:rFonts w:asciiTheme="minorHAnsi" w:hAnsiTheme="minorHAnsi" w:cstheme="minorHAnsi"/>
        </w:rPr>
        <w:t>F</w:t>
      </w:r>
      <w:r w:rsidRPr="001D4383">
        <w:rPr>
          <w:rFonts w:asciiTheme="minorHAnsi" w:hAnsiTheme="minorHAnsi" w:cstheme="minorHAnsi"/>
        </w:rPr>
        <w:t>ilho de Deus, que ouve a batida do nosso coração e é fonte de Água Viva para pessoas e povos que precisam se recuperar de todas as formas de violência, assim como o foi para a mulher samaritana.</w:t>
      </w:r>
    </w:p>
    <w:p w14:paraId="71B24341" w14:textId="77777777" w:rsidR="00D14FAA" w:rsidRPr="001D4383" w:rsidRDefault="00D14FAA" w:rsidP="00FC7196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1D4383">
        <w:rPr>
          <w:rFonts w:asciiTheme="minorHAnsi" w:hAnsiTheme="minorHAnsi" w:cstheme="minorHAnsi"/>
        </w:rPr>
        <w:lastRenderedPageBreak/>
        <w:t xml:space="preserve">Cremos no Espírito Santo, a </w:t>
      </w:r>
      <w:proofErr w:type="spellStart"/>
      <w:r w:rsidRPr="001D4383">
        <w:rPr>
          <w:rFonts w:asciiTheme="minorHAnsi" w:hAnsiTheme="minorHAnsi" w:cstheme="minorHAnsi"/>
        </w:rPr>
        <w:t>Ruah</w:t>
      </w:r>
      <w:proofErr w:type="spellEnd"/>
      <w:r w:rsidRPr="001D4383">
        <w:rPr>
          <w:rFonts w:asciiTheme="minorHAnsi" w:hAnsiTheme="minorHAnsi" w:cstheme="minorHAnsi"/>
        </w:rPr>
        <w:t xml:space="preserve"> Divina, que nos inspira, nos encoraja e nos ajuda a permanecermos vivas e perseverantes no caminho da justiça, da dignidade e da paz.</w:t>
      </w:r>
    </w:p>
    <w:p w14:paraId="2049D986" w14:textId="77777777" w:rsidR="006B61A3" w:rsidRDefault="00D14FAA" w:rsidP="006B61A3">
      <w:pPr>
        <w:shd w:val="clear" w:color="auto" w:fill="FFFFFF"/>
        <w:spacing w:after="0" w:line="240" w:lineRule="auto"/>
        <w:rPr>
          <w:rFonts w:cstheme="minorHAnsi"/>
          <w:color w:val="7030A0"/>
          <w:highlight w:val="yellow"/>
        </w:rPr>
      </w:pPr>
      <w:r w:rsidRPr="001D4383">
        <w:rPr>
          <w:rFonts w:cstheme="minorHAnsi"/>
          <w:sz w:val="24"/>
          <w:szCs w:val="24"/>
        </w:rPr>
        <w:t>Amém</w:t>
      </w:r>
      <w:r w:rsidRPr="006B61A3">
        <w:rPr>
          <w:rFonts w:cstheme="minorHAnsi"/>
          <w:sz w:val="24"/>
          <w:szCs w:val="24"/>
        </w:rPr>
        <w:t>.</w:t>
      </w:r>
      <w:r w:rsidR="006B61A3" w:rsidRPr="006B61A3">
        <w:rPr>
          <w:rFonts w:cstheme="minorHAnsi"/>
          <w:color w:val="7030A0"/>
          <w:highlight w:val="yellow"/>
        </w:rPr>
        <w:t xml:space="preserve"> </w:t>
      </w:r>
    </w:p>
    <w:p w14:paraId="798C5729" w14:textId="298069AA" w:rsidR="006B61A3" w:rsidRPr="0058699C" w:rsidRDefault="0058699C" w:rsidP="006B61A3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58699C">
        <w:rPr>
          <w:rFonts w:ascii="Arial" w:hAnsi="Arial" w:cs="Arial"/>
          <w:color w:val="000000" w:themeColor="text1"/>
        </w:rPr>
        <w:t>[</w:t>
      </w:r>
      <w:r w:rsidRPr="0058699C">
        <w:rPr>
          <w:rFonts w:ascii="Arial" w:hAnsi="Arial" w:cs="Arial"/>
          <w:color w:val="000000" w:themeColor="text1"/>
        </w:rPr>
        <w:t>Samira R</w:t>
      </w:r>
      <w:proofErr w:type="spellStart"/>
      <w:r w:rsidRPr="0058699C">
        <w:rPr>
          <w:rFonts w:ascii="Arial" w:hAnsi="Arial" w:cs="Arial"/>
          <w:color w:val="000000" w:themeColor="text1"/>
        </w:rPr>
        <w:t>ossmann</w:t>
      </w:r>
      <w:proofErr w:type="spellEnd"/>
      <w:r w:rsidRPr="0058699C">
        <w:rPr>
          <w:rFonts w:ascii="Arial" w:hAnsi="Arial" w:cs="Arial"/>
          <w:color w:val="000000" w:themeColor="text1"/>
        </w:rPr>
        <w:t xml:space="preserve"> Ramlow </w:t>
      </w:r>
      <w:r w:rsidR="006B61A3" w:rsidRPr="0058699C">
        <w:rPr>
          <w:rFonts w:cstheme="minorHAnsi"/>
          <w:color w:val="000000" w:themeColor="text1"/>
          <w:sz w:val="24"/>
          <w:szCs w:val="24"/>
        </w:rPr>
        <w:t>e Marli Brun]</w:t>
      </w:r>
    </w:p>
    <w:p w14:paraId="5ECAFDBC" w14:textId="17F8AE91" w:rsidR="00D14FAA" w:rsidRPr="001D4383" w:rsidRDefault="00D14FAA" w:rsidP="00FC7196">
      <w:pPr>
        <w:pStyle w:val="NormalWeb"/>
        <w:spacing w:after="0" w:afterAutospacing="0"/>
        <w:rPr>
          <w:rFonts w:asciiTheme="minorHAnsi" w:hAnsiTheme="minorHAnsi" w:cstheme="minorHAnsi"/>
        </w:rPr>
      </w:pPr>
    </w:p>
    <w:p w14:paraId="2E978051" w14:textId="77777777" w:rsidR="005E1A5B" w:rsidRDefault="005E1A5B" w:rsidP="00FC719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02124"/>
          <w:sz w:val="24"/>
          <w:szCs w:val="24"/>
          <w:lang w:eastAsia="pt-BR"/>
        </w:rPr>
      </w:pPr>
    </w:p>
    <w:p w14:paraId="0C088A0E" w14:textId="0DC3ECF9" w:rsidR="006829A8" w:rsidRPr="0058699C" w:rsidRDefault="006B61A3" w:rsidP="00FC719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</w:pPr>
      <w:r w:rsidRPr="0058699C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Oração geral</w:t>
      </w:r>
      <w:r w:rsidR="00BF006C" w:rsidRPr="0058699C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 </w:t>
      </w:r>
    </w:p>
    <w:p w14:paraId="7B6559AA" w14:textId="77777777" w:rsidR="00FC7196" w:rsidRPr="001D4383" w:rsidRDefault="00FC7196" w:rsidP="00FC7196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02124"/>
          <w:sz w:val="24"/>
          <w:szCs w:val="24"/>
          <w:lang w:eastAsia="pt-BR"/>
        </w:rPr>
      </w:pPr>
    </w:p>
    <w:p w14:paraId="3EB79C08" w14:textId="77777777" w:rsidR="00FC7196" w:rsidRPr="001D4383" w:rsidRDefault="00FC7196" w:rsidP="00FC7196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L. </w:t>
      </w:r>
      <w:r w:rsidR="00F80A0E" w:rsidRPr="001D4383">
        <w:rPr>
          <w:rFonts w:cstheme="minorHAnsi"/>
          <w:sz w:val="24"/>
          <w:szCs w:val="24"/>
        </w:rPr>
        <w:t>Assim lemos em Romanos 10.12</w:t>
      </w:r>
      <w:r w:rsidRPr="001D4383">
        <w:rPr>
          <w:rFonts w:cstheme="minorHAnsi"/>
          <w:sz w:val="24"/>
          <w:szCs w:val="24"/>
        </w:rPr>
        <w:t xml:space="preserve">: </w:t>
      </w:r>
      <w:r w:rsidR="00F80A0E" w:rsidRPr="001D4383">
        <w:rPr>
          <w:rFonts w:cstheme="minorHAnsi"/>
          <w:sz w:val="24"/>
          <w:szCs w:val="24"/>
        </w:rPr>
        <w:t xml:space="preserve">Deus abençoa generosamente todas as pessoas que pedem a sua ajuda. Confiantes nessa promessa, unimos as nossas vozes em </w:t>
      </w:r>
    </w:p>
    <w:p w14:paraId="3760F20A" w14:textId="77777777" w:rsidR="00FC7196" w:rsidRPr="001D4383" w:rsidRDefault="00FC7196" w:rsidP="00FC7196">
      <w:pPr>
        <w:spacing w:after="0" w:line="240" w:lineRule="auto"/>
        <w:rPr>
          <w:rFonts w:cstheme="minorHAnsi"/>
          <w:sz w:val="24"/>
          <w:szCs w:val="24"/>
        </w:rPr>
      </w:pPr>
    </w:p>
    <w:p w14:paraId="409560F1" w14:textId="77777777" w:rsidR="00552FEC" w:rsidRPr="006B61A3" w:rsidRDefault="00F80A0E" w:rsidP="006B61A3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6B61A3">
        <w:rPr>
          <w:rFonts w:cstheme="minorHAnsi"/>
          <w:sz w:val="24"/>
          <w:szCs w:val="24"/>
          <w:u w:val="single"/>
        </w:rPr>
        <w:t>Motivos de gratidão</w:t>
      </w:r>
    </w:p>
    <w:p w14:paraId="4D84CDBE" w14:textId="090B5A4F" w:rsidR="00F80A0E" w:rsidRPr="005E1A5B" w:rsidRDefault="00552FEC" w:rsidP="00FC7196">
      <w:pPr>
        <w:spacing w:line="240" w:lineRule="auto"/>
        <w:rPr>
          <w:rFonts w:cstheme="minorHAnsi"/>
          <w:color w:val="7030A0"/>
          <w:sz w:val="24"/>
          <w:szCs w:val="24"/>
        </w:rPr>
      </w:pPr>
      <w:r w:rsidRPr="005E1A5B">
        <w:rPr>
          <w:rFonts w:cstheme="minorHAnsi"/>
          <w:color w:val="7030A0"/>
          <w:sz w:val="24"/>
          <w:szCs w:val="24"/>
        </w:rPr>
        <w:t xml:space="preserve">O que dizem as mulheres? O que ouvimos </w:t>
      </w:r>
      <w:r w:rsidR="00313DEA">
        <w:rPr>
          <w:rFonts w:cstheme="minorHAnsi"/>
          <w:color w:val="7030A0"/>
          <w:sz w:val="24"/>
          <w:szCs w:val="24"/>
        </w:rPr>
        <w:t>que nos são</w:t>
      </w:r>
      <w:r w:rsidRPr="005E1A5B">
        <w:rPr>
          <w:rFonts w:cstheme="minorHAnsi"/>
          <w:color w:val="7030A0"/>
          <w:sz w:val="24"/>
          <w:szCs w:val="24"/>
        </w:rPr>
        <w:t xml:space="preserve"> motivos de gratidão? </w:t>
      </w:r>
    </w:p>
    <w:p w14:paraId="0F7CDA2D" w14:textId="77777777" w:rsidR="001547F8" w:rsidRDefault="001547F8" w:rsidP="001547F8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Canto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- </w:t>
      </w:r>
      <w:r w:rsidRPr="001547F8">
        <w:rPr>
          <w:rFonts w:cstheme="minorHAnsi"/>
          <w:sz w:val="24"/>
          <w:szCs w:val="24"/>
        </w:rPr>
        <w:t>LCI 202</w:t>
      </w:r>
      <w:r>
        <w:rPr>
          <w:rFonts w:cstheme="minorHAnsi"/>
          <w:sz w:val="24"/>
          <w:szCs w:val="24"/>
        </w:rPr>
        <w:t xml:space="preserve">  </w:t>
      </w:r>
    </w:p>
    <w:p w14:paraId="0EAD39C6" w14:textId="451D48C0" w:rsidR="001547F8" w:rsidRPr="001547F8" w:rsidRDefault="001547F8" w:rsidP="001547F8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1547F8">
        <w:rPr>
          <w:rFonts w:cstheme="minorHAnsi"/>
          <w:i/>
          <w:iCs/>
          <w:sz w:val="24"/>
          <w:szCs w:val="24"/>
        </w:rPr>
        <w:t>Graças, Senhor! Graças, Senhor! Por tua bondade, teu poder, teu amor: graças, Senhor</w:t>
      </w:r>
    </w:p>
    <w:p w14:paraId="0C964D50" w14:textId="77777777" w:rsidR="00552FEC" w:rsidRPr="001D4383" w:rsidRDefault="00552FEC" w:rsidP="00FC7196">
      <w:pPr>
        <w:spacing w:after="120" w:line="240" w:lineRule="auto"/>
        <w:rPr>
          <w:rFonts w:cstheme="minorHAnsi"/>
          <w:sz w:val="24"/>
          <w:szCs w:val="24"/>
        </w:rPr>
      </w:pPr>
    </w:p>
    <w:p w14:paraId="30FF2649" w14:textId="4EA4351C" w:rsidR="00552FEC" w:rsidRPr="006B61A3" w:rsidRDefault="00552FEC" w:rsidP="00FC7196">
      <w:pPr>
        <w:spacing w:after="120" w:line="240" w:lineRule="auto"/>
        <w:rPr>
          <w:rFonts w:cstheme="minorHAnsi"/>
          <w:sz w:val="24"/>
          <w:szCs w:val="24"/>
          <w:u w:val="single"/>
        </w:rPr>
      </w:pPr>
      <w:r w:rsidRPr="006B61A3">
        <w:rPr>
          <w:rFonts w:cstheme="minorHAnsi"/>
          <w:sz w:val="24"/>
          <w:szCs w:val="24"/>
          <w:u w:val="single"/>
        </w:rPr>
        <w:t>Motivos de intercessão</w:t>
      </w:r>
    </w:p>
    <w:p w14:paraId="4BB8B5B9" w14:textId="4243757D" w:rsidR="00885EA9" w:rsidRPr="001D4383" w:rsidRDefault="00885EA9" w:rsidP="00FC7196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Oramos por tod</w:t>
      </w:r>
      <w:r w:rsidR="00206BF9" w:rsidRPr="001D4383">
        <w:rPr>
          <w:rFonts w:cstheme="minorHAnsi"/>
          <w:sz w:val="24"/>
          <w:szCs w:val="24"/>
        </w:rPr>
        <w:t>as</w:t>
      </w:r>
      <w:r w:rsidRPr="001D4383">
        <w:rPr>
          <w:rFonts w:cstheme="minorHAnsi"/>
          <w:sz w:val="24"/>
          <w:szCs w:val="24"/>
        </w:rPr>
        <w:t xml:space="preserve"> as mulheres, que em diferentes situações e lugares, precisam silenciar </w:t>
      </w:r>
      <w:r w:rsidR="001D1A00" w:rsidRPr="001D4383">
        <w:rPr>
          <w:rFonts w:cstheme="minorHAnsi"/>
          <w:sz w:val="24"/>
          <w:szCs w:val="24"/>
        </w:rPr>
        <w:t xml:space="preserve">suas vozes </w:t>
      </w:r>
      <w:r w:rsidRPr="001D4383">
        <w:rPr>
          <w:rFonts w:cstheme="minorHAnsi"/>
          <w:sz w:val="24"/>
          <w:szCs w:val="24"/>
        </w:rPr>
        <w:t xml:space="preserve">para proteger suas vidas, </w:t>
      </w:r>
      <w:r w:rsidR="00206BF9" w:rsidRPr="001D4383">
        <w:rPr>
          <w:rFonts w:cstheme="minorHAnsi"/>
          <w:sz w:val="24"/>
          <w:szCs w:val="24"/>
        </w:rPr>
        <w:t>mulheres</w:t>
      </w:r>
      <w:r w:rsidRPr="001D4383">
        <w:rPr>
          <w:rFonts w:cstheme="minorHAnsi"/>
          <w:sz w:val="24"/>
          <w:szCs w:val="24"/>
        </w:rPr>
        <w:t xml:space="preserve"> </w:t>
      </w:r>
      <w:r w:rsidR="00206BF9" w:rsidRPr="001D4383">
        <w:rPr>
          <w:rFonts w:cstheme="minorHAnsi"/>
          <w:sz w:val="24"/>
          <w:szCs w:val="24"/>
        </w:rPr>
        <w:t>que não foram ouvidas, mulheres que são interrompidas ou impedidas de falar</w:t>
      </w:r>
      <w:r w:rsidR="006829A8" w:rsidRPr="001D4383">
        <w:rPr>
          <w:rFonts w:cstheme="minorHAnsi"/>
          <w:sz w:val="24"/>
          <w:szCs w:val="24"/>
        </w:rPr>
        <w:t>;</w:t>
      </w:r>
      <w:r w:rsidR="00206BF9" w:rsidRPr="001D4383">
        <w:rPr>
          <w:rFonts w:cstheme="minorHAnsi"/>
          <w:sz w:val="24"/>
          <w:szCs w:val="24"/>
        </w:rPr>
        <w:t xml:space="preserve"> </w:t>
      </w:r>
      <w:r w:rsidR="006829A8" w:rsidRPr="001D4383">
        <w:rPr>
          <w:rFonts w:cstheme="minorHAnsi"/>
          <w:sz w:val="24"/>
          <w:szCs w:val="24"/>
        </w:rPr>
        <w:t>N</w:t>
      </w:r>
      <w:r w:rsidR="00B5125E" w:rsidRPr="001D4383">
        <w:rPr>
          <w:rFonts w:cstheme="minorHAnsi"/>
          <w:sz w:val="24"/>
          <w:szCs w:val="24"/>
        </w:rPr>
        <w:t>ão nos deixe indiferentes a essas situações, fortalece a elas e a nós para interferir e transformar</w:t>
      </w:r>
      <w:r w:rsidR="005E08FC" w:rsidRPr="001D4383">
        <w:rPr>
          <w:rFonts w:cstheme="minorHAnsi"/>
          <w:sz w:val="24"/>
          <w:szCs w:val="24"/>
        </w:rPr>
        <w:t>.</w:t>
      </w:r>
    </w:p>
    <w:p w14:paraId="50BF1E88" w14:textId="77777777" w:rsidR="001547F8" w:rsidRDefault="006829A8" w:rsidP="001547F8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Canto</w:t>
      </w:r>
      <w:r w:rsidR="001547F8">
        <w:rPr>
          <w:rFonts w:cstheme="minorHAnsi"/>
          <w:b/>
          <w:bCs/>
          <w:sz w:val="24"/>
          <w:szCs w:val="24"/>
        </w:rPr>
        <w:t xml:space="preserve"> – </w:t>
      </w:r>
      <w:r w:rsidR="001547F8" w:rsidRPr="001547F8">
        <w:rPr>
          <w:rFonts w:cstheme="minorHAnsi"/>
          <w:sz w:val="24"/>
          <w:szCs w:val="24"/>
        </w:rPr>
        <w:t>LCI 196</w:t>
      </w:r>
    </w:p>
    <w:p w14:paraId="73F2260D" w14:textId="4F03151B" w:rsidR="006829A8" w:rsidRPr="001547F8" w:rsidRDefault="006829A8" w:rsidP="00FC719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1547F8">
        <w:rPr>
          <w:rFonts w:cstheme="minorHAnsi"/>
          <w:b/>
          <w:bCs/>
          <w:sz w:val="24"/>
          <w:szCs w:val="24"/>
        </w:rPr>
        <w:t>Ouve nossa oração e atende nossa súplica</w:t>
      </w:r>
    </w:p>
    <w:p w14:paraId="43A9EE6E" w14:textId="5CC4E8C1" w:rsidR="005E08FC" w:rsidRPr="001D4383" w:rsidRDefault="005E08FC" w:rsidP="00FC7196">
      <w:pPr>
        <w:spacing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Oramos por políticas públicas que garantam os direitos básicos de cada mulher; Oramos pela transformação do pensamento de mulheres e homens que não entendem a inferiorização imposta sobre a mulher e a necessidade de mudar esse cenário.</w:t>
      </w:r>
    </w:p>
    <w:p w14:paraId="7A2ABF0F" w14:textId="77777777" w:rsidR="006829A8" w:rsidRPr="001D4383" w:rsidRDefault="006829A8" w:rsidP="00FC719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Canto: Ouve nossa oração e atende nossa súplica</w:t>
      </w:r>
    </w:p>
    <w:p w14:paraId="412DF7B7" w14:textId="57B9E671" w:rsidR="006829A8" w:rsidRPr="001D4383" w:rsidRDefault="001D1A00" w:rsidP="00FC7196">
      <w:pPr>
        <w:spacing w:after="0"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Oramos</w:t>
      </w:r>
      <w:r w:rsidR="006E2533" w:rsidRPr="001D4383">
        <w:rPr>
          <w:rFonts w:cstheme="minorHAnsi"/>
          <w:sz w:val="24"/>
          <w:szCs w:val="24"/>
        </w:rPr>
        <w:t xml:space="preserve"> por pessoas, </w:t>
      </w:r>
      <w:r w:rsidR="00C34264" w:rsidRPr="001D4383">
        <w:rPr>
          <w:rFonts w:cstheme="minorHAnsi"/>
          <w:sz w:val="24"/>
          <w:szCs w:val="24"/>
        </w:rPr>
        <w:t xml:space="preserve">grupos e movimentos que trabalham em prol da conscientização e da promoção de vida digna para </w:t>
      </w:r>
      <w:r w:rsidR="005E08FC" w:rsidRPr="001D4383">
        <w:rPr>
          <w:rFonts w:cstheme="minorHAnsi"/>
          <w:sz w:val="24"/>
          <w:szCs w:val="24"/>
        </w:rPr>
        <w:t>todas as pessoas</w:t>
      </w:r>
      <w:r w:rsidR="006829A8" w:rsidRPr="001D4383">
        <w:rPr>
          <w:rFonts w:cstheme="minorHAnsi"/>
          <w:sz w:val="24"/>
          <w:szCs w:val="24"/>
        </w:rPr>
        <w:t>;</w:t>
      </w:r>
    </w:p>
    <w:p w14:paraId="640C0DAF" w14:textId="42047CA1" w:rsidR="006E2533" w:rsidRPr="001D4383" w:rsidRDefault="006829A8" w:rsidP="00FC7196">
      <w:pPr>
        <w:spacing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 xml:space="preserve">Oramos por pessoas </w:t>
      </w:r>
      <w:r w:rsidR="001D1A00" w:rsidRPr="001D4383">
        <w:rPr>
          <w:rFonts w:cstheme="minorHAnsi"/>
          <w:sz w:val="24"/>
          <w:szCs w:val="24"/>
        </w:rPr>
        <w:t xml:space="preserve">que empoderam mulheres para serem protagonistas de suas vidas, </w:t>
      </w:r>
      <w:r w:rsidRPr="001D4383">
        <w:rPr>
          <w:rFonts w:cstheme="minorHAnsi"/>
          <w:sz w:val="24"/>
          <w:szCs w:val="24"/>
        </w:rPr>
        <w:t xml:space="preserve">que </w:t>
      </w:r>
      <w:r w:rsidR="001D1A00" w:rsidRPr="001D4383">
        <w:rPr>
          <w:rFonts w:cstheme="minorHAnsi"/>
          <w:sz w:val="24"/>
          <w:szCs w:val="24"/>
        </w:rPr>
        <w:t>as ouvem,</w:t>
      </w:r>
      <w:r w:rsidRPr="001D4383">
        <w:rPr>
          <w:rFonts w:cstheme="minorHAnsi"/>
          <w:sz w:val="24"/>
          <w:szCs w:val="24"/>
        </w:rPr>
        <w:t xml:space="preserve"> as</w:t>
      </w:r>
      <w:r w:rsidR="001D1A00" w:rsidRPr="001D4383">
        <w:rPr>
          <w:rFonts w:cstheme="minorHAnsi"/>
          <w:sz w:val="24"/>
          <w:szCs w:val="24"/>
        </w:rPr>
        <w:t xml:space="preserve"> acolhem e dão eco às suas vozes</w:t>
      </w:r>
      <w:r w:rsidRPr="001D4383">
        <w:rPr>
          <w:rFonts w:cstheme="minorHAnsi"/>
          <w:sz w:val="24"/>
          <w:szCs w:val="24"/>
        </w:rPr>
        <w:t xml:space="preserve"> para </w:t>
      </w:r>
      <w:r w:rsidR="006E2533" w:rsidRPr="001D4383">
        <w:rPr>
          <w:rFonts w:cstheme="minorHAnsi"/>
          <w:sz w:val="24"/>
          <w:szCs w:val="24"/>
        </w:rPr>
        <w:t xml:space="preserve">que o </w:t>
      </w:r>
      <w:r w:rsidRPr="001D4383">
        <w:rPr>
          <w:rFonts w:cstheme="minorHAnsi"/>
          <w:sz w:val="24"/>
          <w:szCs w:val="24"/>
        </w:rPr>
        <w:t>e</w:t>
      </w:r>
      <w:r w:rsidR="006E2533" w:rsidRPr="001D4383">
        <w:rPr>
          <w:rFonts w:cstheme="minorHAnsi"/>
          <w:sz w:val="24"/>
          <w:szCs w:val="24"/>
        </w:rPr>
        <w:t xml:space="preserve">spírito de perseverança e coragem as acompanhe.  </w:t>
      </w:r>
    </w:p>
    <w:p w14:paraId="41AD5F1B" w14:textId="54F0A69F" w:rsidR="00C34264" w:rsidRPr="001D4383" w:rsidRDefault="001D1A00" w:rsidP="00FC7196">
      <w:pPr>
        <w:spacing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Intercedemos</w:t>
      </w:r>
      <w:r w:rsidR="005E08FC" w:rsidRPr="001D4383">
        <w:rPr>
          <w:rFonts w:cstheme="minorHAnsi"/>
          <w:sz w:val="24"/>
          <w:szCs w:val="24"/>
        </w:rPr>
        <w:t xml:space="preserve"> pelo fim das guerras</w:t>
      </w:r>
      <w:r w:rsidR="00B02CF2" w:rsidRPr="001D4383">
        <w:rPr>
          <w:rFonts w:cstheme="minorHAnsi"/>
          <w:sz w:val="24"/>
          <w:szCs w:val="24"/>
        </w:rPr>
        <w:t xml:space="preserve">, </w:t>
      </w:r>
      <w:r w:rsidR="005E08FC" w:rsidRPr="001D4383">
        <w:rPr>
          <w:rFonts w:cstheme="minorHAnsi"/>
          <w:sz w:val="24"/>
          <w:szCs w:val="24"/>
        </w:rPr>
        <w:t>dos conflitos armados</w:t>
      </w:r>
      <w:r w:rsidR="00B02CF2" w:rsidRPr="001D4383">
        <w:rPr>
          <w:rFonts w:cstheme="minorHAnsi"/>
          <w:sz w:val="24"/>
          <w:szCs w:val="24"/>
        </w:rPr>
        <w:t xml:space="preserve"> e da violência que se manifesta</w:t>
      </w:r>
      <w:r w:rsidR="005E08FC" w:rsidRPr="001D4383">
        <w:rPr>
          <w:rFonts w:cstheme="minorHAnsi"/>
          <w:sz w:val="24"/>
          <w:szCs w:val="24"/>
        </w:rPr>
        <w:t xml:space="preserve"> perto e longe de nós</w:t>
      </w:r>
      <w:r w:rsidRPr="001D4383">
        <w:rPr>
          <w:rFonts w:cstheme="minorHAnsi"/>
          <w:sz w:val="24"/>
          <w:szCs w:val="24"/>
        </w:rPr>
        <w:t xml:space="preserve"> para que a tua paz ecoe </w:t>
      </w:r>
      <w:r w:rsidR="00CA1ED0" w:rsidRPr="001D4383">
        <w:rPr>
          <w:rFonts w:cstheme="minorHAnsi"/>
          <w:sz w:val="24"/>
          <w:szCs w:val="24"/>
        </w:rPr>
        <w:t xml:space="preserve">e seja experimentada </w:t>
      </w:r>
      <w:r w:rsidRPr="001D4383">
        <w:rPr>
          <w:rFonts w:cstheme="minorHAnsi"/>
          <w:sz w:val="24"/>
          <w:szCs w:val="24"/>
        </w:rPr>
        <w:t>em todos os lares, nas ruas, no campo e na cidade</w:t>
      </w:r>
      <w:r w:rsidR="00CA1ED0" w:rsidRPr="001D4383">
        <w:rPr>
          <w:rFonts w:cstheme="minorHAnsi"/>
          <w:sz w:val="24"/>
          <w:szCs w:val="24"/>
        </w:rPr>
        <w:t xml:space="preserve">. </w:t>
      </w:r>
    </w:p>
    <w:p w14:paraId="21067934" w14:textId="77777777" w:rsidR="006829A8" w:rsidRPr="001D4383" w:rsidRDefault="006829A8" w:rsidP="00FC719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Canto: Ouve nossa oração e atende nossa súplica</w:t>
      </w:r>
    </w:p>
    <w:p w14:paraId="3F297862" w14:textId="1E7E01FB" w:rsidR="009A0467" w:rsidRPr="001D4383" w:rsidRDefault="009A0467" w:rsidP="00FC7196">
      <w:pPr>
        <w:spacing w:line="240" w:lineRule="auto"/>
        <w:rPr>
          <w:rFonts w:cstheme="minorHAnsi"/>
          <w:sz w:val="24"/>
          <w:szCs w:val="24"/>
        </w:rPr>
      </w:pPr>
      <w:r w:rsidRPr="001D4383">
        <w:rPr>
          <w:rFonts w:cstheme="minorHAnsi"/>
          <w:sz w:val="24"/>
          <w:szCs w:val="24"/>
        </w:rPr>
        <w:t>Deus de misericórdia, em tua infinita graça</w:t>
      </w:r>
      <w:r w:rsidR="00BF006C" w:rsidRPr="001D4383">
        <w:rPr>
          <w:rFonts w:cstheme="minorHAnsi"/>
          <w:sz w:val="24"/>
          <w:szCs w:val="24"/>
        </w:rPr>
        <w:t xml:space="preserve"> pedimos: Ouve a nossa oração</w:t>
      </w:r>
      <w:r w:rsidRPr="001D4383">
        <w:rPr>
          <w:rFonts w:cstheme="minorHAnsi"/>
          <w:sz w:val="24"/>
          <w:szCs w:val="24"/>
        </w:rPr>
        <w:t xml:space="preserve">, </w:t>
      </w:r>
      <w:r w:rsidR="00BF006C" w:rsidRPr="001D4383">
        <w:rPr>
          <w:rFonts w:cstheme="minorHAnsi"/>
          <w:sz w:val="24"/>
          <w:szCs w:val="24"/>
        </w:rPr>
        <w:t>visita-nos com a tua paz e concede-nos todas as coisas que são para o nosso bem e o bem de toda a criação. Amém.</w:t>
      </w:r>
    </w:p>
    <w:p w14:paraId="7AB561D2" w14:textId="323E4567" w:rsidR="007A2ACB" w:rsidRDefault="007A2ACB" w:rsidP="003A220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9F95B75" w14:textId="035DC426" w:rsidR="003A2206" w:rsidRPr="005E1A5B" w:rsidRDefault="005E1A5B" w:rsidP="003A2206">
      <w:pPr>
        <w:spacing w:after="0" w:line="240" w:lineRule="auto"/>
        <w:jc w:val="center"/>
        <w:rPr>
          <w:rFonts w:cstheme="minorHAnsi"/>
          <w:b/>
          <w:bCs/>
          <w:color w:val="7030A0"/>
          <w:sz w:val="28"/>
          <w:szCs w:val="28"/>
        </w:rPr>
      </w:pPr>
      <w:r w:rsidRPr="005E1A5B">
        <w:rPr>
          <w:rFonts w:cstheme="minorHAnsi"/>
          <w:b/>
          <w:bCs/>
          <w:color w:val="7030A0"/>
          <w:sz w:val="28"/>
          <w:szCs w:val="28"/>
        </w:rPr>
        <w:t xml:space="preserve">RECURSOS PARA A </w:t>
      </w:r>
      <w:r w:rsidR="003A2206" w:rsidRPr="005E1A5B">
        <w:rPr>
          <w:rFonts w:cstheme="minorHAnsi"/>
          <w:b/>
          <w:bCs/>
          <w:color w:val="7030A0"/>
          <w:sz w:val="28"/>
          <w:szCs w:val="28"/>
        </w:rPr>
        <w:t>LITURGIA DE SAÍDA</w:t>
      </w:r>
    </w:p>
    <w:p w14:paraId="72DE8B79" w14:textId="77777777" w:rsidR="003A2206" w:rsidRPr="001D4383" w:rsidRDefault="003A2206" w:rsidP="003A220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7D0A550" w14:textId="02CC8275" w:rsidR="00BF006C" w:rsidRPr="001D4383" w:rsidRDefault="007A2ACB" w:rsidP="00FC7196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 xml:space="preserve">BENÇÃO </w:t>
      </w:r>
    </w:p>
    <w:p w14:paraId="46CC795D" w14:textId="26EF409E" w:rsidR="00BF006C" w:rsidRPr="001D4383" w:rsidRDefault="00BF006C" w:rsidP="00FC7196">
      <w:pPr>
        <w:spacing w:after="120" w:line="240" w:lineRule="auto"/>
        <w:jc w:val="both"/>
        <w:rPr>
          <w:rFonts w:cstheme="minorHAnsi"/>
          <w:sz w:val="24"/>
          <w:szCs w:val="24"/>
          <w:lang w:val="pt-PT"/>
        </w:rPr>
      </w:pPr>
      <w:r w:rsidRPr="001D4383">
        <w:rPr>
          <w:rFonts w:cstheme="minorHAnsi"/>
          <w:sz w:val="24"/>
          <w:szCs w:val="24"/>
          <w:lang w:val="pt-PT"/>
        </w:rPr>
        <w:t>Que a bênção do Deus, anunciado pela mulher siro-fenícia,</w:t>
      </w:r>
    </w:p>
    <w:p w14:paraId="2D58CD89" w14:textId="77777777" w:rsidR="00BF006C" w:rsidRPr="001D4383" w:rsidRDefault="00BF006C" w:rsidP="00FC7196">
      <w:pPr>
        <w:spacing w:after="120" w:line="240" w:lineRule="auto"/>
        <w:jc w:val="both"/>
        <w:rPr>
          <w:rFonts w:cstheme="minorHAnsi"/>
          <w:sz w:val="24"/>
          <w:szCs w:val="24"/>
          <w:lang w:val="pt-PT"/>
        </w:rPr>
      </w:pPr>
      <w:r w:rsidRPr="001D4383">
        <w:rPr>
          <w:rFonts w:cstheme="minorHAnsi"/>
          <w:sz w:val="24"/>
          <w:szCs w:val="24"/>
          <w:lang w:val="pt-PT"/>
        </w:rPr>
        <w:lastRenderedPageBreak/>
        <w:t>nos dê coragem e sabedoria para construir caminhos novos.</w:t>
      </w:r>
    </w:p>
    <w:p w14:paraId="42D1D810" w14:textId="77777777" w:rsidR="00BF006C" w:rsidRPr="001D4383" w:rsidRDefault="00BF006C" w:rsidP="00FC7196">
      <w:pPr>
        <w:spacing w:after="120" w:line="240" w:lineRule="auto"/>
        <w:jc w:val="both"/>
        <w:rPr>
          <w:rFonts w:cstheme="minorHAnsi"/>
          <w:sz w:val="24"/>
          <w:szCs w:val="24"/>
          <w:lang w:val="pt-PT"/>
        </w:rPr>
      </w:pPr>
      <w:r w:rsidRPr="001D4383">
        <w:rPr>
          <w:rFonts w:cstheme="minorHAnsi"/>
          <w:sz w:val="24"/>
          <w:szCs w:val="24"/>
          <w:lang w:val="pt-PT"/>
        </w:rPr>
        <w:t>Que a presença de Jesus, amigo e defensor da mulher de Betânia,</w:t>
      </w:r>
    </w:p>
    <w:p w14:paraId="075AA8BF" w14:textId="77777777" w:rsidR="00BF006C" w:rsidRPr="001D4383" w:rsidRDefault="00BF006C" w:rsidP="00FC7196">
      <w:pPr>
        <w:spacing w:after="120" w:line="240" w:lineRule="auto"/>
        <w:jc w:val="both"/>
        <w:rPr>
          <w:rFonts w:cstheme="minorHAnsi"/>
          <w:sz w:val="24"/>
          <w:szCs w:val="24"/>
          <w:lang w:val="pt-PT"/>
        </w:rPr>
      </w:pPr>
      <w:r w:rsidRPr="001D4383">
        <w:rPr>
          <w:rFonts w:cstheme="minorHAnsi"/>
          <w:sz w:val="24"/>
          <w:szCs w:val="24"/>
          <w:lang w:val="pt-PT"/>
        </w:rPr>
        <w:t>nos ensine a ousar e levantar nossas vozes quando temos consciência de que o que buscamos é justo e para o bem de todas as pessoas.</w:t>
      </w:r>
    </w:p>
    <w:p w14:paraId="3C084D14" w14:textId="77777777" w:rsidR="00BF006C" w:rsidRPr="001D4383" w:rsidRDefault="00BF006C" w:rsidP="00FC7196">
      <w:pPr>
        <w:spacing w:after="120" w:line="240" w:lineRule="auto"/>
        <w:jc w:val="both"/>
        <w:rPr>
          <w:rFonts w:cstheme="minorHAnsi"/>
          <w:sz w:val="24"/>
          <w:szCs w:val="24"/>
          <w:lang w:val="pt-PT"/>
        </w:rPr>
      </w:pPr>
      <w:r w:rsidRPr="001D4383">
        <w:rPr>
          <w:rFonts w:cstheme="minorHAnsi"/>
          <w:sz w:val="24"/>
          <w:szCs w:val="24"/>
          <w:lang w:val="pt-PT"/>
        </w:rPr>
        <w:t>Que a sabedoria do Espírito Santo, Ruah divina, nos envolva, nos aconchegue e empurre para viver e anunciar o amor de Deus no mundo</w:t>
      </w:r>
    </w:p>
    <w:p w14:paraId="61F6BA97" w14:textId="77777777" w:rsidR="001D4383" w:rsidRDefault="00BF006C" w:rsidP="001D4383">
      <w:pPr>
        <w:spacing w:after="0" w:line="240" w:lineRule="auto"/>
        <w:jc w:val="both"/>
        <w:rPr>
          <w:rFonts w:cstheme="minorHAnsi"/>
          <w:sz w:val="24"/>
          <w:szCs w:val="24"/>
          <w:lang w:val="pt-PT"/>
        </w:rPr>
      </w:pPr>
      <w:r w:rsidRPr="001D4383">
        <w:rPr>
          <w:rFonts w:cstheme="minorHAnsi"/>
          <w:sz w:val="24"/>
          <w:szCs w:val="24"/>
          <w:lang w:val="pt-PT"/>
        </w:rPr>
        <w:t xml:space="preserve">Que a paz, do Materno Deus Pai, nos abençoe, preencha nossos corações, nossas relações e nosso mundo. </w:t>
      </w:r>
    </w:p>
    <w:p w14:paraId="7D3E16C5" w14:textId="051E3EE5" w:rsidR="00552FEC" w:rsidRPr="001D4383" w:rsidRDefault="006B61A3" w:rsidP="00FC7196">
      <w:pPr>
        <w:spacing w:after="240" w:line="240" w:lineRule="auto"/>
        <w:jc w:val="both"/>
        <w:rPr>
          <w:rFonts w:cstheme="minorHAnsi"/>
          <w:sz w:val="24"/>
          <w:szCs w:val="24"/>
          <w:lang w:val="pt-PT"/>
        </w:rPr>
      </w:pPr>
      <w:r>
        <w:rPr>
          <w:rFonts w:cstheme="minorHAnsi"/>
          <w:sz w:val="24"/>
          <w:szCs w:val="24"/>
          <w:lang w:val="pt-PT"/>
        </w:rPr>
        <w:t>[</w:t>
      </w:r>
      <w:r w:rsidR="001D4383" w:rsidRPr="001D4383">
        <w:rPr>
          <w:rFonts w:cstheme="minorHAnsi"/>
          <w:sz w:val="24"/>
          <w:szCs w:val="24"/>
          <w:lang w:val="pt-PT"/>
        </w:rPr>
        <w:t>Carmen M</w:t>
      </w:r>
      <w:r>
        <w:rPr>
          <w:rFonts w:cstheme="minorHAnsi"/>
          <w:sz w:val="24"/>
          <w:szCs w:val="24"/>
          <w:lang w:val="pt-PT"/>
        </w:rPr>
        <w:t>ichel</w:t>
      </w:r>
      <w:r w:rsidR="001D4383" w:rsidRPr="001D4383">
        <w:rPr>
          <w:rFonts w:cstheme="minorHAnsi"/>
          <w:sz w:val="24"/>
          <w:szCs w:val="24"/>
          <w:lang w:val="pt-PT"/>
        </w:rPr>
        <w:t xml:space="preserve"> Siegle</w:t>
      </w:r>
      <w:r>
        <w:rPr>
          <w:rFonts w:cstheme="minorHAnsi"/>
          <w:sz w:val="24"/>
          <w:szCs w:val="24"/>
          <w:lang w:val="pt-PT"/>
        </w:rPr>
        <w:t>]</w:t>
      </w:r>
    </w:p>
    <w:p w14:paraId="7A9D57AC" w14:textId="77777777" w:rsidR="00865CAA" w:rsidRDefault="00865CAA" w:rsidP="00FC7196">
      <w:pPr>
        <w:spacing w:after="120" w:line="240" w:lineRule="auto"/>
        <w:jc w:val="both"/>
        <w:rPr>
          <w:rFonts w:cstheme="minorHAnsi"/>
          <w:sz w:val="24"/>
          <w:szCs w:val="24"/>
          <w:lang w:val="pt-PT"/>
        </w:rPr>
      </w:pPr>
    </w:p>
    <w:p w14:paraId="17B6924B" w14:textId="53262D1B" w:rsidR="00B77BD2" w:rsidRPr="005E1A5B" w:rsidRDefault="00865CAA" w:rsidP="003A2206">
      <w:pPr>
        <w:spacing w:after="120" w:line="240" w:lineRule="auto"/>
        <w:jc w:val="center"/>
        <w:rPr>
          <w:rFonts w:cstheme="minorHAnsi"/>
          <w:b/>
          <w:bCs/>
          <w:color w:val="7030A0"/>
          <w:sz w:val="28"/>
          <w:szCs w:val="28"/>
          <w:lang w:val="pt-PT"/>
        </w:rPr>
      </w:pPr>
      <w:r w:rsidRPr="005E1A5B">
        <w:rPr>
          <w:rFonts w:cstheme="minorHAnsi"/>
          <w:b/>
          <w:bCs/>
          <w:color w:val="7030A0"/>
          <w:sz w:val="28"/>
          <w:szCs w:val="28"/>
          <w:lang w:val="pt-PT"/>
        </w:rPr>
        <w:t>RECURSOS COMPLEMENTARES</w:t>
      </w:r>
    </w:p>
    <w:p w14:paraId="219D485A" w14:textId="107A5760" w:rsidR="001D4383" w:rsidRPr="0058699C" w:rsidRDefault="0058699C" w:rsidP="0058699C">
      <w:pPr>
        <w:pStyle w:val="PargrafodaLista"/>
        <w:numPr>
          <w:ilvl w:val="0"/>
          <w:numId w:val="7"/>
        </w:numPr>
        <w:spacing w:after="0" w:line="240" w:lineRule="auto"/>
        <w:rPr>
          <w:rFonts w:eastAsia="Times New Roman" w:cstheme="minorHAnsi"/>
          <w:i/>
          <w:iCs/>
          <w:color w:val="000000" w:themeColor="text1"/>
          <w:spacing w:val="6"/>
          <w:sz w:val="24"/>
          <w:szCs w:val="24"/>
          <w:lang w:eastAsia="pt-BR"/>
        </w:rPr>
      </w:pPr>
      <w:r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V</w:t>
      </w:r>
      <w:r w:rsidR="00EA772A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ozes, de </w:t>
      </w:r>
      <w:r w:rsidR="001D4383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algumas </w:t>
      </w:r>
      <w:r w:rsidR="00EA772A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mulheres brasileiras</w:t>
      </w:r>
      <w:r w:rsidR="001D4383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,</w:t>
      </w:r>
      <w:r w:rsidR="00EA772A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que</w:t>
      </w:r>
      <w:r w:rsidR="001D4383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</w:t>
      </w:r>
      <w:r w:rsidR="00EA772A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ecoaram </w:t>
      </w:r>
      <w:r w:rsidR="001D4383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em 2021 </w:t>
      </w:r>
      <w:r w:rsidR="00EA772A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em favor de um mundo melhor</w:t>
      </w:r>
      <w:r w:rsidR="001D4383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:</w:t>
      </w:r>
      <w:r w:rsidR="00EA772A" w:rsidRPr="0058699C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</w:t>
      </w:r>
      <w:proofErr w:type="spellStart"/>
      <w:r w:rsidR="001D4383" w:rsidRPr="0058699C">
        <w:rPr>
          <w:rFonts w:eastAsia="Times New Roman" w:cstheme="minorHAnsi"/>
          <w:i/>
          <w:iCs/>
          <w:color w:val="000000" w:themeColor="text1"/>
          <w:spacing w:val="6"/>
          <w:sz w:val="24"/>
          <w:szCs w:val="24"/>
          <w:lang w:eastAsia="pt-BR"/>
        </w:rPr>
        <w:t>Txai</w:t>
      </w:r>
      <w:proofErr w:type="spellEnd"/>
      <w:r w:rsidR="001D4383" w:rsidRPr="0058699C">
        <w:rPr>
          <w:rFonts w:eastAsia="Times New Roman" w:cstheme="minorHAnsi"/>
          <w:i/>
          <w:iCs/>
          <w:color w:val="000000" w:themeColor="text1"/>
          <w:spacing w:val="6"/>
          <w:sz w:val="24"/>
          <w:szCs w:val="24"/>
          <w:lang w:eastAsia="pt-BR"/>
        </w:rPr>
        <w:t xml:space="preserve"> Suruí, Alice Pataxó, Natalia Pasternak, </w:t>
      </w:r>
      <w:r w:rsidR="001D4383" w:rsidRPr="0058699C">
        <w:rPr>
          <w:rFonts w:cstheme="minorHAnsi"/>
          <w:i/>
          <w:iCs/>
          <w:color w:val="000000" w:themeColor="text1"/>
          <w:sz w:val="24"/>
          <w:szCs w:val="24"/>
        </w:rPr>
        <w:t xml:space="preserve">Mônica Calazans, </w:t>
      </w:r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 xml:space="preserve">Simone Tebet, </w:t>
      </w:r>
      <w:proofErr w:type="spellStart"/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>Eliziane</w:t>
      </w:r>
      <w:proofErr w:type="spellEnd"/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 xml:space="preserve"> Gama, Leila Barros e Soraya </w:t>
      </w:r>
      <w:proofErr w:type="spellStart"/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>Thronicke</w:t>
      </w:r>
      <w:proofErr w:type="spellEnd"/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 xml:space="preserve">, </w:t>
      </w:r>
      <w:proofErr w:type="spellStart"/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bdr w:val="none" w:sz="0" w:space="0" w:color="auto" w:frame="1"/>
          <w:lang w:eastAsia="pt-BR"/>
        </w:rPr>
        <w:t>Rayssa</w:t>
      </w:r>
      <w:proofErr w:type="spellEnd"/>
      <w:r w:rsidR="001D4383" w:rsidRPr="0058699C">
        <w:rPr>
          <w:rFonts w:eastAsia="Times New Roman" w:cstheme="minorHAnsi"/>
          <w:i/>
          <w:iCs/>
          <w:color w:val="000000" w:themeColor="text1"/>
          <w:sz w:val="24"/>
          <w:szCs w:val="24"/>
          <w:bdr w:val="none" w:sz="0" w:space="0" w:color="auto" w:frame="1"/>
          <w:lang w:eastAsia="pt-BR"/>
        </w:rPr>
        <w:t xml:space="preserve"> Leal, Pequena Lô, </w:t>
      </w:r>
      <w:r w:rsidR="001D4383" w:rsidRPr="0058699C">
        <w:rPr>
          <w:rFonts w:eastAsia="Times New Roman" w:cstheme="minorHAnsi"/>
          <w:i/>
          <w:iCs/>
          <w:color w:val="000000" w:themeColor="text1"/>
          <w:spacing w:val="6"/>
          <w:sz w:val="24"/>
          <w:szCs w:val="24"/>
          <w:lang w:eastAsia="pt-BR"/>
        </w:rPr>
        <w:t xml:space="preserve">Daniela </w:t>
      </w:r>
      <w:proofErr w:type="spellStart"/>
      <w:r w:rsidR="001D4383" w:rsidRPr="0058699C">
        <w:rPr>
          <w:rFonts w:eastAsia="Times New Roman" w:cstheme="minorHAnsi"/>
          <w:i/>
          <w:iCs/>
          <w:color w:val="000000" w:themeColor="text1"/>
          <w:spacing w:val="6"/>
          <w:sz w:val="24"/>
          <w:szCs w:val="24"/>
          <w:lang w:eastAsia="pt-BR"/>
        </w:rPr>
        <w:t>Cachich</w:t>
      </w:r>
      <w:proofErr w:type="spellEnd"/>
    </w:p>
    <w:p w14:paraId="750CC849" w14:textId="6C603F79" w:rsidR="001D4383" w:rsidRPr="0058699C" w:rsidRDefault="001D4383" w:rsidP="00EA772A">
      <w:pPr>
        <w:spacing w:after="0" w:line="240" w:lineRule="auto"/>
        <w:rPr>
          <w:rFonts w:eastAsia="Times New Roman" w:cstheme="minorHAnsi"/>
          <w:color w:val="000000" w:themeColor="text1"/>
          <w:spacing w:val="6"/>
          <w:sz w:val="24"/>
          <w:szCs w:val="24"/>
          <w:lang w:eastAsia="pt-BR"/>
        </w:rPr>
      </w:pPr>
    </w:p>
    <w:p w14:paraId="537F408C" w14:textId="66910683" w:rsidR="00EA772A" w:rsidRPr="0058699C" w:rsidRDefault="00EA772A" w:rsidP="0058699C">
      <w:pPr>
        <w:pStyle w:val="PargrafodaLista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 w:themeColor="text1"/>
          <w:spacing w:val="6"/>
          <w:sz w:val="24"/>
          <w:szCs w:val="24"/>
          <w:lang w:eastAsia="pt-BR"/>
        </w:rPr>
      </w:pPr>
      <w:r w:rsidRPr="0058699C">
        <w:rPr>
          <w:rFonts w:eastAsia="Times New Roman" w:cstheme="minorHAnsi"/>
          <w:color w:val="000000" w:themeColor="text1"/>
          <w:spacing w:val="6"/>
          <w:sz w:val="24"/>
          <w:szCs w:val="24"/>
          <w:lang w:eastAsia="pt-BR"/>
        </w:rPr>
        <w:t>Que outras vozes de mulheres estão ecoando ou precisam de espaço para ecoar (no mundo, no país, na cidade, no bairro, na casa, na igreja...)?</w:t>
      </w:r>
    </w:p>
    <w:p w14:paraId="32A51542" w14:textId="77777777" w:rsidR="00927718" w:rsidRPr="001D4383" w:rsidRDefault="00927718" w:rsidP="00B77BD2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</w:p>
    <w:p w14:paraId="53EBAA58" w14:textId="438559F6" w:rsidR="00B61CA4" w:rsidRPr="001D4383" w:rsidRDefault="00865CAA" w:rsidP="00865CAA">
      <w:pPr>
        <w:spacing w:after="0" w:line="240" w:lineRule="auto"/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  <w:t xml:space="preserve">TXAI SURUÍ </w:t>
      </w:r>
    </w:p>
    <w:p w14:paraId="7C09EDF9" w14:textId="375FACD5" w:rsidR="00B61CA4" w:rsidRPr="001D4383" w:rsidRDefault="00B61CA4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Jovem brasileira de 24 anos, 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da etnia </w:t>
      </w:r>
      <w:proofErr w:type="spellStart"/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paiter</w:t>
      </w:r>
      <w:proofErr w:type="spellEnd"/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-suruí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,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criadora do Movimento da Juventude Indígena de Rondônia, 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única brasileira a falar 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na 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abertura da conferência do clima, na Escócia</w:t>
      </w:r>
      <w:r w:rsidR="00650854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,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onde defendeu os direitos dos povos indígenas e a proteção das florestas.</w:t>
      </w:r>
    </w:p>
    <w:p w14:paraId="214DAD17" w14:textId="299265A8" w:rsidR="00927718" w:rsidRPr="001D4383" w:rsidRDefault="00B61CA4" w:rsidP="00865CAA">
      <w:pPr>
        <w:spacing w:after="0" w:line="240" w:lineRule="auto"/>
        <w:rPr>
          <w:rFonts w:eastAsia="Times New Roman" w:cstheme="minorHAnsi"/>
          <w:color w:val="7030A0"/>
          <w:spacing w:val="6"/>
          <w:sz w:val="24"/>
          <w:szCs w:val="24"/>
          <w:lang w:eastAsia="pt-BR"/>
        </w:rPr>
      </w:pPr>
      <w:r w:rsidRPr="003A2E69">
        <w:rPr>
          <w:rFonts w:eastAsia="Times New Roman" w:cstheme="minorHAnsi"/>
          <w:color w:val="7030A0"/>
          <w:spacing w:val="6"/>
          <w:sz w:val="24"/>
          <w:szCs w:val="24"/>
          <w:lang w:eastAsia="pt-BR"/>
        </w:rPr>
        <w:t xml:space="preserve">"Os povos indígenas estão na linha de frente da emergência climática. Por isso, devemos estar no centro das decisões que acontecem aqui", </w:t>
      </w:r>
    </w:p>
    <w:p w14:paraId="372BB1EB" w14:textId="77777777" w:rsidR="00DE5269" w:rsidRPr="001D4383" w:rsidRDefault="00DE5269" w:rsidP="00865CA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t-BR"/>
        </w:rPr>
      </w:pPr>
      <w:r w:rsidRPr="00DE5269">
        <w:rPr>
          <w:rFonts w:eastAsia="Times New Roman" w:cstheme="minorHAnsi"/>
          <w:color w:val="000000"/>
          <w:sz w:val="24"/>
          <w:szCs w:val="24"/>
          <w:lang w:eastAsia="pt-BR"/>
        </w:rPr>
        <w:t> </w:t>
      </w:r>
    </w:p>
    <w:p w14:paraId="2C19CDD4" w14:textId="1D5DB931" w:rsidR="00DE5269" w:rsidRPr="001D4383" w:rsidRDefault="00865CAA" w:rsidP="00865CA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t-BR"/>
        </w:rPr>
      </w:pPr>
      <w:r w:rsidRPr="001D4383"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  <w:t>ALICE PATAXÓ</w:t>
      </w:r>
      <w:r w:rsidRPr="001D4383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</w:t>
      </w:r>
    </w:p>
    <w:p w14:paraId="0E846EE6" w14:textId="228D747F" w:rsidR="00F550E4" w:rsidRPr="001D4383" w:rsidRDefault="00F550E4" w:rsidP="00865CA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000000"/>
          <w:sz w:val="24"/>
          <w:szCs w:val="24"/>
          <w:lang w:eastAsia="pt-BR"/>
        </w:rPr>
        <w:t xml:space="preserve">Jovem </w:t>
      </w:r>
      <w:r w:rsidR="00EA772A" w:rsidRPr="001D4383">
        <w:rPr>
          <w:rFonts w:eastAsia="Times New Roman" w:cstheme="minorHAnsi"/>
          <w:color w:val="000000"/>
          <w:sz w:val="24"/>
          <w:szCs w:val="24"/>
          <w:lang w:eastAsia="pt-BR"/>
        </w:rPr>
        <w:t xml:space="preserve">brasileira </w:t>
      </w:r>
      <w:r w:rsidRPr="001D4383">
        <w:rPr>
          <w:rFonts w:eastAsia="Times New Roman" w:cstheme="minorHAnsi"/>
          <w:color w:val="000000"/>
          <w:sz w:val="24"/>
          <w:szCs w:val="24"/>
          <w:lang w:eastAsia="pt-BR"/>
        </w:rPr>
        <w:t xml:space="preserve">de 19 anos, influenciadora indígena nas redes sociais, também participante da COP26, indicada pela paquistanesa </w:t>
      </w:r>
      <w:r w:rsidR="00DE5269" w:rsidRPr="00DE5269">
        <w:rPr>
          <w:rFonts w:eastAsia="Times New Roman" w:cstheme="minorHAnsi"/>
          <w:color w:val="000000"/>
          <w:sz w:val="24"/>
          <w:szCs w:val="24"/>
          <w:lang w:eastAsia="pt-BR"/>
        </w:rPr>
        <w:t xml:space="preserve">Malala </w:t>
      </w:r>
      <w:r w:rsidRPr="001D4383">
        <w:rPr>
          <w:rFonts w:eastAsia="Times New Roman" w:cstheme="minorHAnsi"/>
          <w:color w:val="000000"/>
          <w:sz w:val="24"/>
          <w:szCs w:val="24"/>
          <w:lang w:eastAsia="pt-BR"/>
        </w:rPr>
        <w:t xml:space="preserve">Yousafzai </w:t>
      </w:r>
      <w:r w:rsidR="00DE5269" w:rsidRPr="00DE5269">
        <w:rPr>
          <w:rFonts w:eastAsia="Times New Roman" w:cstheme="minorHAnsi"/>
          <w:color w:val="000000"/>
          <w:sz w:val="24"/>
          <w:szCs w:val="24"/>
          <w:lang w:eastAsia="pt-BR"/>
        </w:rPr>
        <w:t xml:space="preserve">como uma das mulheres </w:t>
      </w:r>
      <w:r w:rsidRPr="001D4383">
        <w:rPr>
          <w:rFonts w:eastAsia="Times New Roman" w:cstheme="minorHAnsi"/>
          <w:color w:val="000000"/>
          <w:sz w:val="24"/>
          <w:szCs w:val="24"/>
          <w:lang w:eastAsia="pt-BR"/>
        </w:rPr>
        <w:t>importantes no mundo</w:t>
      </w:r>
      <w:r w:rsidR="00DE5269" w:rsidRPr="00DE5269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que estão “levando suas vozes e experiências” ao evento.</w:t>
      </w:r>
    </w:p>
    <w:p w14:paraId="357E9485" w14:textId="15401191" w:rsidR="00DE5269" w:rsidRPr="00DE5269" w:rsidRDefault="00DE5269" w:rsidP="00865CAA">
      <w:pPr>
        <w:shd w:val="clear" w:color="auto" w:fill="FFFFFF"/>
        <w:spacing w:after="0" w:line="240" w:lineRule="auto"/>
        <w:rPr>
          <w:rFonts w:eastAsia="Times New Roman" w:cstheme="minorHAnsi"/>
          <w:color w:val="7030A0"/>
          <w:sz w:val="24"/>
          <w:szCs w:val="24"/>
          <w:lang w:eastAsia="pt-BR"/>
        </w:rPr>
      </w:pPr>
      <w:r w:rsidRPr="00DE5269">
        <w:rPr>
          <w:rFonts w:eastAsia="Times New Roman" w:cstheme="minorHAnsi"/>
          <w:color w:val="7030A0"/>
          <w:sz w:val="24"/>
          <w:szCs w:val="24"/>
          <w:lang w:eastAsia="pt-BR"/>
        </w:rPr>
        <w:t xml:space="preserve"> “A floresta não tem dono, mas tem guardião. Por isso estamos aqui, para defender esses territórios, defender a vida”.</w:t>
      </w:r>
    </w:p>
    <w:p w14:paraId="6270B6DE" w14:textId="2D4A5972" w:rsidR="00B77BD2" w:rsidRPr="001D4383" w:rsidRDefault="00B77BD2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</w:p>
    <w:p w14:paraId="6151871A" w14:textId="32AB2FC7" w:rsidR="00304D7C" w:rsidRPr="001D4383" w:rsidRDefault="00865CAA" w:rsidP="00865CAA">
      <w:pPr>
        <w:spacing w:after="0" w:line="240" w:lineRule="auto"/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  <w:t>NATALIA PASTERNAK</w:t>
      </w:r>
    </w:p>
    <w:p w14:paraId="4601AD4B" w14:textId="1B6C7E28" w:rsidR="00304D7C" w:rsidRPr="001D4383" w:rsidRDefault="00304D7C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M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icrobiologista e divulgadora científica</w:t>
      </w:r>
      <w:r w:rsidR="00EA772A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brasileira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, ergueu sua 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voz 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para 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combate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r a</w:t>
      </w:r>
      <w:r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desinformação durante a pandemia de covid-19. </w:t>
      </w:r>
    </w:p>
    <w:p w14:paraId="241ABA4E" w14:textId="77777777" w:rsidR="00304D7C" w:rsidRPr="001D4383" w:rsidRDefault="00304D7C" w:rsidP="00865CAA">
      <w:pPr>
        <w:spacing w:after="0" w:line="240" w:lineRule="auto"/>
        <w:rPr>
          <w:rFonts w:eastAsia="Times New Roman" w:cstheme="minorHAnsi"/>
          <w:i/>
          <w:iCs/>
          <w:color w:val="7030A0"/>
          <w:spacing w:val="6"/>
          <w:sz w:val="24"/>
          <w:szCs w:val="24"/>
          <w:lang w:eastAsia="pt-BR"/>
        </w:rPr>
      </w:pPr>
      <w:r w:rsidRPr="003A2E69">
        <w:rPr>
          <w:rFonts w:eastAsia="Times New Roman" w:cstheme="minorHAnsi"/>
          <w:i/>
          <w:iCs/>
          <w:color w:val="7030A0"/>
          <w:spacing w:val="6"/>
          <w:sz w:val="24"/>
          <w:szCs w:val="24"/>
          <w:lang w:eastAsia="pt-BR"/>
        </w:rPr>
        <w:t>"Como neta do Holocausto, sei o que governos autoritários podem fazer com as pessoas. Defender a ciência no Brasil durante a pandemia foi minha contribuição para manter vivo o 'Nunca se esqueça'"</w:t>
      </w:r>
      <w:r w:rsidRPr="001D4383">
        <w:rPr>
          <w:rFonts w:eastAsia="Times New Roman" w:cstheme="minorHAnsi"/>
          <w:i/>
          <w:iCs/>
          <w:color w:val="7030A0"/>
          <w:spacing w:val="6"/>
          <w:sz w:val="24"/>
          <w:szCs w:val="24"/>
          <w:lang w:eastAsia="pt-BR"/>
        </w:rPr>
        <w:t>.</w:t>
      </w:r>
    </w:p>
    <w:p w14:paraId="182D029B" w14:textId="33177580" w:rsidR="00B61CA4" w:rsidRPr="001D4383" w:rsidRDefault="00B61CA4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</w:p>
    <w:p w14:paraId="70B8A046" w14:textId="05F6BDEA" w:rsidR="00304D7C" w:rsidRPr="001D4383" w:rsidRDefault="00865CAA" w:rsidP="00865CA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>MÔNICA CALAZANS</w:t>
      </w:r>
    </w:p>
    <w:p w14:paraId="051596E9" w14:textId="0FDA7845" w:rsidR="002F77C4" w:rsidRPr="001D4383" w:rsidRDefault="00EA772A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Brasileira, a</w:t>
      </w:r>
      <w:r w:rsidR="00304D7C"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uxiliar de enfermagem por 26 anos</w:t>
      </w:r>
      <w:r w:rsidR="00971293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, </w:t>
      </w:r>
      <w:r w:rsidR="00304D7C"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se formou </w:t>
      </w:r>
      <w:r w:rsidR="00304D7C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enfermeira</w:t>
      </w:r>
      <w:r w:rsidR="00304D7C"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aos 47</w:t>
      </w:r>
      <w:r w:rsidR="00971293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anos</w:t>
      </w:r>
      <w:r w:rsidR="002F77C4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. Mesmo pertencendo ao grupo de risco para a COVID-19, decidiu trabalhar </w:t>
      </w:r>
      <w:r w:rsidR="00971293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na linha de frente no combate </w:t>
      </w:r>
      <w:r w:rsidR="002F77C4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à doença</w:t>
      </w:r>
      <w:r w:rsidR="00971293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.</w:t>
      </w:r>
      <w:r w:rsidR="002F77C4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Ao receber a primeira vacina, aplicada no Brasil, contra a COVID-19, </w:t>
      </w:r>
      <w:r w:rsidR="00BE3E95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sua voz </w:t>
      </w:r>
      <w:proofErr w:type="spellStart"/>
      <w:r w:rsidR="00BE3E95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eccou</w:t>
      </w:r>
      <w:proofErr w:type="spellEnd"/>
      <w:r w:rsidR="002F77C4"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:</w:t>
      </w:r>
      <w:r w:rsidR="00304D7C" w:rsidRPr="003A2E6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</w:t>
      </w:r>
    </w:p>
    <w:p w14:paraId="75E99D2E" w14:textId="2634E6E8" w:rsidR="00304D7C" w:rsidRPr="003A2E69" w:rsidRDefault="00304D7C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  <w:r w:rsidRPr="003A2E69">
        <w:rPr>
          <w:rFonts w:eastAsia="Times New Roman" w:cstheme="minorHAnsi"/>
          <w:color w:val="7030A0"/>
          <w:spacing w:val="6"/>
          <w:sz w:val="24"/>
          <w:szCs w:val="24"/>
          <w:lang w:eastAsia="pt-BR"/>
        </w:rPr>
        <w:t>"Não é apenas uma vacina. É o recomeço de uma vida com garantia de que todos nós teremos as mesmas condições de viver dignamente, com saúde e bem-estar"</w:t>
      </w:r>
      <w:r w:rsidR="002F77C4" w:rsidRPr="001D4383">
        <w:rPr>
          <w:rFonts w:eastAsia="Times New Roman" w:cstheme="minorHAnsi"/>
          <w:color w:val="7030A0"/>
          <w:spacing w:val="6"/>
          <w:sz w:val="24"/>
          <w:szCs w:val="24"/>
          <w:lang w:eastAsia="pt-BR"/>
        </w:rPr>
        <w:t>.</w:t>
      </w:r>
    </w:p>
    <w:p w14:paraId="26038957" w14:textId="78D12369" w:rsidR="00304D7C" w:rsidRPr="001D4383" w:rsidRDefault="00304D7C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</w:p>
    <w:p w14:paraId="7AAC9236" w14:textId="6B7F1A9E" w:rsidR="00650854" w:rsidRPr="001D4383" w:rsidRDefault="00865CAA" w:rsidP="00865CAA">
      <w:pPr>
        <w:spacing w:after="0" w:line="240" w:lineRule="auto"/>
        <w:rPr>
          <w:rFonts w:eastAsia="Times New Roman" w:cstheme="minorHAnsi"/>
          <w:b/>
          <w:bCs/>
          <w:color w:val="1B1B1B"/>
          <w:sz w:val="24"/>
          <w:szCs w:val="24"/>
          <w:lang w:eastAsia="pt-BR"/>
        </w:rPr>
      </w:pPr>
      <w:r w:rsidRPr="00650854">
        <w:rPr>
          <w:rFonts w:eastAsia="Times New Roman" w:cstheme="minorHAnsi"/>
          <w:b/>
          <w:bCs/>
          <w:color w:val="1B1B1B"/>
          <w:sz w:val="24"/>
          <w:szCs w:val="24"/>
          <w:lang w:eastAsia="pt-BR"/>
        </w:rPr>
        <w:lastRenderedPageBreak/>
        <w:t>SIMONE TEBET, ELIZIANE GAMA, LEILA BARROS E SORAYA THRONICKE</w:t>
      </w:r>
    </w:p>
    <w:p w14:paraId="4EC7CFED" w14:textId="69BFD26C" w:rsidR="00921659" w:rsidRPr="001D4383" w:rsidRDefault="00921659" w:rsidP="00865CAA">
      <w:pPr>
        <w:spacing w:after="0" w:line="240" w:lineRule="auto"/>
        <w:rPr>
          <w:rFonts w:eastAsia="Times New Roman" w:cstheme="minorHAnsi"/>
          <w:color w:val="1B1B1B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1B1B1B"/>
          <w:sz w:val="24"/>
          <w:szCs w:val="24"/>
          <w:lang w:eastAsia="pt-BR"/>
        </w:rPr>
        <w:t>S</w:t>
      </w:r>
      <w:r w:rsidR="00650854" w:rsidRPr="00650854">
        <w:rPr>
          <w:rFonts w:eastAsia="Times New Roman" w:cstheme="minorHAnsi"/>
          <w:color w:val="1B1B1B"/>
          <w:sz w:val="24"/>
          <w:szCs w:val="24"/>
          <w:lang w:eastAsia="pt-BR"/>
        </w:rPr>
        <w:t>enadoras da CPI da Covid</w:t>
      </w:r>
      <w:r w:rsidRPr="001D4383">
        <w:rPr>
          <w:rFonts w:eastAsia="Times New Roman" w:cstheme="minorHAnsi"/>
          <w:color w:val="1B1B1B"/>
          <w:sz w:val="24"/>
          <w:szCs w:val="24"/>
          <w:lang w:eastAsia="pt-BR"/>
        </w:rPr>
        <w:t>-19. Após muita articulação e persistência para garantir voz à bancada feminina no processo de investigação da COVID, as quatro senadoras integraram a comissão do processo que, inicialmente havia deixado as mulheres de fora.</w:t>
      </w:r>
    </w:p>
    <w:p w14:paraId="7EF868A6" w14:textId="385787C0" w:rsidR="00921659" w:rsidRPr="001D4383" w:rsidRDefault="00921659" w:rsidP="00865CAA">
      <w:pPr>
        <w:spacing w:after="0" w:line="240" w:lineRule="auto"/>
        <w:rPr>
          <w:rFonts w:eastAsia="Times New Roman" w:cstheme="minorHAnsi"/>
          <w:color w:val="7030A0"/>
          <w:sz w:val="24"/>
          <w:szCs w:val="24"/>
          <w:lang w:eastAsia="pt-BR"/>
        </w:rPr>
      </w:pPr>
      <w:r w:rsidRPr="001D4383">
        <w:rPr>
          <w:rFonts w:cstheme="minorHAnsi"/>
          <w:color w:val="7030A0"/>
          <w:spacing w:val="6"/>
          <w:sz w:val="24"/>
          <w:szCs w:val="24"/>
        </w:rPr>
        <w:t>"A CPI não daria certo se não fosse a bancada feminina, pelo menos no que se refere a essa questão do esquema de corrupção". Simone Tebet.</w:t>
      </w:r>
    </w:p>
    <w:p w14:paraId="23E02A34" w14:textId="77777777" w:rsidR="00921659" w:rsidRPr="001D4383" w:rsidRDefault="00921659" w:rsidP="00865CA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1B1B1B"/>
          <w:sz w:val="24"/>
          <w:szCs w:val="24"/>
          <w:bdr w:val="none" w:sz="0" w:space="0" w:color="auto" w:frame="1"/>
          <w:lang w:eastAsia="pt-BR"/>
        </w:rPr>
      </w:pPr>
    </w:p>
    <w:p w14:paraId="52624DD6" w14:textId="084B14ED" w:rsidR="00202173" w:rsidRPr="001D4383" w:rsidRDefault="00865CAA" w:rsidP="00865CAA">
      <w:pPr>
        <w:shd w:val="clear" w:color="auto" w:fill="FFFFFF"/>
        <w:spacing w:after="0" w:line="240" w:lineRule="auto"/>
        <w:rPr>
          <w:rFonts w:eastAsia="Times New Roman" w:cstheme="minorHAnsi"/>
          <w:color w:val="1B1B1B"/>
          <w:sz w:val="24"/>
          <w:szCs w:val="24"/>
          <w:lang w:eastAsia="pt-BR"/>
        </w:rPr>
      </w:pPr>
      <w:r w:rsidRPr="00202173">
        <w:rPr>
          <w:rFonts w:eastAsia="Times New Roman" w:cstheme="minorHAnsi"/>
          <w:b/>
          <w:bCs/>
          <w:color w:val="1B1B1B"/>
          <w:sz w:val="24"/>
          <w:szCs w:val="24"/>
          <w:bdr w:val="none" w:sz="0" w:space="0" w:color="auto" w:frame="1"/>
          <w:lang w:eastAsia="pt-BR"/>
        </w:rPr>
        <w:t>RAYSSA LEAL</w:t>
      </w:r>
    </w:p>
    <w:p w14:paraId="52B939FD" w14:textId="05064F3A" w:rsidR="00865CAA" w:rsidRDefault="00202173" w:rsidP="00865CAA">
      <w:pPr>
        <w:shd w:val="clear" w:color="auto" w:fill="FFFFFF"/>
        <w:spacing w:after="0" w:line="240" w:lineRule="auto"/>
        <w:rPr>
          <w:rFonts w:eastAsia="Times New Roman" w:cstheme="minorHAnsi"/>
          <w:color w:val="1B1B1B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1B1B1B"/>
          <w:sz w:val="24"/>
          <w:szCs w:val="24"/>
          <w:lang w:eastAsia="pt-BR"/>
        </w:rPr>
        <w:t>A mais jovem brasileira (13 anos)</w:t>
      </w:r>
      <w:r w:rsidR="00865CAA">
        <w:rPr>
          <w:rFonts w:eastAsia="Times New Roman" w:cstheme="minorHAnsi"/>
          <w:color w:val="1B1B1B"/>
          <w:sz w:val="24"/>
          <w:szCs w:val="24"/>
          <w:lang w:eastAsia="pt-BR"/>
        </w:rPr>
        <w:t xml:space="preserve"> </w:t>
      </w:r>
      <w:r w:rsidRPr="00202173">
        <w:rPr>
          <w:rFonts w:eastAsia="Times New Roman" w:cstheme="minorHAnsi"/>
          <w:color w:val="1B1B1B"/>
          <w:sz w:val="24"/>
          <w:szCs w:val="24"/>
          <w:lang w:eastAsia="pt-BR"/>
        </w:rPr>
        <w:t xml:space="preserve">a </w:t>
      </w:r>
      <w:r w:rsidRPr="001D4383">
        <w:rPr>
          <w:rFonts w:eastAsia="Times New Roman" w:cstheme="minorHAnsi"/>
          <w:color w:val="1B1B1B"/>
          <w:sz w:val="24"/>
          <w:szCs w:val="24"/>
          <w:lang w:eastAsia="pt-BR"/>
        </w:rPr>
        <w:t>participar das olímpiadas 2021, conquistou medalha de prata no</w:t>
      </w:r>
      <w:r w:rsidRPr="00202173">
        <w:rPr>
          <w:rFonts w:eastAsia="Times New Roman" w:cstheme="minorHAnsi"/>
          <w:color w:val="1B1B1B"/>
          <w:sz w:val="24"/>
          <w:szCs w:val="24"/>
          <w:lang w:eastAsia="pt-BR"/>
        </w:rPr>
        <w:t xml:space="preserve"> skate</w:t>
      </w:r>
      <w:r w:rsidRPr="001D4383">
        <w:rPr>
          <w:rFonts w:eastAsia="Times New Roman" w:cstheme="minorHAnsi"/>
          <w:color w:val="1B1B1B"/>
          <w:sz w:val="24"/>
          <w:szCs w:val="24"/>
          <w:lang w:eastAsia="pt-BR"/>
        </w:rPr>
        <w:t xml:space="preserve">. </w:t>
      </w:r>
    </w:p>
    <w:p w14:paraId="3E012F45" w14:textId="0ABB6909" w:rsidR="00202173" w:rsidRPr="00202173" w:rsidRDefault="00202173" w:rsidP="00865CAA">
      <w:pPr>
        <w:shd w:val="clear" w:color="auto" w:fill="FFFFFF"/>
        <w:spacing w:after="0" w:line="240" w:lineRule="auto"/>
        <w:rPr>
          <w:rFonts w:eastAsia="Times New Roman" w:cstheme="minorHAnsi"/>
          <w:color w:val="7030A0"/>
          <w:sz w:val="24"/>
          <w:szCs w:val="24"/>
          <w:lang w:eastAsia="pt-BR"/>
        </w:rPr>
      </w:pPr>
      <w:r w:rsidRPr="00202173">
        <w:rPr>
          <w:rFonts w:eastAsia="Times New Roman" w:cstheme="minorHAnsi"/>
          <w:color w:val="7030A0"/>
          <w:sz w:val="24"/>
          <w:szCs w:val="24"/>
          <w:lang w:eastAsia="pt-BR"/>
        </w:rPr>
        <w:t>"Muitas meninas já me mandaram mensagem falando que começaram a andar de skate</w:t>
      </w:r>
      <w:r w:rsidRPr="001D4383">
        <w:rPr>
          <w:rFonts w:eastAsia="Times New Roman" w:cstheme="minorHAnsi"/>
          <w:color w:val="7030A0"/>
          <w:sz w:val="24"/>
          <w:szCs w:val="24"/>
          <w:lang w:eastAsia="pt-BR"/>
        </w:rPr>
        <w:t>...</w:t>
      </w:r>
      <w:r w:rsidRPr="00202173">
        <w:rPr>
          <w:rFonts w:eastAsia="Times New Roman" w:cstheme="minorHAnsi"/>
          <w:color w:val="7030A0"/>
          <w:sz w:val="24"/>
          <w:szCs w:val="24"/>
          <w:lang w:eastAsia="pt-BR"/>
        </w:rPr>
        <w:t>", "Isso me deixa muito feliz, porque foi a mesma coisa comigo. Minha história é a história de muitas outras skatistas que quebraram esse preconceito de que o skate era só para meninos"</w:t>
      </w:r>
      <w:r w:rsidRPr="001D4383">
        <w:rPr>
          <w:rFonts w:eastAsia="Times New Roman" w:cstheme="minorHAnsi"/>
          <w:color w:val="7030A0"/>
          <w:sz w:val="24"/>
          <w:szCs w:val="24"/>
          <w:lang w:eastAsia="pt-BR"/>
        </w:rPr>
        <w:t>.</w:t>
      </w:r>
    </w:p>
    <w:p w14:paraId="388DDB6D" w14:textId="15A6B3F4" w:rsidR="00BE3E95" w:rsidRPr="001D4383" w:rsidRDefault="00BE3E95" w:rsidP="00865CAA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9185E1D" w14:textId="7598EFB1" w:rsidR="00A24214" w:rsidRPr="001D4383" w:rsidRDefault="00865CAA" w:rsidP="00865CA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D4383">
        <w:rPr>
          <w:rFonts w:cstheme="minorHAnsi"/>
          <w:b/>
          <w:bCs/>
          <w:sz w:val="24"/>
          <w:szCs w:val="24"/>
        </w:rPr>
        <w:t xml:space="preserve">PEQUENA LÔ </w:t>
      </w:r>
    </w:p>
    <w:p w14:paraId="74A5C486" w14:textId="71A80E10" w:rsidR="00A24214" w:rsidRPr="00865CAA" w:rsidRDefault="00A24214" w:rsidP="00865CAA">
      <w:pPr>
        <w:spacing w:after="0" w:line="240" w:lineRule="auto"/>
        <w:rPr>
          <w:rFonts w:cstheme="minorHAnsi"/>
          <w:sz w:val="24"/>
          <w:szCs w:val="24"/>
        </w:rPr>
      </w:pPr>
      <w:r w:rsidRPr="00865CAA">
        <w:rPr>
          <w:rFonts w:cstheme="minorHAnsi"/>
          <w:sz w:val="24"/>
          <w:szCs w:val="24"/>
        </w:rPr>
        <w:t xml:space="preserve">Psicóloga de formação, humorista e influenciadora nas redes sociais, despontou em 2021 como uma das potentes vozes pela acessibilidade e direitos de pessoas com deficiência. </w:t>
      </w:r>
    </w:p>
    <w:p w14:paraId="5730762B" w14:textId="7A7A1B7E" w:rsidR="00A24214" w:rsidRPr="001D4383" w:rsidRDefault="00A24214" w:rsidP="00865CAA">
      <w:pPr>
        <w:spacing w:after="0" w:line="240" w:lineRule="auto"/>
        <w:rPr>
          <w:rFonts w:cstheme="minorHAnsi"/>
          <w:b/>
          <w:bCs/>
          <w:color w:val="7030A0"/>
          <w:sz w:val="24"/>
          <w:szCs w:val="24"/>
        </w:rPr>
      </w:pPr>
      <w:r w:rsidRPr="001D4383">
        <w:rPr>
          <w:rFonts w:cstheme="minorHAnsi"/>
          <w:color w:val="7030A0"/>
          <w:spacing w:val="6"/>
          <w:sz w:val="24"/>
          <w:szCs w:val="24"/>
        </w:rPr>
        <w:t xml:space="preserve"> "Já ouvi comentários </w:t>
      </w:r>
      <w:proofErr w:type="spellStart"/>
      <w:r w:rsidRPr="001D4383">
        <w:rPr>
          <w:rFonts w:cstheme="minorHAnsi"/>
          <w:color w:val="7030A0"/>
          <w:spacing w:val="6"/>
          <w:sz w:val="24"/>
          <w:szCs w:val="24"/>
        </w:rPr>
        <w:t>capacitistas</w:t>
      </w:r>
      <w:proofErr w:type="spellEnd"/>
      <w:r w:rsidRPr="001D4383">
        <w:rPr>
          <w:rFonts w:cstheme="minorHAnsi"/>
          <w:color w:val="7030A0"/>
          <w:spacing w:val="6"/>
          <w:sz w:val="24"/>
          <w:szCs w:val="24"/>
        </w:rPr>
        <w:t>, principalmente em relação à minha altura. Sou baixinha e, às vezes, o cara chega falando disso. Corto logo, porque falar da condição física de alguém não é piada".</w:t>
      </w:r>
    </w:p>
    <w:p w14:paraId="2CC95714" w14:textId="77777777" w:rsidR="00650854" w:rsidRPr="001D4383" w:rsidRDefault="00650854" w:rsidP="00865CAA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F3EBE18" w14:textId="659E7355" w:rsidR="00921659" w:rsidRPr="001D4383" w:rsidRDefault="00865CAA" w:rsidP="00865CAA">
      <w:pPr>
        <w:spacing w:after="0" w:line="240" w:lineRule="auto"/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b/>
          <w:bCs/>
          <w:color w:val="000000"/>
          <w:spacing w:val="6"/>
          <w:sz w:val="24"/>
          <w:szCs w:val="24"/>
          <w:lang w:eastAsia="pt-BR"/>
        </w:rPr>
        <w:t>DANIELA CACHICH</w:t>
      </w:r>
    </w:p>
    <w:p w14:paraId="6791DCAE" w14:textId="61B30DB5" w:rsidR="00921659" w:rsidRPr="001D4383" w:rsidRDefault="00921659" w:rsidP="00865CAA">
      <w:pPr>
        <w:spacing w:after="0" w:line="240" w:lineRule="auto"/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</w:pP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Eleita, em 2021, P</w:t>
      </w:r>
      <w:r w:rsidRPr="0092165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resid</w:t>
      </w:r>
      <w:r w:rsidRPr="001D4383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ente</w:t>
      </w:r>
      <w:r w:rsidRPr="0092165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 xml:space="preserve"> da Future </w:t>
      </w:r>
      <w:proofErr w:type="spellStart"/>
      <w:r w:rsidRPr="0092165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Beverages</w:t>
      </w:r>
      <w:proofErr w:type="spellEnd"/>
      <w:r w:rsidRPr="00921659">
        <w:rPr>
          <w:rFonts w:eastAsia="Times New Roman" w:cstheme="minorHAnsi"/>
          <w:color w:val="000000"/>
          <w:spacing w:val="6"/>
          <w:sz w:val="24"/>
          <w:szCs w:val="24"/>
          <w:lang w:eastAsia="pt-BR"/>
        </w:rPr>
        <w:t>, nova unidade de negócios da Ambev.</w:t>
      </w:r>
    </w:p>
    <w:p w14:paraId="64755818" w14:textId="48F457EC" w:rsidR="00921659" w:rsidRPr="00921659" w:rsidRDefault="00921659" w:rsidP="00865CAA">
      <w:pPr>
        <w:spacing w:after="0" w:line="240" w:lineRule="auto"/>
        <w:rPr>
          <w:rFonts w:eastAsia="Times New Roman" w:cstheme="minorHAnsi"/>
          <w:color w:val="7030A0"/>
          <w:spacing w:val="6"/>
          <w:sz w:val="24"/>
          <w:szCs w:val="24"/>
          <w:lang w:eastAsia="pt-BR"/>
        </w:rPr>
      </w:pPr>
      <w:r w:rsidRPr="00921659">
        <w:rPr>
          <w:rFonts w:eastAsia="Times New Roman" w:cstheme="minorHAnsi"/>
          <w:color w:val="7030A0"/>
          <w:spacing w:val="6"/>
          <w:sz w:val="24"/>
          <w:szCs w:val="24"/>
          <w:lang w:eastAsia="pt-BR"/>
        </w:rPr>
        <w:t>"Durante minha carreira, muitas vezes eu olhei para cima e só vi homens em cargos de liderança. Eu me questionava: 'Será que uma mulher consegue chegar lá?'." "O lugar da mulher é onde ela quiser estar, sem medo nem culpa",. "Parece fácil falar, mas exige de nós nos despirmos todos os dias de pré-conceitos enraizados na nossa sociedade."</w:t>
      </w:r>
    </w:p>
    <w:p w14:paraId="405638C3" w14:textId="0195B859" w:rsidR="00BF006C" w:rsidRDefault="00BF006C" w:rsidP="00FC7196">
      <w:pPr>
        <w:spacing w:line="240" w:lineRule="auto"/>
        <w:rPr>
          <w:rFonts w:cstheme="minorHAnsi"/>
          <w:sz w:val="24"/>
          <w:szCs w:val="24"/>
        </w:rPr>
      </w:pPr>
    </w:p>
    <w:p w14:paraId="67CDD07F" w14:textId="7EFB87D5" w:rsidR="00016975" w:rsidRDefault="00016975" w:rsidP="00FC7196">
      <w:pPr>
        <w:spacing w:line="240" w:lineRule="auto"/>
        <w:rPr>
          <w:rFonts w:cstheme="minorHAnsi"/>
          <w:sz w:val="24"/>
          <w:szCs w:val="24"/>
        </w:rPr>
      </w:pPr>
    </w:p>
    <w:p w14:paraId="1296EBF2" w14:textId="77777777" w:rsidR="00016975" w:rsidRDefault="00016975" w:rsidP="00FC7196">
      <w:pPr>
        <w:spacing w:line="240" w:lineRule="auto"/>
        <w:rPr>
          <w:rFonts w:cstheme="minorHAnsi"/>
          <w:sz w:val="24"/>
          <w:szCs w:val="24"/>
        </w:rPr>
      </w:pPr>
    </w:p>
    <w:p w14:paraId="59182A1F" w14:textId="77777777" w:rsidR="00016975" w:rsidRDefault="00016975" w:rsidP="00FC7196">
      <w:pPr>
        <w:spacing w:line="240" w:lineRule="auto"/>
        <w:rPr>
          <w:rFonts w:cstheme="minorHAnsi"/>
          <w:sz w:val="24"/>
          <w:szCs w:val="24"/>
        </w:rPr>
      </w:pPr>
    </w:p>
    <w:p w14:paraId="10CEE34E" w14:textId="77777777" w:rsidR="0058699C" w:rsidRDefault="0058699C" w:rsidP="0058699C">
      <w:pPr>
        <w:pBdr>
          <w:top w:val="dotDash" w:sz="4" w:space="1" w:color="7030A0"/>
          <w:left w:val="dotDash" w:sz="4" w:space="4" w:color="7030A0"/>
          <w:bottom w:val="dotDash" w:sz="4" w:space="1" w:color="7030A0"/>
          <w:right w:val="dotDash" w:sz="4" w:space="4" w:color="7030A0"/>
        </w:pBdr>
        <w:shd w:val="clear" w:color="auto" w:fill="EDEDED" w:themeFill="accent3" w:themeFillTint="33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1458E5" w14:textId="59A7AE19" w:rsidR="0058699C" w:rsidRPr="0058699C" w:rsidRDefault="001547F8" w:rsidP="0058699C">
      <w:pPr>
        <w:pBdr>
          <w:top w:val="dotDash" w:sz="4" w:space="1" w:color="7030A0"/>
          <w:left w:val="dotDash" w:sz="4" w:space="4" w:color="7030A0"/>
          <w:bottom w:val="dotDash" w:sz="4" w:space="1" w:color="7030A0"/>
          <w:right w:val="dotDash" w:sz="4" w:space="4" w:color="7030A0"/>
        </w:pBdr>
        <w:shd w:val="clear" w:color="auto" w:fill="EDEDED" w:themeFill="accent3" w:themeFillTint="33"/>
        <w:spacing w:after="0" w:line="240" w:lineRule="auto"/>
        <w:rPr>
          <w:rFonts w:ascii="Arial" w:hAnsi="Arial" w:cs="Arial"/>
          <w:color w:val="000000" w:themeColor="text1"/>
        </w:rPr>
      </w:pPr>
      <w:r w:rsidRPr="0058699C">
        <w:rPr>
          <w:rFonts w:ascii="Arial" w:hAnsi="Arial" w:cs="Arial"/>
          <w:b/>
          <w:bCs/>
          <w:color w:val="000000" w:themeColor="text1"/>
        </w:rPr>
        <w:t>Elabora</w:t>
      </w:r>
      <w:r w:rsidR="0058699C" w:rsidRPr="0058699C">
        <w:rPr>
          <w:rFonts w:ascii="Arial" w:hAnsi="Arial" w:cs="Arial"/>
          <w:b/>
          <w:bCs/>
          <w:color w:val="000000" w:themeColor="text1"/>
        </w:rPr>
        <w:t xml:space="preserve">ção: </w:t>
      </w:r>
      <w:r w:rsidRPr="0058699C">
        <w:rPr>
          <w:rFonts w:ascii="Arial" w:hAnsi="Arial" w:cs="Arial"/>
          <w:b/>
          <w:i/>
          <w:color w:val="7347A3"/>
        </w:rPr>
        <w:t>Carmen Michel Siegle</w:t>
      </w:r>
      <w:r w:rsidR="00AE26DE" w:rsidRPr="0058699C">
        <w:rPr>
          <w:rFonts w:ascii="Arial" w:hAnsi="Arial" w:cs="Arial"/>
          <w:b/>
          <w:i/>
          <w:color w:val="7347A3"/>
        </w:rPr>
        <w:t xml:space="preserve">, </w:t>
      </w:r>
      <w:r w:rsidRPr="0058699C">
        <w:rPr>
          <w:rFonts w:ascii="Arial" w:hAnsi="Arial" w:cs="Arial"/>
          <w:color w:val="000000" w:themeColor="text1"/>
        </w:rPr>
        <w:t>Coordena</w:t>
      </w:r>
      <w:r w:rsidR="0058699C" w:rsidRPr="0058699C">
        <w:rPr>
          <w:rFonts w:ascii="Arial" w:hAnsi="Arial" w:cs="Arial"/>
          <w:color w:val="000000" w:themeColor="text1"/>
        </w:rPr>
        <w:t>ção</w:t>
      </w:r>
      <w:r w:rsidRPr="0058699C">
        <w:rPr>
          <w:rFonts w:ascii="Arial" w:hAnsi="Arial" w:cs="Arial"/>
          <w:color w:val="000000" w:themeColor="text1"/>
        </w:rPr>
        <w:t xml:space="preserve"> de Gênero, Gerações e Etnias</w:t>
      </w:r>
      <w:r w:rsidR="00AE26DE" w:rsidRPr="0058699C">
        <w:rPr>
          <w:rFonts w:ascii="Arial" w:hAnsi="Arial" w:cs="Arial"/>
          <w:color w:val="000000" w:themeColor="text1"/>
        </w:rPr>
        <w:t xml:space="preserve"> da </w:t>
      </w:r>
      <w:r w:rsidRPr="0058699C">
        <w:rPr>
          <w:rFonts w:ascii="Arial" w:hAnsi="Arial" w:cs="Arial"/>
          <w:color w:val="000000" w:themeColor="text1"/>
        </w:rPr>
        <w:t>Secretaria de Ação Comunitária da IECLB</w:t>
      </w:r>
    </w:p>
    <w:p w14:paraId="5CD7B0D4" w14:textId="77777777" w:rsidR="0058699C" w:rsidRPr="0058699C" w:rsidRDefault="0058699C" w:rsidP="0058699C">
      <w:pPr>
        <w:pBdr>
          <w:top w:val="dotDash" w:sz="4" w:space="1" w:color="7030A0"/>
          <w:left w:val="dotDash" w:sz="4" w:space="4" w:color="7030A0"/>
          <w:bottom w:val="dotDash" w:sz="4" w:space="1" w:color="7030A0"/>
          <w:right w:val="dotDash" w:sz="4" w:space="4" w:color="7030A0"/>
        </w:pBdr>
        <w:shd w:val="clear" w:color="auto" w:fill="EDEDED" w:themeFill="accent3" w:themeFillTint="33"/>
        <w:spacing w:after="0" w:line="240" w:lineRule="auto"/>
        <w:rPr>
          <w:rFonts w:ascii="Arial" w:hAnsi="Arial" w:cs="Arial"/>
          <w:color w:val="000000" w:themeColor="text1"/>
        </w:rPr>
      </w:pPr>
    </w:p>
    <w:p w14:paraId="1B45AD82" w14:textId="06D90284" w:rsidR="001547F8" w:rsidRPr="0058699C" w:rsidRDefault="0058699C" w:rsidP="0058699C">
      <w:pPr>
        <w:pBdr>
          <w:top w:val="dotDash" w:sz="4" w:space="1" w:color="7030A0"/>
          <w:left w:val="dotDash" w:sz="4" w:space="4" w:color="7030A0"/>
          <w:bottom w:val="dotDash" w:sz="4" w:space="1" w:color="7030A0"/>
          <w:right w:val="dotDash" w:sz="4" w:space="4" w:color="7030A0"/>
        </w:pBdr>
        <w:shd w:val="clear" w:color="auto" w:fill="EDEDED" w:themeFill="accent3" w:themeFillTint="33"/>
        <w:spacing w:after="0" w:line="240" w:lineRule="auto"/>
        <w:rPr>
          <w:rFonts w:ascii="Arial" w:hAnsi="Arial" w:cs="Arial"/>
        </w:rPr>
      </w:pPr>
      <w:r w:rsidRPr="0058699C">
        <w:rPr>
          <w:rFonts w:ascii="Arial" w:hAnsi="Arial" w:cs="Arial"/>
          <w:b/>
          <w:bCs/>
          <w:color w:val="000000" w:themeColor="text1"/>
        </w:rPr>
        <w:t>Colaboração</w:t>
      </w:r>
      <w:r w:rsidRPr="0058699C">
        <w:rPr>
          <w:rFonts w:ascii="Arial" w:hAnsi="Arial" w:cs="Arial"/>
          <w:color w:val="000000" w:themeColor="text1"/>
        </w:rPr>
        <w:t xml:space="preserve">: </w:t>
      </w:r>
      <w:r w:rsidRPr="0058699C">
        <w:rPr>
          <w:rFonts w:ascii="Arial" w:hAnsi="Arial" w:cs="Arial"/>
          <w:b/>
          <w:bCs/>
          <w:i/>
          <w:iCs/>
          <w:color w:val="7030A0"/>
        </w:rPr>
        <w:t>M</w:t>
      </w:r>
      <w:r w:rsidRPr="0058699C">
        <w:rPr>
          <w:rFonts w:ascii="Arial" w:hAnsi="Arial" w:cs="Arial"/>
          <w:b/>
          <w:bCs/>
          <w:i/>
          <w:iCs/>
          <w:color w:val="7030A0"/>
        </w:rPr>
        <w:t>arli</w:t>
      </w:r>
      <w:r w:rsidRPr="0058699C">
        <w:rPr>
          <w:rFonts w:ascii="Arial" w:hAnsi="Arial" w:cs="Arial"/>
          <w:b/>
          <w:bCs/>
          <w:i/>
          <w:iCs/>
          <w:color w:val="7030A0"/>
        </w:rPr>
        <w:t xml:space="preserve"> B</w:t>
      </w:r>
      <w:r w:rsidRPr="0058699C">
        <w:rPr>
          <w:rFonts w:ascii="Arial" w:hAnsi="Arial" w:cs="Arial"/>
          <w:b/>
          <w:bCs/>
          <w:i/>
          <w:iCs/>
          <w:color w:val="7030A0"/>
        </w:rPr>
        <w:t>run</w:t>
      </w:r>
      <w:r w:rsidRPr="0058699C">
        <w:rPr>
          <w:rFonts w:ascii="Arial" w:hAnsi="Arial" w:cs="Arial"/>
          <w:color w:val="7030A0"/>
        </w:rPr>
        <w:t xml:space="preserve"> </w:t>
      </w:r>
      <w:r w:rsidRPr="0058699C">
        <w:rPr>
          <w:rFonts w:ascii="Arial" w:hAnsi="Arial" w:cs="Arial"/>
          <w:color w:val="000000" w:themeColor="text1"/>
        </w:rPr>
        <w:t xml:space="preserve">- </w:t>
      </w:r>
      <w:r w:rsidRPr="0058699C">
        <w:rPr>
          <w:rFonts w:ascii="Arial" w:hAnsi="Arial" w:cs="Arial"/>
          <w:color w:val="000000" w:themeColor="text1"/>
        </w:rPr>
        <w:t>C</w:t>
      </w:r>
      <w:r w:rsidRPr="0058699C">
        <w:rPr>
          <w:rFonts w:ascii="Arial" w:hAnsi="Arial" w:cs="Arial"/>
          <w:color w:val="000000" w:themeColor="text1"/>
        </w:rPr>
        <w:t xml:space="preserve">oordenação </w:t>
      </w:r>
      <w:r w:rsidRPr="0058699C">
        <w:rPr>
          <w:rFonts w:ascii="Arial" w:hAnsi="Arial" w:cs="Arial"/>
          <w:color w:val="000000" w:themeColor="text1"/>
        </w:rPr>
        <w:t>do P</w:t>
      </w:r>
      <w:r w:rsidRPr="0058699C">
        <w:rPr>
          <w:rFonts w:ascii="Arial" w:hAnsi="Arial" w:cs="Arial"/>
          <w:color w:val="000000" w:themeColor="text1"/>
        </w:rPr>
        <w:t xml:space="preserve">rograma de </w:t>
      </w:r>
      <w:r w:rsidRPr="0058699C">
        <w:rPr>
          <w:rFonts w:ascii="Arial" w:hAnsi="Arial" w:cs="Arial"/>
          <w:color w:val="000000" w:themeColor="text1"/>
        </w:rPr>
        <w:t>G</w:t>
      </w:r>
      <w:r w:rsidRPr="0058699C">
        <w:rPr>
          <w:rFonts w:ascii="Arial" w:hAnsi="Arial" w:cs="Arial"/>
          <w:color w:val="000000" w:themeColor="text1"/>
        </w:rPr>
        <w:t xml:space="preserve">ênero e </w:t>
      </w:r>
      <w:r w:rsidRPr="0058699C">
        <w:rPr>
          <w:rFonts w:ascii="Arial" w:hAnsi="Arial" w:cs="Arial"/>
          <w:color w:val="000000" w:themeColor="text1"/>
        </w:rPr>
        <w:t>R</w:t>
      </w:r>
      <w:r w:rsidRPr="0058699C">
        <w:rPr>
          <w:rFonts w:ascii="Arial" w:hAnsi="Arial" w:cs="Arial"/>
          <w:color w:val="000000" w:themeColor="text1"/>
        </w:rPr>
        <w:t>eligião- Faculdades EST</w:t>
      </w:r>
      <w:r w:rsidRPr="0058699C">
        <w:rPr>
          <w:rFonts w:ascii="Arial" w:hAnsi="Arial" w:cs="Arial"/>
          <w:color w:val="000000" w:themeColor="text1"/>
        </w:rPr>
        <w:t xml:space="preserve">; </w:t>
      </w:r>
      <w:r w:rsidRPr="0058699C">
        <w:rPr>
          <w:rFonts w:ascii="Arial" w:hAnsi="Arial" w:cs="Arial"/>
          <w:b/>
          <w:bCs/>
          <w:i/>
          <w:iCs/>
          <w:color w:val="7030A0"/>
        </w:rPr>
        <w:t xml:space="preserve">Samira </w:t>
      </w:r>
      <w:proofErr w:type="spellStart"/>
      <w:r w:rsidRPr="0058699C">
        <w:rPr>
          <w:rFonts w:ascii="Arial" w:hAnsi="Arial" w:cs="Arial"/>
          <w:b/>
          <w:bCs/>
          <w:i/>
          <w:iCs/>
          <w:color w:val="7030A0"/>
        </w:rPr>
        <w:t>Rossmann</w:t>
      </w:r>
      <w:proofErr w:type="spellEnd"/>
      <w:r w:rsidRPr="0058699C">
        <w:rPr>
          <w:rFonts w:ascii="Arial" w:hAnsi="Arial" w:cs="Arial"/>
          <w:b/>
          <w:bCs/>
          <w:i/>
          <w:iCs/>
          <w:color w:val="7030A0"/>
        </w:rPr>
        <w:t xml:space="preserve"> Ramlow</w:t>
      </w:r>
      <w:r w:rsidRPr="0058699C">
        <w:rPr>
          <w:rFonts w:ascii="Arial" w:hAnsi="Arial" w:cs="Arial"/>
          <w:color w:val="7030A0"/>
        </w:rPr>
        <w:t xml:space="preserve"> </w:t>
      </w:r>
      <w:r w:rsidRPr="0058699C">
        <w:rPr>
          <w:rFonts w:ascii="Arial" w:hAnsi="Arial" w:cs="Arial"/>
          <w:color w:val="000000" w:themeColor="text1"/>
        </w:rPr>
        <w:t xml:space="preserve">- </w:t>
      </w:r>
      <w:r w:rsidRPr="0058699C">
        <w:rPr>
          <w:rFonts w:ascii="Arial" w:hAnsi="Arial" w:cs="Arial"/>
          <w:color w:val="000000" w:themeColor="text1"/>
        </w:rPr>
        <w:t>E</w:t>
      </w:r>
      <w:r w:rsidRPr="0058699C">
        <w:rPr>
          <w:rFonts w:ascii="Arial" w:hAnsi="Arial" w:cs="Arial"/>
          <w:color w:val="000000" w:themeColor="text1"/>
        </w:rPr>
        <w:t>studante de Teologia - Faculdades EST</w:t>
      </w:r>
      <w:r w:rsidR="00AE26DE" w:rsidRPr="0058699C">
        <w:rPr>
          <w:rFonts w:ascii="Arial" w:hAnsi="Arial" w:cs="Arial"/>
          <w:color w:val="000000" w:themeColor="text1"/>
        </w:rPr>
        <w:t xml:space="preserve">, </w:t>
      </w:r>
    </w:p>
    <w:p w14:paraId="5B1E0B26" w14:textId="77777777" w:rsidR="001547F8" w:rsidRPr="00B04C25" w:rsidRDefault="001547F8" w:rsidP="0058699C">
      <w:pPr>
        <w:pBdr>
          <w:top w:val="dotDash" w:sz="4" w:space="1" w:color="7030A0"/>
          <w:left w:val="dotDash" w:sz="4" w:space="4" w:color="7030A0"/>
          <w:bottom w:val="dotDash" w:sz="4" w:space="1" w:color="7030A0"/>
          <w:right w:val="dotDash" w:sz="4" w:space="4" w:color="7030A0"/>
        </w:pBdr>
        <w:shd w:val="clear" w:color="auto" w:fill="EDEDED" w:themeFill="accent3" w:themeFillTint="33"/>
        <w:spacing w:line="300" w:lineRule="auto"/>
        <w:rPr>
          <w:rFonts w:ascii="Arial" w:hAnsi="Arial" w:cs="Arial"/>
          <w:color w:val="000000" w:themeColor="text1"/>
        </w:rPr>
      </w:pPr>
    </w:p>
    <w:p w14:paraId="2B96E4BB" w14:textId="56D19547" w:rsidR="00016975" w:rsidRDefault="00016975" w:rsidP="001547F8">
      <w:pPr>
        <w:spacing w:line="300" w:lineRule="auto"/>
        <w:rPr>
          <w:rFonts w:ascii="Arial" w:hAnsi="Arial" w:cs="Arial"/>
          <w:color w:val="000000" w:themeColor="text1"/>
          <w:sz w:val="26"/>
          <w:szCs w:val="26"/>
        </w:rPr>
      </w:pPr>
    </w:p>
    <w:p w14:paraId="4158993D" w14:textId="77777777" w:rsidR="00016975" w:rsidRDefault="00016975" w:rsidP="001547F8">
      <w:pPr>
        <w:spacing w:line="300" w:lineRule="auto"/>
        <w:rPr>
          <w:rFonts w:ascii="Arial" w:hAnsi="Arial" w:cs="Arial"/>
          <w:color w:val="000000" w:themeColor="text1"/>
          <w:sz w:val="26"/>
          <w:szCs w:val="26"/>
        </w:rPr>
      </w:pPr>
    </w:p>
    <w:p w14:paraId="200B842D" w14:textId="77777777" w:rsidR="001547F8" w:rsidRPr="007523A6" w:rsidRDefault="001547F8" w:rsidP="001547F8">
      <w:pPr>
        <w:ind w:left="360"/>
        <w:contextualSpacing/>
        <w:rPr>
          <w:rFonts w:ascii="Calibri" w:hAnsi="Calibri"/>
          <w:color w:val="000000" w:themeColor="text1"/>
          <w:sz w:val="26"/>
          <w:szCs w:val="26"/>
        </w:rPr>
      </w:pPr>
      <w:r w:rsidRPr="007523A6">
        <w:rPr>
          <w:noProof/>
          <w:color w:val="000000" w:themeColor="text1"/>
          <w:sz w:val="26"/>
          <w:szCs w:val="26"/>
          <w:lang w:eastAsia="pt-BR"/>
        </w:rPr>
        <w:drawing>
          <wp:anchor distT="0" distB="0" distL="114300" distR="114300" simplePos="0" relativeHeight="251659264" behindDoc="0" locked="0" layoutInCell="1" allowOverlap="1" wp14:anchorId="30E1B766" wp14:editId="5E45816B">
            <wp:simplePos x="0" y="0"/>
            <wp:positionH relativeFrom="column">
              <wp:posOffset>-191135</wp:posOffset>
            </wp:positionH>
            <wp:positionV relativeFrom="paragraph">
              <wp:posOffset>66040</wp:posOffset>
            </wp:positionV>
            <wp:extent cx="1022985" cy="984885"/>
            <wp:effectExtent l="0" t="0" r="5715" b="5715"/>
            <wp:wrapSquare wrapText="bothSides"/>
            <wp:docPr id="2" name="Imagem 1" descr="C:\Users\carmen\Desktop\LOGO\SAC\Fortalecimento da Ação Comunitária - Positivo - Vertic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carmen\Desktop\LOGO\SAC\Fortalecimento da Ação Comunitária - Positivo - Vertic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sz w:val="26"/>
          <w:szCs w:val="26"/>
          <w:lang w:eastAsia="pt-BR"/>
        </w:rPr>
        <w:t>-</w:t>
      </w:r>
    </w:p>
    <w:p w14:paraId="74DA6B71" w14:textId="77777777" w:rsidR="001547F8" w:rsidRPr="007523A6" w:rsidRDefault="001547F8" w:rsidP="001547F8">
      <w:pPr>
        <w:spacing w:after="0"/>
        <w:ind w:left="1418"/>
        <w:rPr>
          <w:rFonts w:ascii="Calibri" w:hAnsi="Calibri"/>
          <w:b/>
          <w:color w:val="000000" w:themeColor="text1"/>
          <w:sz w:val="26"/>
          <w:szCs w:val="26"/>
        </w:rPr>
      </w:pPr>
      <w:r w:rsidRPr="007523A6">
        <w:rPr>
          <w:rFonts w:ascii="Calibri" w:hAnsi="Calibri"/>
          <w:b/>
          <w:color w:val="000000" w:themeColor="text1"/>
          <w:sz w:val="26"/>
          <w:szCs w:val="26"/>
        </w:rPr>
        <w:t>Promoção e Divulgação</w:t>
      </w:r>
    </w:p>
    <w:p w14:paraId="7A58B79F" w14:textId="77777777" w:rsidR="001547F8" w:rsidRPr="007523A6" w:rsidRDefault="001547F8" w:rsidP="001547F8">
      <w:pPr>
        <w:shd w:val="clear" w:color="auto" w:fill="FFFFFF"/>
        <w:spacing w:after="0"/>
        <w:ind w:left="1418"/>
        <w:rPr>
          <w:rFonts w:ascii="Calibri" w:hAnsi="Calibri"/>
          <w:b/>
          <w:color w:val="000000" w:themeColor="text1"/>
          <w:sz w:val="26"/>
          <w:szCs w:val="26"/>
        </w:rPr>
      </w:pPr>
      <w:r w:rsidRPr="007523A6">
        <w:rPr>
          <w:rFonts w:ascii="Calibri" w:hAnsi="Calibri"/>
          <w:b/>
          <w:color w:val="000000" w:themeColor="text1"/>
          <w:sz w:val="26"/>
          <w:szCs w:val="26"/>
        </w:rPr>
        <w:t xml:space="preserve">Coordenação de Gênero, Gerações e Etnias </w:t>
      </w:r>
    </w:p>
    <w:p w14:paraId="38894C6B" w14:textId="77777777" w:rsidR="001547F8" w:rsidRPr="007523A6" w:rsidRDefault="001547F8" w:rsidP="001547F8">
      <w:pPr>
        <w:shd w:val="clear" w:color="auto" w:fill="FFFFFF"/>
        <w:spacing w:after="0"/>
        <w:ind w:left="1418"/>
        <w:rPr>
          <w:rFonts w:ascii="Arial" w:hAnsi="Arial" w:cs="Arial"/>
          <w:color w:val="000000" w:themeColor="text1"/>
          <w:sz w:val="26"/>
          <w:szCs w:val="26"/>
        </w:rPr>
      </w:pPr>
      <w:r w:rsidRPr="007523A6">
        <w:rPr>
          <w:rFonts w:ascii="Calibri" w:hAnsi="Calibri"/>
          <w:b/>
          <w:color w:val="000000" w:themeColor="text1"/>
          <w:sz w:val="26"/>
          <w:szCs w:val="26"/>
        </w:rPr>
        <w:t>Secretaria da Ação Comunitária</w:t>
      </w:r>
    </w:p>
    <w:p w14:paraId="06456FE1" w14:textId="77777777" w:rsidR="001547F8" w:rsidRPr="0005445B" w:rsidRDefault="001547F8" w:rsidP="001547F8">
      <w:pPr>
        <w:rPr>
          <w:rFonts w:ascii="Arial" w:hAnsi="Arial" w:cs="Arial"/>
          <w:b/>
          <w:sz w:val="24"/>
          <w:szCs w:val="24"/>
        </w:rPr>
      </w:pPr>
    </w:p>
    <w:p w14:paraId="1D1A7886" w14:textId="77777777" w:rsidR="00B77BD2" w:rsidRPr="001D4383" w:rsidRDefault="00B77BD2" w:rsidP="00FC7196">
      <w:pPr>
        <w:spacing w:line="240" w:lineRule="auto"/>
        <w:rPr>
          <w:rFonts w:cstheme="minorHAnsi"/>
          <w:color w:val="000000"/>
          <w:spacing w:val="6"/>
          <w:sz w:val="24"/>
          <w:szCs w:val="24"/>
        </w:rPr>
      </w:pPr>
    </w:p>
    <w:sectPr w:rsidR="00B77BD2" w:rsidRPr="001D4383" w:rsidSect="003257A8">
      <w:pgSz w:w="11906" w:h="16838" w:code="9"/>
      <w:pgMar w:top="1134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709E"/>
    <w:multiLevelType w:val="hybridMultilevel"/>
    <w:tmpl w:val="864C71B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D141D"/>
    <w:multiLevelType w:val="hybridMultilevel"/>
    <w:tmpl w:val="319EC3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D430A"/>
    <w:multiLevelType w:val="hybridMultilevel"/>
    <w:tmpl w:val="CE80B4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624BA"/>
    <w:multiLevelType w:val="hybridMultilevel"/>
    <w:tmpl w:val="AC0E16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539FB"/>
    <w:multiLevelType w:val="hybridMultilevel"/>
    <w:tmpl w:val="B1C460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B61A6"/>
    <w:multiLevelType w:val="hybridMultilevel"/>
    <w:tmpl w:val="2FF2A5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579A9"/>
    <w:multiLevelType w:val="hybridMultilevel"/>
    <w:tmpl w:val="837CA5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9B"/>
    <w:rsid w:val="00016975"/>
    <w:rsid w:val="00081AE9"/>
    <w:rsid w:val="000B1ABF"/>
    <w:rsid w:val="000F67D9"/>
    <w:rsid w:val="001547F8"/>
    <w:rsid w:val="001D1A00"/>
    <w:rsid w:val="001D4383"/>
    <w:rsid w:val="001F1DF7"/>
    <w:rsid w:val="00202173"/>
    <w:rsid w:val="00206BF9"/>
    <w:rsid w:val="0021692D"/>
    <w:rsid w:val="002A399B"/>
    <w:rsid w:val="002C37F5"/>
    <w:rsid w:val="002D44B3"/>
    <w:rsid w:val="002E63ED"/>
    <w:rsid w:val="002F77C4"/>
    <w:rsid w:val="00304D7C"/>
    <w:rsid w:val="00313DEA"/>
    <w:rsid w:val="00324327"/>
    <w:rsid w:val="003257A8"/>
    <w:rsid w:val="00335255"/>
    <w:rsid w:val="0036544F"/>
    <w:rsid w:val="00383E24"/>
    <w:rsid w:val="003A2206"/>
    <w:rsid w:val="003A2E69"/>
    <w:rsid w:val="004148CA"/>
    <w:rsid w:val="00415C52"/>
    <w:rsid w:val="00471523"/>
    <w:rsid w:val="00475EF0"/>
    <w:rsid w:val="00507A64"/>
    <w:rsid w:val="00552FEC"/>
    <w:rsid w:val="005656D7"/>
    <w:rsid w:val="0058699C"/>
    <w:rsid w:val="005E08FC"/>
    <w:rsid w:val="005E1A5B"/>
    <w:rsid w:val="00650854"/>
    <w:rsid w:val="00673EAB"/>
    <w:rsid w:val="006829A8"/>
    <w:rsid w:val="006A45DD"/>
    <w:rsid w:val="006B470A"/>
    <w:rsid w:val="006B61A3"/>
    <w:rsid w:val="006E2533"/>
    <w:rsid w:val="006F353F"/>
    <w:rsid w:val="007860AE"/>
    <w:rsid w:val="007A2ACB"/>
    <w:rsid w:val="007F061A"/>
    <w:rsid w:val="00833475"/>
    <w:rsid w:val="00865CAA"/>
    <w:rsid w:val="00885EA9"/>
    <w:rsid w:val="008D1F8E"/>
    <w:rsid w:val="00921659"/>
    <w:rsid w:val="00927718"/>
    <w:rsid w:val="0095641C"/>
    <w:rsid w:val="00971293"/>
    <w:rsid w:val="009A0467"/>
    <w:rsid w:val="009B412E"/>
    <w:rsid w:val="009C3755"/>
    <w:rsid w:val="009D36ED"/>
    <w:rsid w:val="009E5594"/>
    <w:rsid w:val="009E7AB9"/>
    <w:rsid w:val="00A24214"/>
    <w:rsid w:val="00A46911"/>
    <w:rsid w:val="00A508A9"/>
    <w:rsid w:val="00A752C7"/>
    <w:rsid w:val="00A87775"/>
    <w:rsid w:val="00AE26DE"/>
    <w:rsid w:val="00AF0AE0"/>
    <w:rsid w:val="00B02CF2"/>
    <w:rsid w:val="00B40BD8"/>
    <w:rsid w:val="00B47346"/>
    <w:rsid w:val="00B5125E"/>
    <w:rsid w:val="00B61CA4"/>
    <w:rsid w:val="00B77BD2"/>
    <w:rsid w:val="00BE3E95"/>
    <w:rsid w:val="00BF006C"/>
    <w:rsid w:val="00C075F2"/>
    <w:rsid w:val="00C34264"/>
    <w:rsid w:val="00C66838"/>
    <w:rsid w:val="00CA1ED0"/>
    <w:rsid w:val="00D07D8D"/>
    <w:rsid w:val="00D14FAA"/>
    <w:rsid w:val="00D508B9"/>
    <w:rsid w:val="00D707D1"/>
    <w:rsid w:val="00DE5269"/>
    <w:rsid w:val="00DF344F"/>
    <w:rsid w:val="00E4253D"/>
    <w:rsid w:val="00E53ED5"/>
    <w:rsid w:val="00E72F43"/>
    <w:rsid w:val="00E80D28"/>
    <w:rsid w:val="00E855EA"/>
    <w:rsid w:val="00E93A54"/>
    <w:rsid w:val="00EA772A"/>
    <w:rsid w:val="00F22C59"/>
    <w:rsid w:val="00F550E4"/>
    <w:rsid w:val="00F80A0E"/>
    <w:rsid w:val="00FA0F57"/>
    <w:rsid w:val="00FC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C46E"/>
  <w15:chartTrackingRefBased/>
  <w15:docId w15:val="{F8BB9EE8-9F6E-4FC3-A616-6DE204AF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3A2E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F34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F344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24327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415C52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3A2E6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uteranos.com.br/conteudo_organizacao/coronavirus/campanha-por-um-lar-sem-violencias-e-cards" TargetMode="External"/><Relationship Id="rId5" Type="http://schemas.openxmlformats.org/officeDocument/2006/relationships/hyperlink" Target="https://www.luteranos.com.br/conteudo_organizacao/missao-mulheres/em-comunhao-com-as-vidas-das-mulher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7</Pages>
  <Words>1859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Michel Siegle</dc:creator>
  <cp:keywords/>
  <dc:description/>
  <cp:lastModifiedBy>Carmen Michel Siegle</cp:lastModifiedBy>
  <cp:revision>13</cp:revision>
  <dcterms:created xsi:type="dcterms:W3CDTF">2022-03-03T11:59:00Z</dcterms:created>
  <dcterms:modified xsi:type="dcterms:W3CDTF">2022-03-05T21:50:00Z</dcterms:modified>
</cp:coreProperties>
</file>