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4CC6F" w14:textId="621D2E1A" w:rsidR="00F76233" w:rsidRPr="00F76233" w:rsidRDefault="000B6928" w:rsidP="00306DB3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 w:rsidRPr="00EC2405">
        <w:rPr>
          <w:rFonts w:eastAsia="Times New Roman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778697" wp14:editId="7E816BC9">
                <wp:simplePos x="0" y="0"/>
                <wp:positionH relativeFrom="column">
                  <wp:posOffset>-113030</wp:posOffset>
                </wp:positionH>
                <wp:positionV relativeFrom="paragraph">
                  <wp:posOffset>-236855</wp:posOffset>
                </wp:positionV>
                <wp:extent cx="304800" cy="2667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240AA" w14:textId="77777777" w:rsidR="00181189" w:rsidRPr="00E872D0" w:rsidRDefault="00181189" w:rsidP="00A03E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78697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-8.9pt;margin-top:-18.65pt;width:24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" filled="f" stroked="f" strokeweight=".5pt">
                <v:textbox>
                  <w:txbxContent>
                    <w:p w14:paraId="23E240AA" w14:textId="77777777" w:rsidR="00181189" w:rsidRPr="00E872D0" w:rsidRDefault="00181189" w:rsidP="00A03E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lhes dá o verdadeiro pão do céu.</w:t>
      </w:r>
      <w:r w:rsidR="00F76233" w:rsidRPr="00F76233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Pois o pão de Deus é aquele que desceu do céu e dá vida ao mundo".</w:t>
      </w:r>
      <w:r w:rsidR="00F76233" w:rsidRPr="00F76233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Disseram eles: "Senhor, dá-nos sempre desse pão!"</w:t>
      </w:r>
      <w:r w:rsidR="00F76233" w:rsidRPr="00F76233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Então Jesus declarou: "Eu sou o pão da vida. Aquele que vem a mim nunca terá fome; aquele que crê em mim nunca terá sede. Pois desci do céu, não para fazer a minha vontade, mas para fazer a vontade daquele que me enviou. Com isso os judeus começaram a criticar Jesus, porque dissera: "Eu sou o pão que desceu do céu". Ele disse isso quando ensinava na sinagoga de Cafarnaum.</w:t>
      </w:r>
      <w:r w:rsidR="00252998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Ao ouvirem isso, muitos dos seus discípulos disseram: "Dura é essa palavra. Quem consegue ouvi-la?" Daquela hora em diante, muitos dos seus discípulos voltaram atrás e deixaram de segui-lo</w:t>
      </w:r>
      <w:r w:rsidR="00F76233" w:rsidRPr="00F76233">
        <w:rPr>
          <w:rFonts w:cstheme="minorHAnsi"/>
          <w:color w:val="000000" w:themeColor="text1"/>
          <w:spacing w:val="2"/>
        </w:rPr>
        <w:t xml:space="preserve"> (João 6.26, 30-35, 38, 41, 59-60, 66).</w:t>
      </w:r>
    </w:p>
    <w:p w14:paraId="169C5C50" w14:textId="49034133" w:rsidR="006E0899" w:rsidRDefault="00252998" w:rsidP="00306DB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Hoje em dia é diferente?</w:t>
      </w:r>
      <w:r w:rsidR="004246E8">
        <w:rPr>
          <w:rFonts w:eastAsia="Times New Roman" w:cstheme="minorHAnsi"/>
          <w:color w:val="000000" w:themeColor="text1"/>
        </w:rPr>
        <w:t xml:space="preserve"> Quantos </w:t>
      </w:r>
      <w:r w:rsidR="00306DB3">
        <w:rPr>
          <w:rFonts w:eastAsia="Times New Roman" w:cstheme="minorHAnsi"/>
          <w:color w:val="000000" w:themeColor="text1"/>
        </w:rPr>
        <w:t xml:space="preserve">só </w:t>
      </w:r>
      <w:r w:rsidR="004246E8">
        <w:rPr>
          <w:rFonts w:eastAsia="Times New Roman" w:cstheme="minorHAnsi"/>
          <w:color w:val="000000" w:themeColor="text1"/>
        </w:rPr>
        <w:t xml:space="preserve">querem milagres espetaculares? Quantos desejam </w:t>
      </w:r>
      <w:r w:rsidR="00306DB3">
        <w:rPr>
          <w:rFonts w:eastAsia="Times New Roman" w:cstheme="minorHAnsi"/>
          <w:color w:val="000000" w:themeColor="text1"/>
        </w:rPr>
        <w:t>sempre</w:t>
      </w:r>
      <w:r w:rsidR="004246E8">
        <w:rPr>
          <w:rFonts w:eastAsia="Times New Roman" w:cstheme="minorHAnsi"/>
          <w:color w:val="000000" w:themeColor="text1"/>
        </w:rPr>
        <w:t xml:space="preserve"> sinais para terem certeza de que o Espírito Santo está agindo? Quantos </w:t>
      </w:r>
      <w:r w:rsidR="00306DB3">
        <w:rPr>
          <w:rFonts w:eastAsia="Times New Roman" w:cstheme="minorHAnsi"/>
          <w:color w:val="000000" w:themeColor="text1"/>
        </w:rPr>
        <w:t>alme</w:t>
      </w:r>
      <w:r w:rsidR="004246E8">
        <w:rPr>
          <w:rFonts w:eastAsia="Times New Roman" w:cstheme="minorHAnsi"/>
          <w:color w:val="000000" w:themeColor="text1"/>
        </w:rPr>
        <w:t xml:space="preserve">jam, como se diz, “a bênção mas não o Senhor da bênção”? </w:t>
      </w:r>
      <w:r w:rsidR="00306DB3">
        <w:rPr>
          <w:rFonts w:eastAsia="Times New Roman" w:cstheme="minorHAnsi"/>
          <w:color w:val="000000" w:themeColor="text1"/>
        </w:rPr>
        <w:t>Quantos reduzem o agir de Deus à prosperidade financeira e ao sucesso pessoal? Quantos apenas buscam experiências sobrenaturais da fé, porém deixam de lado o aprofundamento na Palavra de Deus?</w:t>
      </w:r>
    </w:p>
    <w:p w14:paraId="5F0FD239" w14:textId="46619B5A" w:rsidR="00306DB3" w:rsidRDefault="00306DB3" w:rsidP="00F7623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Jesus mostrou que Deus nos sustenta corporal e materialmente falando. Mas também nos mostrou que Ele deseja nos sustentar espiritualmente, por meio de sua Palavra. No entanto, há quem recuse o alimento espiritual, contentando-se somente com o que os sentidos experimentam e as emoções sentem. Gente, inclusive, participante de Igrejas...</w:t>
      </w:r>
      <w:r w:rsidR="00F11D92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O que temos buscado em nosso relacionamento com Deus? Que “pão” tem nos alimentado no dia a dia?</w:t>
      </w:r>
      <w:r w:rsidR="00B17776">
        <w:rPr>
          <w:rFonts w:eastAsia="Times New Roman" w:cstheme="minorHAnsi"/>
          <w:color w:val="000000" w:themeColor="text1"/>
        </w:rPr>
        <w:t xml:space="preserve"> Que “pão” temos repartido? Amém.</w:t>
      </w:r>
    </w:p>
    <w:p w14:paraId="458C517E" w14:textId="1E48FE1A" w:rsidR="00DF1E25" w:rsidRDefault="00DF1E25" w:rsidP="001E0CA2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="00DE139E">
        <w:rPr>
          <w:rFonts w:eastAsia="Times New Roman" w:cstheme="minorHAnsi"/>
          <w:b/>
          <w:bCs/>
          <w:color w:val="000000" w:themeColor="text1"/>
        </w:rPr>
        <w:t>Música</w:t>
      </w:r>
      <w:r w:rsidRPr="00557C6E">
        <w:rPr>
          <w:rFonts w:eastAsia="Times New Roman" w:cstheme="minorHAnsi"/>
          <w:color w:val="000000" w:themeColor="text1"/>
        </w:rPr>
        <w:t xml:space="preserve">: </w:t>
      </w:r>
      <w:r w:rsidRPr="00557C6E">
        <w:rPr>
          <w:rFonts w:eastAsia="Times New Roman" w:cstheme="minorHAnsi"/>
          <w:color w:val="000000" w:themeColor="text1"/>
        </w:rPr>
        <w:softHyphen/>
      </w:r>
      <w:r w:rsidRPr="00557C6E">
        <w:rPr>
          <w:rFonts w:eastAsia="Times New Roman" w:cstheme="minorHAnsi"/>
          <w:color w:val="000000" w:themeColor="text1"/>
        </w:rPr>
        <w:softHyphen/>
      </w:r>
    </w:p>
    <w:p w14:paraId="5396AA2C" w14:textId="77777777" w:rsidR="002553D0" w:rsidRDefault="002553D0" w:rsidP="002553D0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</w:rPr>
      </w:pPr>
      <w:r w:rsidRPr="002553D0">
        <w:rPr>
          <w:rFonts w:cstheme="minorHAnsi"/>
          <w:color w:val="000000" w:themeColor="text1"/>
          <w:shd w:val="clear" w:color="auto" w:fill="FFFFFF"/>
        </w:rPr>
        <w:t>COMO TU QUERES, SENHOR, SOU TEU.</w:t>
      </w:r>
    </w:p>
    <w:p w14:paraId="4212F057" w14:textId="77777777" w:rsidR="002553D0" w:rsidRDefault="002553D0" w:rsidP="002553D0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2553D0">
        <w:rPr>
          <w:rFonts w:cstheme="minorHAnsi"/>
          <w:color w:val="000000" w:themeColor="text1"/>
          <w:shd w:val="clear" w:color="auto" w:fill="FFFFFF"/>
        </w:rPr>
        <w:t>TU ÉS O OLEIRO O BARRO SOU EU</w:t>
      </w:r>
    </w:p>
    <w:p w14:paraId="6E609889" w14:textId="77777777" w:rsidR="002553D0" w:rsidRDefault="002553D0" w:rsidP="002553D0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</w:rPr>
      </w:pPr>
      <w:r w:rsidRPr="002553D0">
        <w:rPr>
          <w:rFonts w:cstheme="minorHAnsi"/>
          <w:color w:val="000000" w:themeColor="text1"/>
          <w:shd w:val="clear" w:color="auto" w:fill="FFFFFF"/>
        </w:rPr>
        <w:t>QUEBRA E TRANSFORMA ATÉ QUE ENFIM</w:t>
      </w:r>
    </w:p>
    <w:p w14:paraId="102B2E81" w14:textId="37C72844" w:rsidR="0021175B" w:rsidRPr="002553D0" w:rsidRDefault="002553D0" w:rsidP="002553D0">
      <w:pPr>
        <w:shd w:val="clear" w:color="auto" w:fill="FFFFFF"/>
        <w:spacing w:after="120" w:line="240" w:lineRule="auto"/>
        <w:jc w:val="both"/>
        <w:rPr>
          <w:rFonts w:cstheme="minorHAnsi"/>
          <w:color w:val="000000" w:themeColor="text1"/>
        </w:rPr>
      </w:pPr>
      <w:r w:rsidRPr="002553D0">
        <w:rPr>
          <w:rFonts w:cstheme="minorHAnsi"/>
          <w:color w:val="000000" w:themeColor="text1"/>
          <w:shd w:val="clear" w:color="auto" w:fill="FFFFFF"/>
        </w:rPr>
        <w:t>TUA VONTADE SE CUMPRA EM MIM.</w:t>
      </w:r>
    </w:p>
    <w:p w14:paraId="6BD4C2AD" w14:textId="4A4A153F" w:rsidR="00DC3639" w:rsidRPr="00CA42F2" w:rsidRDefault="00DC3639" w:rsidP="001E0CA2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Pr="00557C6E">
        <w:rPr>
          <w:rFonts w:eastAsia="Times New Roman" w:cstheme="minorHAnsi"/>
          <w:b/>
          <w:bCs/>
          <w:color w:val="000000" w:themeColor="text1"/>
        </w:rPr>
        <w:t>Oração</w:t>
      </w:r>
      <w:r w:rsidRPr="00557C6E">
        <w:rPr>
          <w:rFonts w:eastAsia="Times New Roman" w:cstheme="minorHAnsi"/>
          <w:bCs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[</w:t>
      </w:r>
      <w:r w:rsidR="009C6D9B">
        <w:rPr>
          <w:rFonts w:eastAsia="Times New Roman" w:cstheme="minorHAnsi"/>
          <w:color w:val="000000" w:themeColor="text1"/>
          <w:u w:val="single"/>
        </w:rPr>
        <w:t>agradecimentos</w:t>
      </w:r>
      <w:r w:rsidR="00467F77">
        <w:rPr>
          <w:rFonts w:eastAsia="Times New Roman" w:cstheme="minorHAnsi"/>
          <w:color w:val="000000" w:themeColor="text1"/>
          <w:u w:val="single"/>
        </w:rPr>
        <w:t xml:space="preserve"> e pedi</w:t>
      </w:r>
      <w:r w:rsidR="009C6D9B">
        <w:rPr>
          <w:rFonts w:eastAsia="Times New Roman" w:cstheme="minorHAnsi"/>
          <w:color w:val="000000" w:themeColor="text1"/>
          <w:u w:val="single"/>
        </w:rPr>
        <w:t>dos</w:t>
      </w:r>
      <w:r w:rsidR="00981811">
        <w:rPr>
          <w:rFonts w:eastAsia="Times New Roman" w:cstheme="minorHAnsi"/>
          <w:color w:val="000000" w:themeColor="text1"/>
          <w:u w:val="single"/>
        </w:rPr>
        <w:t xml:space="preserve"> a Deus</w:t>
      </w:r>
      <w:r>
        <w:rPr>
          <w:rFonts w:eastAsia="Times New Roman" w:cstheme="minorHAnsi"/>
          <w:color w:val="000000" w:themeColor="text1"/>
        </w:rPr>
        <w:t>] +</w:t>
      </w:r>
      <w:r w:rsidRPr="00557C6E">
        <w:rPr>
          <w:rFonts w:eastAsia="Times New Roman" w:cstheme="minorHAnsi"/>
          <w:b/>
          <w:bCs/>
          <w:color w:val="000000" w:themeColor="text1"/>
        </w:rPr>
        <w:t xml:space="preserve"> Pai Nosso.</w:t>
      </w:r>
    </w:p>
    <w:p w14:paraId="75A5AFD5" w14:textId="5C31E517" w:rsidR="00804327" w:rsidRPr="00B2113C" w:rsidRDefault="0046700E" w:rsidP="00B2113C">
      <w:pPr>
        <w:shd w:val="clear" w:color="auto" w:fill="FFFFFF"/>
        <w:spacing w:after="240" w:line="240" w:lineRule="auto"/>
        <w:jc w:val="both"/>
        <w:rPr>
          <w:rFonts w:eastAsia="Times New Roman" w:cstheme="minorHAnsi"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="006F51DD">
        <w:rPr>
          <w:rFonts w:eastAsia="Times New Roman" w:cstheme="minorHAnsi"/>
          <w:b/>
          <w:bCs/>
          <w:color w:val="000000" w:themeColor="text1"/>
        </w:rPr>
        <w:t>Bên</w:t>
      </w:r>
      <w:r w:rsidRPr="00557C6E">
        <w:rPr>
          <w:rFonts w:eastAsia="Times New Roman" w:cstheme="minorHAnsi"/>
          <w:b/>
          <w:bCs/>
          <w:color w:val="000000" w:themeColor="text1"/>
        </w:rPr>
        <w:t>ção</w:t>
      </w:r>
      <w:r w:rsidRPr="00557C6E">
        <w:rPr>
          <w:rFonts w:eastAsia="Times New Roman" w:cstheme="minorHAnsi"/>
          <w:color w:val="000000" w:themeColor="text1"/>
        </w:rPr>
        <w:t>:</w:t>
      </w:r>
      <w:r>
        <w:rPr>
          <w:rFonts w:eastAsia="Times New Roman" w:cstheme="minorHAnsi"/>
          <w:color w:val="000000" w:themeColor="text1"/>
        </w:rPr>
        <w:t xml:space="preserve"> </w:t>
      </w:r>
      <w:r w:rsidR="006C15D6">
        <w:rPr>
          <w:rFonts w:eastAsia="Times New Roman" w:cstheme="minorHAnsi"/>
          <w:color w:val="000000" w:themeColor="text1"/>
        </w:rPr>
        <w:t>“</w:t>
      </w:r>
      <w:r w:rsidR="00B7202B">
        <w:rPr>
          <w:rFonts w:eastAsia="Times New Roman" w:cstheme="minorHAnsi"/>
          <w:color w:val="000000" w:themeColor="text1"/>
        </w:rPr>
        <w:t>Que o</w:t>
      </w:r>
      <w:r w:rsidR="006C15D6">
        <w:rPr>
          <w:rFonts w:eastAsia="Times New Roman" w:cstheme="minorHAnsi"/>
          <w:color w:val="000000" w:themeColor="text1"/>
        </w:rPr>
        <w:t xml:space="preserve"> Senhor </w:t>
      </w:r>
      <w:r w:rsidR="00B7202B">
        <w:rPr>
          <w:rFonts w:eastAsia="Times New Roman" w:cstheme="minorHAnsi"/>
          <w:color w:val="000000" w:themeColor="text1"/>
        </w:rPr>
        <w:t>continue nos saciando física, material, emocional e espiritualmente!</w:t>
      </w:r>
      <w:r w:rsidR="006C15D6">
        <w:rPr>
          <w:rFonts w:eastAsia="Times New Roman" w:cstheme="minorHAnsi"/>
          <w:color w:val="000000" w:themeColor="text1"/>
        </w:rPr>
        <w:t xml:space="preserve"> </w:t>
      </w:r>
      <w:r w:rsidR="00B7202B">
        <w:rPr>
          <w:rFonts w:eastAsia="Times New Roman" w:cstheme="minorHAnsi"/>
          <w:color w:val="000000" w:themeColor="text1"/>
        </w:rPr>
        <w:t xml:space="preserve">Que também compartilhemos o que Dele recebemos, sendo bênção para as outras pessoas! </w:t>
      </w:r>
      <w:r w:rsidR="006C15D6">
        <w:rPr>
          <w:rFonts w:eastAsia="Times New Roman" w:cstheme="minorHAnsi"/>
          <w:color w:val="000000" w:themeColor="text1"/>
        </w:rPr>
        <w:t>Amém</w:t>
      </w:r>
      <w:r w:rsidR="00B7202B">
        <w:rPr>
          <w:rFonts w:eastAsia="Times New Roman" w:cstheme="minorHAnsi"/>
          <w:color w:val="000000" w:themeColor="text1"/>
        </w:rPr>
        <w:t>.</w:t>
      </w:r>
      <w:r w:rsidR="006C15D6">
        <w:rPr>
          <w:rFonts w:eastAsia="Times New Roman" w:cstheme="minorHAnsi"/>
          <w:color w:val="000000" w:themeColor="text1"/>
        </w:rPr>
        <w:t>”</w:t>
      </w:r>
      <w:r w:rsidR="007B1DF4">
        <w:rPr>
          <w:rFonts w:eastAsia="Times New Roman" w:cstheme="minorHAnsi"/>
          <w:i/>
          <w:iCs/>
          <w:color w:val="000000" w:themeColor="text1"/>
        </w:rPr>
        <w:br w:type="column"/>
      </w:r>
      <w:r w:rsidR="0025445D">
        <w:rPr>
          <w:noProof/>
        </w:rPr>
        <w:drawing>
          <wp:anchor distT="0" distB="0" distL="114300" distR="114300" simplePos="0" relativeHeight="251689984" behindDoc="0" locked="0" layoutInCell="1" allowOverlap="1" wp14:anchorId="122E85BA" wp14:editId="72344B10">
            <wp:simplePos x="0" y="0"/>
            <wp:positionH relativeFrom="column">
              <wp:posOffset>2085975</wp:posOffset>
            </wp:positionH>
            <wp:positionV relativeFrom="paragraph">
              <wp:posOffset>-189865</wp:posOffset>
            </wp:positionV>
            <wp:extent cx="962025" cy="95250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45D">
        <w:rPr>
          <w:rFonts w:eastAsia="Times New Roman" w:cstheme="minorHAnsi"/>
          <w:bCs/>
          <w:noProof/>
          <w:color w:val="222222"/>
          <w:sz w:val="24"/>
          <w:szCs w:val="24"/>
          <w:u w:val="single"/>
        </w:rPr>
        <w:drawing>
          <wp:anchor distT="0" distB="0" distL="114300" distR="114300" simplePos="0" relativeHeight="251687936" behindDoc="0" locked="0" layoutInCell="1" allowOverlap="1" wp14:anchorId="3658063E" wp14:editId="708B6C47">
            <wp:simplePos x="0" y="0"/>
            <wp:positionH relativeFrom="column">
              <wp:posOffset>180975</wp:posOffset>
            </wp:positionH>
            <wp:positionV relativeFrom="paragraph">
              <wp:posOffset>-238760</wp:posOffset>
            </wp:positionV>
            <wp:extent cx="1734820" cy="1076325"/>
            <wp:effectExtent l="0" t="0" r="0" b="0"/>
            <wp:wrapNone/>
            <wp:docPr id="1" name="Imagem 1" descr="C:\Users\Alexandre\Desktop\Desktop\logo são mate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e\Desktop\Desktop\logo são mateu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BBA5" w14:textId="701D67CC" w:rsidR="005E00D3" w:rsidRDefault="00DC3639" w:rsidP="0029182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B4D8075" wp14:editId="05F080DE">
            <wp:simplePos x="0" y="0"/>
            <wp:positionH relativeFrom="column">
              <wp:posOffset>3219450</wp:posOffset>
            </wp:positionH>
            <wp:positionV relativeFrom="paragraph">
              <wp:posOffset>-477943</wp:posOffset>
            </wp:positionV>
            <wp:extent cx="972000" cy="9540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3926C" w14:textId="34088E39" w:rsidR="005E00D3" w:rsidRDefault="005E00D3" w:rsidP="0029182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</w:pPr>
    </w:p>
    <w:p w14:paraId="664F9B14" w14:textId="57BFBF5C" w:rsidR="00804327" w:rsidRDefault="00804327" w:rsidP="0029182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</w:pPr>
    </w:p>
    <w:p w14:paraId="6C733719" w14:textId="57D850CD" w:rsidR="000A0088" w:rsidRPr="001C25D8" w:rsidRDefault="00ED12B7" w:rsidP="0029182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</w:pPr>
      <w:r w:rsidRPr="001C25D8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>CULTO</w:t>
      </w:r>
      <w:r w:rsidR="00ED52D2" w:rsidRPr="001C25D8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 xml:space="preserve"> DOMÉSTICO</w:t>
      </w:r>
      <w:r w:rsidR="00DF4A52" w:rsidRPr="001C25D8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 xml:space="preserve"> </w:t>
      </w:r>
      <w:r w:rsidR="00ED52D2" w:rsidRPr="001C25D8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 xml:space="preserve">– </w:t>
      </w:r>
      <w:r w:rsidR="00492A36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>02</w:t>
      </w:r>
      <w:r w:rsidR="0001759A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>/0</w:t>
      </w:r>
      <w:r w:rsidR="00492A36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>8</w:t>
      </w:r>
      <w:r w:rsidR="0001759A">
        <w:rPr>
          <w:rFonts w:eastAsia="Times New Roman" w:cstheme="minorHAnsi"/>
          <w:b/>
          <w:bCs/>
          <w:iCs/>
          <w:color w:val="000000" w:themeColor="text1"/>
          <w:sz w:val="32"/>
          <w:szCs w:val="32"/>
        </w:rPr>
        <w:t>/2020</w:t>
      </w:r>
    </w:p>
    <w:p w14:paraId="5B541978" w14:textId="4FF80C48" w:rsidR="001D4E75" w:rsidRPr="00CF3A3A" w:rsidRDefault="00492A36" w:rsidP="00230B8D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iCs/>
          <w:color w:val="000000" w:themeColor="text1"/>
          <w:sz w:val="28"/>
          <w:szCs w:val="28"/>
        </w:rPr>
      </w:pPr>
      <w:r>
        <w:rPr>
          <w:rFonts w:eastAsia="Times New Roman" w:cstheme="minorHAnsi"/>
          <w:b/>
          <w:bCs/>
          <w:iCs/>
          <w:color w:val="000000" w:themeColor="text1"/>
          <w:sz w:val="28"/>
          <w:szCs w:val="28"/>
        </w:rPr>
        <w:t>9</w:t>
      </w:r>
      <w:r w:rsidR="0072035A">
        <w:rPr>
          <w:rFonts w:eastAsia="Times New Roman" w:cstheme="minorHAnsi"/>
          <w:b/>
          <w:bCs/>
          <w:iCs/>
          <w:color w:val="000000" w:themeColor="text1"/>
          <w:sz w:val="28"/>
          <w:szCs w:val="28"/>
        </w:rPr>
        <w:t xml:space="preserve">º </w:t>
      </w:r>
      <w:r w:rsidR="003B16BE">
        <w:rPr>
          <w:rFonts w:eastAsia="Times New Roman" w:cstheme="minorHAnsi"/>
          <w:b/>
          <w:bCs/>
          <w:iCs/>
          <w:color w:val="000000" w:themeColor="text1"/>
          <w:sz w:val="28"/>
          <w:szCs w:val="28"/>
        </w:rPr>
        <w:t xml:space="preserve">Domingo </w:t>
      </w:r>
      <w:r w:rsidR="0072035A">
        <w:rPr>
          <w:rFonts w:eastAsia="Times New Roman" w:cstheme="minorHAnsi"/>
          <w:b/>
          <w:bCs/>
          <w:iCs/>
          <w:color w:val="000000" w:themeColor="text1"/>
          <w:sz w:val="28"/>
          <w:szCs w:val="28"/>
        </w:rPr>
        <w:t>após Pentecostes</w:t>
      </w:r>
    </w:p>
    <w:p w14:paraId="187BB9B7" w14:textId="20B5029C" w:rsidR="00154070" w:rsidRPr="006A771E" w:rsidRDefault="00061C28" w:rsidP="00A51D98">
      <w:pPr>
        <w:shd w:val="clear" w:color="auto" w:fill="FFFFFF"/>
        <w:spacing w:after="120" w:line="240" w:lineRule="auto"/>
        <w:jc w:val="both"/>
        <w:rPr>
          <w:rFonts w:eastAsia="Times New Roman" w:cstheme="minorHAnsi"/>
          <w:iCs/>
          <w:color w:val="000000" w:themeColor="text1"/>
        </w:rPr>
      </w:pPr>
      <w:r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ED12B7" w:rsidRPr="001C25D8">
        <w:rPr>
          <w:rFonts w:eastAsia="Times New Roman" w:cstheme="minorHAnsi"/>
          <w:color w:val="000000" w:themeColor="text1"/>
          <w:sz w:val="24"/>
          <w:szCs w:val="24"/>
          <w:u w:val="single"/>
        </w:rPr>
        <w:softHyphen/>
      </w:r>
      <w:r w:rsidR="00BB0C30" w:rsidRPr="00557C6E">
        <w:rPr>
          <w:rFonts w:eastAsia="Times New Roman" w:cstheme="minorHAnsi"/>
          <w:color w:val="000000" w:themeColor="text1"/>
        </w:rPr>
        <w:t>→ </w:t>
      </w:r>
      <w:r w:rsidR="00BB0C30" w:rsidRPr="00656515">
        <w:rPr>
          <w:rFonts w:eastAsia="Times New Roman" w:cstheme="minorHAnsi"/>
          <w:b/>
          <w:bCs/>
          <w:color w:val="000000" w:themeColor="text1"/>
        </w:rPr>
        <w:t>Invocação trinitária</w:t>
      </w:r>
      <w:r w:rsidR="00BB0C30" w:rsidRPr="00656515">
        <w:rPr>
          <w:rFonts w:eastAsia="Times New Roman" w:cstheme="minorHAnsi"/>
          <w:color w:val="000000" w:themeColor="text1"/>
        </w:rPr>
        <w:t>:</w:t>
      </w:r>
      <w:r w:rsidR="0001759A" w:rsidRPr="00656515">
        <w:rPr>
          <w:rFonts w:cstheme="minorHAnsi"/>
          <w:bCs/>
          <w:i/>
          <w:iCs/>
        </w:rPr>
        <w:t xml:space="preserve"> </w:t>
      </w:r>
      <w:r w:rsidR="0001759A" w:rsidRPr="006A771E">
        <w:rPr>
          <w:rFonts w:cstheme="minorHAnsi"/>
          <w:bCs/>
          <w:i/>
          <w:iCs/>
          <w:color w:val="000000" w:themeColor="text1"/>
        </w:rPr>
        <w:t>“</w:t>
      </w:r>
      <w:r w:rsidR="006A771E" w:rsidRPr="006A771E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Jesus respondeu: Está escrito: Nem só de pão viverá o </w:t>
      </w:r>
      <w:r w:rsidR="000658D1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ser humano</w:t>
      </w:r>
      <w:r w:rsidR="006A771E" w:rsidRPr="006A771E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, mas de toda palavra que procede da boca de Deus</w:t>
      </w:r>
      <w:r w:rsidR="006A771E" w:rsidRPr="006A771E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”</w:t>
      </w:r>
      <w:r w:rsidR="0001759A" w:rsidRPr="006A771E">
        <w:rPr>
          <w:rFonts w:cstheme="minorHAnsi"/>
          <w:bCs/>
          <w:i/>
          <w:iCs/>
          <w:color w:val="000000" w:themeColor="text1"/>
        </w:rPr>
        <w:t xml:space="preserve"> </w:t>
      </w:r>
      <w:r w:rsidR="0001759A" w:rsidRPr="006A771E">
        <w:rPr>
          <w:rFonts w:cstheme="minorHAnsi"/>
          <w:bCs/>
          <w:color w:val="000000" w:themeColor="text1"/>
        </w:rPr>
        <w:t>(</w:t>
      </w:r>
      <w:r w:rsidR="006A771E" w:rsidRPr="006A771E">
        <w:rPr>
          <w:rFonts w:cstheme="minorHAnsi"/>
          <w:bCs/>
          <w:color w:val="000000" w:themeColor="text1"/>
        </w:rPr>
        <w:t>Mateus 4.4</w:t>
      </w:r>
      <w:r w:rsidR="0001759A" w:rsidRPr="006A771E">
        <w:rPr>
          <w:rFonts w:cstheme="minorHAnsi"/>
          <w:bCs/>
          <w:color w:val="000000" w:themeColor="text1"/>
        </w:rPr>
        <w:t>)</w:t>
      </w:r>
      <w:r w:rsidR="00BB0C30" w:rsidRPr="006A771E">
        <w:rPr>
          <w:rFonts w:eastAsia="Times New Roman" w:cstheme="minorHAnsi"/>
          <w:iCs/>
          <w:color w:val="000000" w:themeColor="text1"/>
        </w:rPr>
        <w:t>.</w:t>
      </w:r>
      <w:r w:rsidR="0072035A" w:rsidRPr="006A771E">
        <w:rPr>
          <w:rFonts w:eastAsia="Times New Roman" w:cstheme="minorHAnsi"/>
          <w:iCs/>
          <w:color w:val="000000" w:themeColor="text1"/>
        </w:rPr>
        <w:t xml:space="preserve"> </w:t>
      </w:r>
      <w:r w:rsidR="006A771E">
        <w:rPr>
          <w:rFonts w:eastAsia="Times New Roman" w:cstheme="minorHAnsi"/>
          <w:iCs/>
          <w:color w:val="000000" w:themeColor="text1"/>
        </w:rPr>
        <w:t>Enquanto a comida nos mantém corporal e mentalmente saudáveis, a Palavra de Deus nos mantém espiritualmente saudáveis.</w:t>
      </w:r>
      <w:r w:rsidR="00F336E3" w:rsidRPr="006A771E">
        <w:rPr>
          <w:rFonts w:eastAsia="Times New Roman" w:cstheme="minorHAnsi"/>
          <w:iCs/>
          <w:color w:val="000000" w:themeColor="text1"/>
        </w:rPr>
        <w:t xml:space="preserve"> </w:t>
      </w:r>
      <w:r w:rsidR="006A771E">
        <w:rPr>
          <w:rFonts w:eastAsia="Times New Roman" w:cstheme="minorHAnsi"/>
          <w:iCs/>
          <w:color w:val="000000" w:themeColor="text1"/>
        </w:rPr>
        <w:t>Aqui nos reunimos e</w:t>
      </w:r>
      <w:r w:rsidR="00656515" w:rsidRPr="006A771E">
        <w:rPr>
          <w:rFonts w:eastAsia="Times New Roman" w:cstheme="minorHAnsi"/>
          <w:iCs/>
          <w:color w:val="000000" w:themeColor="text1"/>
        </w:rPr>
        <w:t>m nome d</w:t>
      </w:r>
      <w:r w:rsidR="0044189E">
        <w:rPr>
          <w:rFonts w:eastAsia="Times New Roman" w:cstheme="minorHAnsi"/>
          <w:iCs/>
          <w:color w:val="000000" w:themeColor="text1"/>
        </w:rPr>
        <w:t>o Trino</w:t>
      </w:r>
      <w:r w:rsidR="00656515" w:rsidRPr="006A771E">
        <w:rPr>
          <w:rFonts w:eastAsia="Times New Roman" w:cstheme="minorHAnsi"/>
          <w:iCs/>
          <w:color w:val="000000" w:themeColor="text1"/>
        </w:rPr>
        <w:t xml:space="preserve"> Deus</w:t>
      </w:r>
      <w:r w:rsidR="0044189E">
        <w:rPr>
          <w:rFonts w:eastAsia="Times New Roman" w:cstheme="minorHAnsi"/>
          <w:iCs/>
          <w:color w:val="000000" w:themeColor="text1"/>
        </w:rPr>
        <w:t xml:space="preserve"> </w:t>
      </w:r>
      <w:r w:rsidR="006A771E">
        <w:rPr>
          <w:rFonts w:eastAsia="Times New Roman" w:cstheme="minorHAnsi"/>
          <w:iCs/>
          <w:color w:val="000000" w:themeColor="text1"/>
        </w:rPr>
        <w:t xml:space="preserve">para nossa fé ser alimentada, </w:t>
      </w:r>
      <w:r w:rsidR="00656515" w:rsidRPr="006A771E">
        <w:rPr>
          <w:rFonts w:eastAsia="Times New Roman" w:cstheme="minorHAnsi"/>
          <w:iCs/>
          <w:color w:val="000000" w:themeColor="text1"/>
        </w:rPr>
        <w:t>a</w:t>
      </w:r>
      <w:r w:rsidR="00FB77D2" w:rsidRPr="006A771E">
        <w:rPr>
          <w:rFonts w:eastAsia="Times New Roman" w:cstheme="minorHAnsi"/>
          <w:iCs/>
          <w:color w:val="000000" w:themeColor="text1"/>
        </w:rPr>
        <w:t>mém</w:t>
      </w:r>
      <w:r w:rsidR="006A771E">
        <w:rPr>
          <w:rFonts w:eastAsia="Times New Roman" w:cstheme="minorHAnsi"/>
          <w:iCs/>
          <w:color w:val="000000" w:themeColor="text1"/>
        </w:rPr>
        <w:t>!</w:t>
      </w:r>
    </w:p>
    <w:p w14:paraId="50BFEB28" w14:textId="19A169B0" w:rsidR="00556542" w:rsidRPr="00557C6E" w:rsidRDefault="00E44EB9" w:rsidP="002666A9">
      <w:pPr>
        <w:shd w:val="clear" w:color="auto" w:fill="FFFFFF"/>
        <w:spacing w:after="60" w:line="240" w:lineRule="auto"/>
        <w:rPr>
          <w:rFonts w:eastAsia="Times New Roman" w:cstheme="minorHAnsi"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="008845E9">
        <w:rPr>
          <w:rFonts w:eastAsia="Times New Roman" w:cstheme="minorHAnsi"/>
          <w:b/>
          <w:bCs/>
          <w:color w:val="000000" w:themeColor="text1"/>
        </w:rPr>
        <w:t>Música</w:t>
      </w:r>
      <w:r w:rsidR="00556542" w:rsidRPr="00557C6E">
        <w:rPr>
          <w:rFonts w:eastAsia="Times New Roman" w:cstheme="minorHAnsi"/>
          <w:color w:val="000000" w:themeColor="text1"/>
        </w:rPr>
        <w:t xml:space="preserve">: </w:t>
      </w:r>
      <w:r w:rsidR="00556542" w:rsidRPr="00557C6E">
        <w:rPr>
          <w:rFonts w:eastAsia="Times New Roman" w:cstheme="minorHAnsi"/>
          <w:color w:val="000000" w:themeColor="text1"/>
        </w:rPr>
        <w:softHyphen/>
      </w:r>
      <w:r w:rsidR="00556542" w:rsidRPr="00557C6E">
        <w:rPr>
          <w:rFonts w:eastAsia="Times New Roman" w:cstheme="minorHAnsi"/>
          <w:color w:val="000000" w:themeColor="text1"/>
        </w:rPr>
        <w:softHyphen/>
      </w:r>
    </w:p>
    <w:p w14:paraId="002342AC" w14:textId="1468BA93" w:rsidR="004E57B7" w:rsidRPr="00E332D2" w:rsidRDefault="00DA130A" w:rsidP="00E332D2">
      <w:pPr>
        <w:pStyle w:val="NormalWeb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t>1. BUSCAI PRIMEIRO O REINO DE DEUS E A SUA JUSTIÇA,</w:t>
      </w: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E TODAS ESTAS COISAS VOS SERÃO ACRESCENTADAS.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t>ALELU, ALELUIA</w:t>
      </w:r>
      <w:r w:rsidRPr="00E332D2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463521E5" w14:textId="05513CA4" w:rsidR="00135FD3" w:rsidRPr="00135FD3" w:rsidRDefault="00A3342A" w:rsidP="006238CC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342A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REFRÃO: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A130A" w:rsidRPr="00A33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ALELUIA</w:t>
      </w:r>
      <w:r w:rsidR="00DA130A" w:rsidRPr="00135FD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ALELUIA, ALELUIA, ALELU</w:t>
      </w:r>
      <w:r w:rsidR="00DA130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="00DA130A" w:rsidRPr="00135FD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ALELUIA.</w:t>
      </w:r>
    </w:p>
    <w:p w14:paraId="0C1ECECB" w14:textId="75128B0A" w:rsidR="00BC30F2" w:rsidRPr="00E332D2" w:rsidRDefault="00DA130A" w:rsidP="00E332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t>2. NÃO SÓ DE PÃO O HOMEM VIVERÁ, MAS DE TODA PALAVRA</w:t>
      </w: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QUE PROCEDE DA BOCA DE DEUS.</w:t>
      </w:r>
      <w:r>
        <w:rPr>
          <w:rFonts w:cstheme="minorHAnsi"/>
          <w:color w:val="000000" w:themeColor="text1"/>
        </w:rPr>
        <w:t xml:space="preserve"> </w:t>
      </w:r>
      <w:r w:rsidRPr="00135FD3">
        <w:rPr>
          <w:rFonts w:asciiTheme="minorHAnsi" w:hAnsiTheme="minorHAnsi" w:cstheme="minorHAnsi"/>
          <w:color w:val="000000" w:themeColor="text1"/>
          <w:sz w:val="22"/>
          <w:szCs w:val="22"/>
        </w:rPr>
        <w:t>ALELU, ALELUIA</w:t>
      </w:r>
      <w:r w:rsidRPr="00E332D2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12162367" w14:textId="35C6AD06" w:rsidR="005730A0" w:rsidRDefault="00E44EB9" w:rsidP="00572814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="003E4E57" w:rsidRPr="00557C6E">
        <w:rPr>
          <w:rFonts w:eastAsia="Times New Roman" w:cstheme="minorHAnsi"/>
          <w:b/>
          <w:bCs/>
          <w:color w:val="000000" w:themeColor="text1"/>
        </w:rPr>
        <w:t>Oração</w:t>
      </w:r>
      <w:r w:rsidR="00551BA7" w:rsidRPr="00557C6E">
        <w:rPr>
          <w:rFonts w:eastAsia="Times New Roman" w:cstheme="minorHAnsi"/>
          <w:color w:val="000000" w:themeColor="text1"/>
        </w:rPr>
        <w:t>:</w:t>
      </w:r>
      <w:r w:rsidR="00CB7843">
        <w:rPr>
          <w:rFonts w:eastAsia="Times New Roman" w:cstheme="minorHAnsi"/>
          <w:color w:val="000000" w:themeColor="text1"/>
        </w:rPr>
        <w:t xml:space="preserve"> </w:t>
      </w:r>
      <w:r w:rsidR="0044189E">
        <w:rPr>
          <w:rFonts w:eastAsia="Times New Roman" w:cstheme="minorHAnsi"/>
          <w:color w:val="000000" w:themeColor="text1"/>
        </w:rPr>
        <w:t>Amad</w:t>
      </w:r>
      <w:r w:rsidR="008A181E">
        <w:rPr>
          <w:rFonts w:eastAsia="Times New Roman" w:cstheme="minorHAnsi"/>
          <w:color w:val="000000" w:themeColor="text1"/>
        </w:rPr>
        <w:t>o Deus,</w:t>
      </w:r>
      <w:r w:rsidR="0044189E">
        <w:rPr>
          <w:rFonts w:eastAsia="Times New Roman" w:cstheme="minorHAnsi"/>
          <w:color w:val="000000" w:themeColor="text1"/>
        </w:rPr>
        <w:t xml:space="preserve"> damos-te graças por mais uma oportunidade de celebrarmos culto nestes tempos de pandemia. </w:t>
      </w:r>
      <w:r w:rsidR="008A181E">
        <w:rPr>
          <w:rFonts w:eastAsia="Times New Roman" w:cstheme="minorHAnsi"/>
          <w:color w:val="000000" w:themeColor="text1"/>
        </w:rPr>
        <w:t xml:space="preserve"> </w:t>
      </w:r>
      <w:r w:rsidR="0095240F">
        <w:rPr>
          <w:rFonts w:eastAsia="Times New Roman" w:cstheme="minorHAnsi"/>
          <w:color w:val="000000" w:themeColor="text1"/>
        </w:rPr>
        <w:t xml:space="preserve">Damos-te graças por termos acesso livre ao alimento espiritual, quando há tanta gente que não tem. Pedimos perdão pelas vezes nas quais deixamos passar a oportunidade de nos alimentar dos valores de teu Reino e de reparti-los com as outras pessoas. Pedimos perdão por todas as formas pelas quais cometemos pecado. </w:t>
      </w:r>
      <w:r w:rsidR="00D77A0A">
        <w:rPr>
          <w:rFonts w:eastAsia="Times New Roman" w:cstheme="minorHAnsi"/>
          <w:color w:val="000000" w:themeColor="text1"/>
        </w:rPr>
        <w:t>E</w:t>
      </w:r>
      <w:r w:rsidR="00185AF3">
        <w:rPr>
          <w:rFonts w:eastAsia="Times New Roman" w:cstheme="minorHAnsi"/>
          <w:color w:val="000000" w:themeColor="text1"/>
        </w:rPr>
        <w:t xml:space="preserve">m nome de </w:t>
      </w:r>
      <w:r w:rsidR="00D77A0A">
        <w:rPr>
          <w:rFonts w:eastAsia="Times New Roman" w:cstheme="minorHAnsi"/>
          <w:color w:val="000000" w:themeColor="text1"/>
        </w:rPr>
        <w:t>Jesus</w:t>
      </w:r>
      <w:r w:rsidR="00185AF3">
        <w:rPr>
          <w:rFonts w:eastAsia="Times New Roman" w:cstheme="minorHAnsi"/>
          <w:color w:val="000000" w:themeColor="text1"/>
        </w:rPr>
        <w:t>, amém</w:t>
      </w:r>
      <w:r w:rsidR="00712574">
        <w:rPr>
          <w:rFonts w:eastAsia="Times New Roman" w:cstheme="minorHAnsi"/>
          <w:color w:val="000000" w:themeColor="text1"/>
        </w:rPr>
        <w:t>.</w:t>
      </w:r>
    </w:p>
    <w:p w14:paraId="0CF2370E" w14:textId="1095CB47" w:rsidR="00B84B46" w:rsidRPr="00A929B8" w:rsidRDefault="004D4B42" w:rsidP="00A929B8">
      <w:p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557C6E">
        <w:rPr>
          <w:rFonts w:eastAsia="Times New Roman" w:cstheme="minorHAnsi"/>
          <w:color w:val="000000" w:themeColor="text1"/>
        </w:rPr>
        <w:t>→ </w:t>
      </w:r>
      <w:r w:rsidRPr="00557C6E">
        <w:rPr>
          <w:rFonts w:eastAsia="Times New Roman" w:cstheme="minorHAnsi"/>
          <w:b/>
          <w:bCs/>
          <w:color w:val="000000" w:themeColor="text1"/>
        </w:rPr>
        <w:t xml:space="preserve">Anúncio </w:t>
      </w:r>
      <w:r w:rsidRPr="00A929B8">
        <w:rPr>
          <w:rFonts w:eastAsia="Times New Roman" w:cstheme="minorHAnsi"/>
          <w:b/>
          <w:bCs/>
          <w:color w:val="000000" w:themeColor="text1"/>
        </w:rPr>
        <w:t>da graça</w:t>
      </w:r>
      <w:r w:rsidRPr="00DA130A">
        <w:rPr>
          <w:rFonts w:eastAsia="Times New Roman" w:cstheme="minorHAnsi"/>
          <w:i/>
          <w:iCs/>
          <w:color w:val="000000" w:themeColor="text1"/>
        </w:rPr>
        <w:t>:</w:t>
      </w:r>
      <w:r w:rsidR="0001759A" w:rsidRPr="00DA130A">
        <w:rPr>
          <w:rFonts w:cstheme="minorHAnsi"/>
          <w:bCs/>
          <w:i/>
          <w:iCs/>
          <w:color w:val="000000" w:themeColor="text1"/>
        </w:rPr>
        <w:t xml:space="preserve"> “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O Senhor é compassivo e misericordioso, mui</w:t>
      </w:r>
      <w:r w:rsidR="00560E1F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to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paciente e cheio de amor.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</w:t>
      </w:r>
      <w:r w:rsidR="00560E1F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N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ão nos trata conforme os nossos pecados nem nos retribui conforme as nossas iniq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u</w:t>
      </w:r>
      <w:r w:rsidR="00DA130A" w:rsidRPr="00DA130A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idades</w:t>
      </w:r>
      <w:r w:rsidR="0001759A" w:rsidRPr="00DA130A">
        <w:rPr>
          <w:rFonts w:cstheme="minorHAnsi"/>
          <w:bCs/>
          <w:i/>
          <w:iCs/>
          <w:color w:val="000000" w:themeColor="text1"/>
        </w:rPr>
        <w:t>”</w:t>
      </w:r>
      <w:r w:rsidR="0001759A" w:rsidRPr="00DA130A">
        <w:rPr>
          <w:rFonts w:cstheme="minorHAnsi"/>
          <w:bCs/>
          <w:color w:val="000000" w:themeColor="text1"/>
        </w:rPr>
        <w:t xml:space="preserve"> (</w:t>
      </w:r>
      <w:r w:rsidR="00DA130A" w:rsidRPr="00DA130A">
        <w:rPr>
          <w:rFonts w:cstheme="minorHAnsi"/>
          <w:bCs/>
          <w:color w:val="000000" w:themeColor="text1"/>
        </w:rPr>
        <w:t>Salmo 103</w:t>
      </w:r>
      <w:r w:rsidR="005166DA" w:rsidRPr="00DA130A">
        <w:rPr>
          <w:rFonts w:cstheme="minorHAnsi"/>
          <w:bCs/>
          <w:color w:val="000000" w:themeColor="text1"/>
        </w:rPr>
        <w:t>.8</w:t>
      </w:r>
      <w:r w:rsidR="00DA130A" w:rsidRPr="00DA130A">
        <w:rPr>
          <w:rFonts w:cstheme="minorHAnsi"/>
          <w:bCs/>
          <w:color w:val="000000" w:themeColor="text1"/>
        </w:rPr>
        <w:t>,10</w:t>
      </w:r>
      <w:r w:rsidR="0001759A" w:rsidRPr="00DA130A">
        <w:rPr>
          <w:rFonts w:cstheme="minorHAnsi"/>
          <w:bCs/>
          <w:color w:val="000000" w:themeColor="text1"/>
        </w:rPr>
        <w:t>)</w:t>
      </w:r>
      <w:r w:rsidR="000F617A" w:rsidRPr="00DA130A">
        <w:rPr>
          <w:rFonts w:eastAsia="Times New Roman" w:cstheme="minorHAnsi"/>
          <w:color w:val="000000" w:themeColor="text1"/>
        </w:rPr>
        <w:t>.</w:t>
      </w:r>
      <w:r w:rsidR="00560E1F">
        <w:rPr>
          <w:rFonts w:eastAsia="Times New Roman" w:cstheme="minorHAnsi"/>
          <w:color w:val="000000" w:themeColor="text1"/>
        </w:rPr>
        <w:t xml:space="preserve"> Somente pela graça de Deus, recebemos o perdão para também perdoar e pedir perdão às outras pessoas.</w:t>
      </w:r>
      <w:r w:rsidR="00FF6C10">
        <w:rPr>
          <w:rFonts w:eastAsia="Times New Roman" w:cstheme="minorHAnsi"/>
          <w:color w:val="000000" w:themeColor="text1"/>
        </w:rPr>
        <w:t xml:space="preserve"> </w:t>
      </w:r>
      <w:r w:rsidR="00C36A71" w:rsidRPr="00A929B8">
        <w:rPr>
          <w:rFonts w:eastAsia="Times New Roman" w:cstheme="minorHAnsi"/>
          <w:color w:val="000000" w:themeColor="text1"/>
        </w:rPr>
        <w:t>Amém</w:t>
      </w:r>
      <w:r w:rsidR="008518B8">
        <w:rPr>
          <w:rFonts w:eastAsia="Times New Roman" w:cstheme="minorHAnsi"/>
          <w:color w:val="000000" w:themeColor="text1"/>
        </w:rPr>
        <w:t>!</w:t>
      </w:r>
    </w:p>
    <w:p w14:paraId="43CC54FC" w14:textId="4AA4CE06" w:rsidR="00F940C4" w:rsidRDefault="0095240F" w:rsidP="00A929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 w:rsidRPr="00EC2405">
        <w:rPr>
          <w:rFonts w:eastAsia="Times New Roman" w:cstheme="minorHAnsi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B6D77A" wp14:editId="7535B665">
                <wp:simplePos x="0" y="0"/>
                <wp:positionH relativeFrom="column">
                  <wp:posOffset>-111760</wp:posOffset>
                </wp:positionH>
                <wp:positionV relativeFrom="paragraph">
                  <wp:posOffset>-232410</wp:posOffset>
                </wp:positionV>
                <wp:extent cx="304800" cy="2667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EB86C" w14:textId="071DF3DF" w:rsidR="00181189" w:rsidRPr="00E872D0" w:rsidRDefault="00181189" w:rsidP="000B692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D77A" id="Caixa de Texto 4" o:spid="_x0000_s1027" type="#_x0000_t202" style="position:absolute;left:0;text-align:left;margin-left:-8.8pt;margin-top:-18.3pt;width:2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" filled="f" stroked="f" strokeweight=".5pt">
                <v:textbox>
                  <w:txbxContent>
                    <w:p w14:paraId="3ECEB86C" w14:textId="071DF3DF" w:rsidR="00181189" w:rsidRPr="00E872D0" w:rsidRDefault="00181189" w:rsidP="000B692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84B46" w:rsidRPr="00A95399">
        <w:rPr>
          <w:rFonts w:eastAsia="Times New Roman" w:cstheme="minorHAnsi"/>
          <w:color w:val="000000" w:themeColor="text1"/>
        </w:rPr>
        <w:t>→ </w:t>
      </w:r>
      <w:r w:rsidR="00DE139E">
        <w:rPr>
          <w:rFonts w:eastAsia="Times New Roman" w:cstheme="minorHAnsi"/>
          <w:b/>
          <w:bCs/>
          <w:color w:val="000000" w:themeColor="text1"/>
        </w:rPr>
        <w:t>Música</w:t>
      </w:r>
      <w:r w:rsidR="00B84B46" w:rsidRPr="00A95399">
        <w:rPr>
          <w:rFonts w:eastAsia="Times New Roman" w:cstheme="minorHAnsi"/>
          <w:color w:val="000000" w:themeColor="text1"/>
        </w:rPr>
        <w:t>:</w:t>
      </w:r>
    </w:p>
    <w:p w14:paraId="447C6A9D" w14:textId="3A7EE6F3" w:rsidR="005E387B" w:rsidRPr="005E387B" w:rsidRDefault="005E387B" w:rsidP="000658D1">
      <w:pPr>
        <w:shd w:val="clear" w:color="auto" w:fill="FFFFFF"/>
        <w:spacing w:after="60" w:line="240" w:lineRule="auto"/>
        <w:rPr>
          <w:rFonts w:eastAsia="Times New Roman" w:cstheme="minorHAnsi"/>
          <w:color w:val="000000" w:themeColor="text1"/>
        </w:rPr>
      </w:pPr>
      <w:r w:rsidRPr="005E387B">
        <w:rPr>
          <w:rFonts w:eastAsia="Times New Roman" w:cstheme="minorHAnsi"/>
          <w:color w:val="000000" w:themeColor="text1"/>
        </w:rPr>
        <w:t>1. A TUA PALAVRA É SEMENTE E TU ÉS O SEMEADOR.</w:t>
      </w:r>
      <w:r w:rsidRPr="005E387B">
        <w:rPr>
          <w:rFonts w:eastAsia="Times New Roman" w:cstheme="minorHAnsi"/>
          <w:color w:val="000000" w:themeColor="text1"/>
        </w:rPr>
        <w:br/>
        <w:t>O MEU CORAÇÃO É A TERRA QUE TU SEMEASTE SENHOR.</w:t>
      </w:r>
    </w:p>
    <w:p w14:paraId="7412D768" w14:textId="6AC54F10" w:rsidR="005E387B" w:rsidRPr="005E387B" w:rsidRDefault="005E387B" w:rsidP="000658D1">
      <w:pPr>
        <w:shd w:val="clear" w:color="auto" w:fill="FFFFFF"/>
        <w:spacing w:after="60" w:line="240" w:lineRule="auto"/>
        <w:jc w:val="right"/>
        <w:rPr>
          <w:rFonts w:eastAsia="Times New Roman" w:cstheme="minorHAnsi"/>
          <w:i/>
          <w:iCs/>
          <w:color w:val="000000" w:themeColor="text1"/>
        </w:rPr>
      </w:pPr>
      <w:r w:rsidRPr="005E387B">
        <w:rPr>
          <w:rFonts w:eastAsia="Times New Roman" w:cstheme="minorHAnsi"/>
          <w:b/>
          <w:bCs/>
          <w:i/>
          <w:iCs/>
          <w:color w:val="000000" w:themeColor="text1"/>
        </w:rPr>
        <w:t>REFRÃO:</w:t>
      </w:r>
      <w:r w:rsidRPr="005E387B">
        <w:rPr>
          <w:rFonts w:eastAsia="Times New Roman" w:cstheme="minorHAnsi"/>
          <w:i/>
          <w:iCs/>
          <w:color w:val="000000" w:themeColor="text1"/>
        </w:rPr>
        <w:t xml:space="preserve"> A TUA PALAVRA, A TUA PALAVRA, A TUA PALAVRA, SENHOR,</w:t>
      </w:r>
      <w:r w:rsidRPr="005E387B">
        <w:rPr>
          <w:rFonts w:eastAsia="Times New Roman" w:cstheme="minorHAnsi"/>
          <w:i/>
          <w:iCs/>
          <w:color w:val="000000" w:themeColor="text1"/>
        </w:rPr>
        <w:br/>
        <w:t>A TUA PALAVRA, A TUA PALAVRA, A TUA PALAVRA É O AMOR.</w:t>
      </w:r>
    </w:p>
    <w:p w14:paraId="11DEB0D6" w14:textId="521FBC01" w:rsidR="005E387B" w:rsidRPr="005E387B" w:rsidRDefault="005E387B" w:rsidP="005E387B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</w:rPr>
      </w:pPr>
      <w:r w:rsidRPr="005E387B">
        <w:rPr>
          <w:rFonts w:eastAsia="Times New Roman" w:cstheme="minorHAnsi"/>
          <w:color w:val="000000" w:themeColor="text1"/>
        </w:rPr>
        <w:t>2. MEDITANDO NUM CERTO DIA  NA TUA PALAVRA, SENHOR,</w:t>
      </w:r>
      <w:r w:rsidRPr="005E387B">
        <w:rPr>
          <w:rFonts w:eastAsia="Times New Roman" w:cstheme="minorHAnsi"/>
          <w:color w:val="000000" w:themeColor="text1"/>
        </w:rPr>
        <w:br/>
        <w:t>SENTI QUE DO ALTO DESCIA A FORÇA DO CONSOLADOR.</w:t>
      </w:r>
    </w:p>
    <w:p w14:paraId="2190CC2D" w14:textId="01BAF720" w:rsidR="00E44EB9" w:rsidRPr="003A75EC" w:rsidRDefault="00477CAB" w:rsidP="00CA405D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3A75EC">
        <w:rPr>
          <w:rFonts w:eastAsia="Times New Roman" w:cstheme="minorHAnsi"/>
          <w:color w:val="000000" w:themeColor="text1"/>
        </w:rPr>
        <w:t>→ </w:t>
      </w:r>
      <w:r w:rsidR="005A7071" w:rsidRPr="003A75EC">
        <w:rPr>
          <w:rFonts w:eastAsia="Times New Roman" w:cstheme="minorHAnsi"/>
          <w:b/>
          <w:bCs/>
          <w:color w:val="000000" w:themeColor="text1"/>
        </w:rPr>
        <w:t>Leitura d</w:t>
      </w:r>
      <w:r w:rsidR="00BD6174" w:rsidRPr="003A75EC">
        <w:rPr>
          <w:rFonts w:eastAsia="Times New Roman" w:cstheme="minorHAnsi"/>
          <w:b/>
          <w:bCs/>
          <w:color w:val="000000" w:themeColor="text1"/>
        </w:rPr>
        <w:t>e</w:t>
      </w:r>
      <w:r w:rsidR="005A7071" w:rsidRPr="003A75E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3A75EC" w:rsidRPr="003A75EC">
        <w:rPr>
          <w:rFonts w:eastAsia="Times New Roman" w:cstheme="minorHAnsi"/>
          <w:b/>
          <w:bCs/>
          <w:color w:val="000000" w:themeColor="text1"/>
        </w:rPr>
        <w:t>Mateus</w:t>
      </w:r>
      <w:r w:rsidR="008D5139" w:rsidRPr="003A75EC">
        <w:rPr>
          <w:rFonts w:eastAsia="Times New Roman" w:cstheme="minorHAnsi"/>
          <w:b/>
          <w:bCs/>
          <w:color w:val="000000" w:themeColor="text1"/>
        </w:rPr>
        <w:t xml:space="preserve"> </w:t>
      </w:r>
      <w:r w:rsidR="003A75EC" w:rsidRPr="003A75EC">
        <w:rPr>
          <w:rFonts w:eastAsia="Times New Roman" w:cstheme="minorHAnsi"/>
          <w:b/>
          <w:bCs/>
          <w:color w:val="000000" w:themeColor="text1"/>
        </w:rPr>
        <w:t>1</w:t>
      </w:r>
      <w:r w:rsidR="00337486">
        <w:rPr>
          <w:rFonts w:eastAsia="Times New Roman" w:cstheme="minorHAnsi"/>
          <w:b/>
          <w:bCs/>
          <w:color w:val="000000" w:themeColor="text1"/>
        </w:rPr>
        <w:t>4</w:t>
      </w:r>
      <w:r w:rsidR="003A75EC" w:rsidRPr="003A75EC">
        <w:rPr>
          <w:rFonts w:eastAsia="Times New Roman" w:cstheme="minorHAnsi"/>
          <w:b/>
          <w:bCs/>
          <w:color w:val="000000" w:themeColor="text1"/>
        </w:rPr>
        <w:t>.</w:t>
      </w:r>
      <w:r w:rsidR="00337486">
        <w:rPr>
          <w:rFonts w:eastAsia="Times New Roman" w:cstheme="minorHAnsi"/>
          <w:b/>
          <w:bCs/>
          <w:color w:val="000000" w:themeColor="text1"/>
        </w:rPr>
        <w:t>13-21</w:t>
      </w:r>
      <w:r w:rsidR="00BA79F7" w:rsidRPr="003A75EC">
        <w:rPr>
          <w:rFonts w:eastAsia="Times New Roman" w:cstheme="minorHAnsi"/>
          <w:b/>
          <w:bCs/>
          <w:color w:val="000000" w:themeColor="text1"/>
        </w:rPr>
        <w:t>:</w:t>
      </w:r>
    </w:p>
    <w:p w14:paraId="5380EECC" w14:textId="76A99DBE" w:rsidR="003A75EC" w:rsidRPr="00A83E3D" w:rsidRDefault="00337486" w:rsidP="002A2B8F">
      <w:pPr>
        <w:shd w:val="clear" w:color="auto" w:fill="FFFFFF"/>
        <w:spacing w:after="120" w:line="240" w:lineRule="auto"/>
        <w:jc w:val="both"/>
        <w:rPr>
          <w:rFonts w:cstheme="minorHAnsi"/>
          <w:i/>
          <w:iCs/>
          <w:color w:val="000000" w:themeColor="text1"/>
        </w:rPr>
      </w:pP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13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Ouvindo o que havia ocorrido, Jesus retirou-se de barco em particular para um lugar deserto. As multidões, ao ouvirem falar disso, saíram das cidades e o seguiram a pé.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14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Quando Jesus saiu do barco e viu tão grande multidão, teve compaixão del</w:t>
      </w:r>
      <w:r w:rsidR="00710986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a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e curou os seus doentes.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15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Ao cair da tarde, os discípulos aproximaram-se </w:t>
      </w:r>
      <w:r w:rsidR="00851D72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D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ele e disseram: "Este é um lugar deserto, e já está ficando tarde. Manda embora a multidão para que possam ir aos povoados comprar comida".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16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Respondeu Jesus: "Eles não precisam ir. D</w:t>
      </w:r>
      <w:r w:rsidR="00A83E3D"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em-lhes vocês algo para comer".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17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Eles lhe disseram: "Tudo o que temos aqui são cinco pães e dois peixes".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18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"Tragam-nos aqui para mim", disse </w:t>
      </w:r>
      <w:r w:rsidR="005E6D10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le.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19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 ordenou que a multidão se assentasse na grama. Tomando os cinco pães e os dois peixes e, olhando para o céu, deu graças e partiu os pães. Em seguida, deu-os aos discípulos, e estes à multidão.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20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Todos comeram e ficaram satisfeitos, e os discípulos recolheram doze cestos cheios de pedaços que sobraram.</w:t>
      </w:r>
      <w:r w:rsidR="00A83E3D" w:rsidRPr="00A83E3D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  <w:vertAlign w:val="superscript"/>
        </w:rPr>
        <w:t>21</w:t>
      </w:r>
      <w:r w:rsidRPr="00A83E3D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Os que comeram foram cerca de cinco mil homens, sem contar mulheres e crianças.</w:t>
      </w:r>
    </w:p>
    <w:p w14:paraId="7DBDACC8" w14:textId="2C25088A" w:rsidR="004A2AAD" w:rsidRPr="003A75EC" w:rsidRDefault="00E44EB9" w:rsidP="00DD42ED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000000" w:themeColor="text1"/>
        </w:rPr>
      </w:pPr>
      <w:r w:rsidRPr="003A75EC">
        <w:rPr>
          <w:rFonts w:eastAsia="Times New Roman" w:cstheme="minorHAnsi"/>
          <w:color w:val="000000" w:themeColor="text1"/>
        </w:rPr>
        <w:t>→ </w:t>
      </w:r>
      <w:r w:rsidR="000307E6" w:rsidRPr="003A75EC">
        <w:rPr>
          <w:rFonts w:eastAsia="Times New Roman" w:cstheme="minorHAnsi"/>
          <w:b/>
          <w:bCs/>
          <w:color w:val="000000" w:themeColor="text1"/>
        </w:rPr>
        <w:t>Mensagem</w:t>
      </w:r>
      <w:r w:rsidR="00D84172" w:rsidRPr="003A75EC">
        <w:rPr>
          <w:rFonts w:eastAsia="Times New Roman" w:cstheme="minorHAnsi"/>
          <w:color w:val="000000" w:themeColor="text1"/>
        </w:rPr>
        <w:t>:</w:t>
      </w:r>
    </w:p>
    <w:p w14:paraId="567C32D4" w14:textId="4E96C616" w:rsidR="00181189" w:rsidRDefault="005E6D10" w:rsidP="0018118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A multiplicação de cinco pães e dois peixes, realizada por Jesus, é uma daquelas histórias bíblicas que, para quem “nasceu na Igreja”, </w:t>
      </w:r>
      <w:r w:rsidR="00851D72">
        <w:rPr>
          <w:rFonts w:cstheme="minorHAnsi"/>
          <w:iCs/>
          <w:color w:val="000000" w:themeColor="text1"/>
          <w:spacing w:val="2"/>
          <w:shd w:val="clear" w:color="auto" w:fill="FFFFFF"/>
        </w:rPr>
        <w:t>se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conhec</w:t>
      </w:r>
      <w:r w:rsidR="00851D72">
        <w:rPr>
          <w:rFonts w:cstheme="minorHAnsi"/>
          <w:iCs/>
          <w:color w:val="000000" w:themeColor="text1"/>
          <w:spacing w:val="2"/>
          <w:shd w:val="clear" w:color="auto" w:fill="FFFFFF"/>
        </w:rPr>
        <w:t>e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desde a infância. </w:t>
      </w:r>
      <w:r w:rsidR="00851D72">
        <w:rPr>
          <w:rFonts w:cstheme="minorHAnsi"/>
          <w:iCs/>
          <w:color w:val="000000" w:themeColor="text1"/>
          <w:spacing w:val="2"/>
          <w:shd w:val="clear" w:color="auto" w:fill="FFFFFF"/>
        </w:rPr>
        <w:t>Porventura, ela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teria algo novo a nos dizer? Bom, quando nos despimos de todo o nosso saber e permitimos Deus nos falar ao íntimo, mesmo uma história tão “batida” como esta nos faz perceber o que ainda não tínhamos visto em outras oportunidades.</w:t>
      </w:r>
    </w:p>
    <w:p w14:paraId="158A5C73" w14:textId="2B64424F" w:rsidR="005C1E7E" w:rsidRPr="00317947" w:rsidRDefault="00851D72" w:rsidP="0018118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>
        <w:rPr>
          <w:rFonts w:cstheme="minorHAnsi"/>
          <w:iCs/>
          <w:color w:val="000000" w:themeColor="text1"/>
          <w:spacing w:val="2"/>
          <w:shd w:val="clear" w:color="auto" w:fill="FFFFFF"/>
        </w:rPr>
        <w:t>Logo após a morte de João Batista, Jesus se retira para orar, meditar na Palavra de Deus e silenciar no seu luto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pelo seu parente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. Porém, 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>existe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uma multidão que não lhe dá </w:t>
      </w:r>
      <w:r w:rsidR="005C1E7E">
        <w:rPr>
          <w:rFonts w:cstheme="minorHAnsi"/>
          <w:iCs/>
          <w:color w:val="000000" w:themeColor="text1"/>
          <w:spacing w:val="2"/>
          <w:shd w:val="clear" w:color="auto" w:fill="FFFFFF"/>
        </w:rPr>
        <w:t>“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>sossego</w:t>
      </w:r>
      <w:r w:rsidR="005C1E7E">
        <w:rPr>
          <w:rFonts w:cstheme="minorHAnsi"/>
          <w:iCs/>
          <w:color w:val="000000" w:themeColor="text1"/>
          <w:spacing w:val="2"/>
          <w:shd w:val="clear" w:color="auto" w:fill="FFFFFF"/>
        </w:rPr>
        <w:t>”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. Há muita gente ávida por ouvir 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Jesus e ser curada por Ele. </w:t>
      </w:r>
      <w:r w:rsidR="005C1E7E">
        <w:rPr>
          <w:rFonts w:cstheme="minorHAnsi"/>
          <w:iCs/>
          <w:color w:val="000000" w:themeColor="text1"/>
          <w:spacing w:val="2"/>
          <w:shd w:val="clear" w:color="auto" w:fill="FFFFFF"/>
        </w:rPr>
        <w:t>A camada mais pobre e esquecida de Israel encontrou a esperança viva, em “carne e osso”.</w:t>
      </w:r>
      <w:r w:rsidR="00AA322E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>O Filho de Deus</w:t>
      </w:r>
      <w:r w:rsidR="005C1E7E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muda sua “agenda” e, compadecido, acolhe a multidão peregrina.</w:t>
      </w:r>
    </w:p>
    <w:p w14:paraId="18B3B2D8" w14:textId="2F80A48E" w:rsidR="00B5713F" w:rsidRPr="003D0540" w:rsidRDefault="00A134E1" w:rsidP="00A9539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 w:rsidRPr="00EC2405">
        <w:rPr>
          <w:rFonts w:eastAsia="Times New Roman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E93874" wp14:editId="381F5D33">
                <wp:simplePos x="0" y="0"/>
                <wp:positionH relativeFrom="column">
                  <wp:posOffset>4072890</wp:posOffset>
                </wp:positionH>
                <wp:positionV relativeFrom="paragraph">
                  <wp:posOffset>-834390</wp:posOffset>
                </wp:positionV>
                <wp:extent cx="304800" cy="2667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94485" w14:textId="45C600B6" w:rsidR="00181189" w:rsidRPr="00E872D0" w:rsidRDefault="00181189" w:rsidP="000B692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93874" id="Caixa de Texto 5" o:spid="_x0000_s1028" type="#_x0000_t202" style="position:absolute;left:0;text-align:left;margin-left:320.7pt;margin-top:-65.7pt;width:24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" filled="f" stroked="f" strokeweight=".5pt">
                <v:textbox>
                  <w:txbxContent>
                    <w:p w14:paraId="5EF94485" w14:textId="45C600B6" w:rsidR="00181189" w:rsidRPr="00E872D0" w:rsidRDefault="00181189" w:rsidP="000B692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A322E">
        <w:rPr>
          <w:rFonts w:cstheme="minorHAnsi"/>
          <w:iCs/>
          <w:color w:val="000000" w:themeColor="text1"/>
          <w:spacing w:val="2"/>
          <w:shd w:val="clear" w:color="auto" w:fill="FFFFFF"/>
        </w:rPr>
        <w:t>Ao cair da tarde, surge um problema: na redondeza, não havia qualquer habitação ou “padaria” para alimentar a multidão de milhares e milhares de pessoas. Contando mulheres e crianças, dava muito mais que cinco mil.</w:t>
      </w:r>
      <w:r w:rsidR="00C80338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>De que serviriam</w:t>
      </w:r>
      <w:r w:rsidR="00C80338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os cinco pães e dois peixes d</w:t>
      </w:r>
      <w:r w:rsidR="00491596">
        <w:rPr>
          <w:rFonts w:cstheme="minorHAnsi"/>
          <w:iCs/>
          <w:color w:val="000000" w:themeColor="text1"/>
          <w:spacing w:val="2"/>
          <w:shd w:val="clear" w:color="auto" w:fill="FFFFFF"/>
        </w:rPr>
        <w:t>o lanche d</w:t>
      </w:r>
      <w:r w:rsidR="00C80338">
        <w:rPr>
          <w:rFonts w:cstheme="minorHAnsi"/>
          <w:iCs/>
          <w:color w:val="000000" w:themeColor="text1"/>
          <w:spacing w:val="2"/>
          <w:shd w:val="clear" w:color="auto" w:fill="FFFFFF"/>
        </w:rPr>
        <w:t>e um rapaz (</w:t>
      </w:r>
      <w:r w:rsidR="00491596">
        <w:rPr>
          <w:rFonts w:cstheme="minorHAnsi"/>
          <w:iCs/>
          <w:color w:val="000000" w:themeColor="text1"/>
          <w:spacing w:val="2"/>
          <w:shd w:val="clear" w:color="auto" w:fill="FFFFFF"/>
        </w:rPr>
        <w:t>João 6.9</w:t>
      </w:r>
      <w:r w:rsidR="00C80338">
        <w:rPr>
          <w:rFonts w:cstheme="minorHAnsi"/>
          <w:iCs/>
          <w:color w:val="000000" w:themeColor="text1"/>
          <w:spacing w:val="2"/>
          <w:shd w:val="clear" w:color="auto" w:fill="FFFFFF"/>
        </w:rPr>
        <w:t>)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? Porém, se observarmos os milagres contidos na Bíblia, tanto no Antigo quanto no Novo Testamento, eles acontecem sempre a partir de algo concreto disponível. </w:t>
      </w:r>
      <w:r w:rsidR="003D0540">
        <w:rPr>
          <w:rFonts w:cstheme="minorHAnsi"/>
          <w:iCs/>
          <w:color w:val="000000" w:themeColor="text1"/>
          <w:spacing w:val="2"/>
          <w:shd w:val="clear" w:color="auto" w:fill="FFFFFF"/>
        </w:rPr>
        <w:t>Do ponto de vista de Jesus, o</w:t>
      </w:r>
      <w:r w:rsidR="00ED1E51">
        <w:rPr>
          <w:rFonts w:cstheme="minorHAnsi"/>
          <w:iCs/>
          <w:color w:val="000000" w:themeColor="text1"/>
          <w:spacing w:val="2"/>
          <w:shd w:val="clear" w:color="auto" w:fill="FFFFFF"/>
        </w:rPr>
        <w:t>s cinco pães e dois peixes seriam suficientes.</w:t>
      </w:r>
      <w:r w:rsidR="003D0540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Mas o que deve ter passado na cabeça dos discípulos ao </w:t>
      </w:r>
      <w:r w:rsidR="003D0540" w:rsidRPr="003D0540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ouvirem </w:t>
      </w:r>
      <w:r w:rsidR="003D0540">
        <w:rPr>
          <w:rFonts w:cstheme="minorHAnsi"/>
          <w:iCs/>
          <w:color w:val="000000" w:themeColor="text1"/>
          <w:spacing w:val="2"/>
          <w:shd w:val="clear" w:color="auto" w:fill="FFFFFF"/>
        </w:rPr>
        <w:t>“</w:t>
      </w:r>
      <w:r w:rsidR="003D0540" w:rsidRPr="003D0540">
        <w:rPr>
          <w:rFonts w:cstheme="minorHAnsi"/>
          <w:iCs/>
          <w:color w:val="000000" w:themeColor="text1"/>
          <w:spacing w:val="2"/>
          <w:shd w:val="clear" w:color="auto" w:fill="FFFFFF"/>
        </w:rPr>
        <w:t>Deem-lhes vocês algo para comer</w:t>
      </w:r>
      <w:r w:rsidR="003D0540">
        <w:rPr>
          <w:rFonts w:cstheme="minorHAnsi"/>
          <w:iCs/>
          <w:color w:val="000000" w:themeColor="text1"/>
          <w:spacing w:val="2"/>
          <w:shd w:val="clear" w:color="auto" w:fill="FFFFFF"/>
        </w:rPr>
        <w:t>”?</w:t>
      </w:r>
    </w:p>
    <w:p w14:paraId="70A9D952" w14:textId="4ADB12BD" w:rsidR="003D0540" w:rsidRDefault="003D0540" w:rsidP="00A9539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Como ocorreu o milagre? Mais de uma vez, alguém já disse: </w:t>
      </w:r>
      <w:r w:rsidRPr="003D0540">
        <w:rPr>
          <w:rFonts w:cstheme="minorHAnsi"/>
          <w:i/>
          <w:color w:val="000000" w:themeColor="text1"/>
          <w:spacing w:val="2"/>
          <w:shd w:val="clear" w:color="auto" w:fill="FFFFFF"/>
        </w:rPr>
        <w:t>“Milagre não se explica!”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Há milagres que hoje, como nosso conhecimento e tecnologia, conseguimos até explicar. Porém, não deixam de ser milagre, pois percebemos a perfeita ação divina. Há outros que, por mais hipóteses que sejam apresentadas, continuam nos intrigando: </w:t>
      </w:r>
      <w:r w:rsidRPr="003D0540">
        <w:rPr>
          <w:rFonts w:cstheme="minorHAnsi"/>
          <w:i/>
          <w:color w:val="000000" w:themeColor="text1"/>
          <w:spacing w:val="2"/>
          <w:shd w:val="clear" w:color="auto" w:fill="FFFFFF"/>
        </w:rPr>
        <w:t>“Como isto foi possível?”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A multiplicação de pães e peixes é um desses.</w:t>
      </w:r>
    </w:p>
    <w:p w14:paraId="27F148A6" w14:textId="3B29848E" w:rsidR="00DA1E73" w:rsidRDefault="003D0540" w:rsidP="00A9539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O foco não está em saber exatamente como ocorreu. Tem gente que disse que o único dali sem egoísmo foi o rapaz, quando prontamente ofereceu o seu lanche. Constrangidos, depois, muito mais gente </w:t>
      </w:r>
      <w:r w:rsidR="00DA1E73">
        <w:rPr>
          <w:rFonts w:cstheme="minorHAnsi"/>
          <w:iCs/>
          <w:color w:val="000000" w:themeColor="text1"/>
          <w:spacing w:val="2"/>
          <w:shd w:val="clear" w:color="auto" w:fill="FFFFFF"/>
        </w:rPr>
        <w:t>teria passado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a </w:t>
      </w:r>
      <w:r w:rsidR="00F76233">
        <w:rPr>
          <w:rFonts w:cstheme="minorHAnsi"/>
          <w:iCs/>
          <w:color w:val="000000" w:themeColor="text1"/>
          <w:spacing w:val="2"/>
          <w:shd w:val="clear" w:color="auto" w:fill="FFFFFF"/>
        </w:rPr>
        <w:t>compartilhar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o seu também. No entanto, embora teria sido uma atitude louvável, a Bíblia não dá indícios de ter </w:t>
      </w:r>
      <w:r w:rsidR="00DA1E73">
        <w:rPr>
          <w:rFonts w:cstheme="minorHAnsi"/>
          <w:iCs/>
          <w:color w:val="000000" w:themeColor="text1"/>
          <w:spacing w:val="2"/>
          <w:shd w:val="clear" w:color="auto" w:fill="FFFFFF"/>
        </w:rPr>
        <w:t>ocorrido</w:t>
      </w:r>
      <w:r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assim.</w:t>
      </w:r>
    </w:p>
    <w:p w14:paraId="079F2CE9" w14:textId="15BC83ED" w:rsidR="00DA1E73" w:rsidRPr="00317947" w:rsidRDefault="00DA1E73" w:rsidP="00A95399">
      <w:pPr>
        <w:shd w:val="clear" w:color="auto" w:fill="FFFFFF"/>
        <w:spacing w:after="60" w:line="240" w:lineRule="auto"/>
        <w:jc w:val="both"/>
        <w:rPr>
          <w:rFonts w:cstheme="minorHAnsi"/>
          <w:iCs/>
          <w:color w:val="000000" w:themeColor="text1"/>
          <w:spacing w:val="2"/>
          <w:shd w:val="clear" w:color="auto" w:fill="FFFFFF"/>
        </w:rPr>
      </w:pPr>
      <w:r>
        <w:rPr>
          <w:rFonts w:cstheme="minorHAnsi"/>
          <w:iCs/>
          <w:color w:val="000000" w:themeColor="text1"/>
          <w:spacing w:val="2"/>
          <w:shd w:val="clear" w:color="auto" w:fill="FFFFFF"/>
        </w:rPr>
        <w:t>Todavia, o foco está no sinal que Jesus mostra em Ele ser o Messias! O povo israelita admirava Moisés por causa do maná que alimentou seus antepassados no tempo de deserto, entre a libertação da escravidão no Egito e a conquista da Terra Prometida.</w:t>
      </w:r>
      <w:r w:rsidR="00F76233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 Vejamos o </w:t>
      </w:r>
      <w:r w:rsidR="00F76233" w:rsidRPr="00F76233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diálogo </w:t>
      </w:r>
      <w:r w:rsidR="00252998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ocorrido no dia seguinte a </w:t>
      </w:r>
      <w:r w:rsidR="00F76233" w:rsidRPr="00F76233">
        <w:rPr>
          <w:rFonts w:cstheme="minorHAnsi"/>
          <w:iCs/>
          <w:color w:val="000000" w:themeColor="text1"/>
          <w:spacing w:val="2"/>
          <w:shd w:val="clear" w:color="auto" w:fill="FFFFFF"/>
        </w:rPr>
        <w:t>este episódi</w:t>
      </w:r>
      <w:r w:rsidR="00252998">
        <w:rPr>
          <w:rFonts w:cstheme="minorHAnsi"/>
          <w:iCs/>
          <w:color w:val="000000" w:themeColor="text1"/>
          <w:spacing w:val="2"/>
          <w:shd w:val="clear" w:color="auto" w:fill="FFFFFF"/>
        </w:rPr>
        <w:t>o</w:t>
      </w:r>
      <w:r w:rsidR="00F76233" w:rsidRPr="00F76233">
        <w:rPr>
          <w:rFonts w:cstheme="minorHAnsi"/>
          <w:iCs/>
          <w:color w:val="000000" w:themeColor="text1"/>
          <w:spacing w:val="2"/>
          <w:shd w:val="clear" w:color="auto" w:fill="FFFFFF"/>
        </w:rPr>
        <w:t xml:space="preserve">: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Jesus respondeu: "A verdade é que vocês estão me procurando, não porque viram os sinais miraculosos, mas porque comeram os pães e ficaram satisfeitos.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Então lhe perguntaram: "Que sinal miraculoso mostrarás para que o vejamos e creiamos em ti? Que farás?</w:t>
      </w:r>
      <w:r w:rsidR="00F76233" w:rsidRPr="00F76233">
        <w:rPr>
          <w:rFonts w:cstheme="minorHAnsi"/>
          <w:i/>
          <w:iCs/>
          <w:color w:val="000000" w:themeColor="text1"/>
          <w:spacing w:val="2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Os nossos antepassados comeram o maná no deserto; como está escrito: Ele lhes deu a comer pão do céu".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</w:t>
      </w:r>
      <w:r w:rsidR="00F76233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Declarou-</w:t>
      </w:r>
      <w:r w:rsidR="00252998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lhes Jesus: </w:t>
      </w:r>
      <w:r w:rsidR="00252998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"Digo-lhes a verda</w:t>
      </w:r>
      <w:r w:rsidR="00B7202B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de: </w:t>
      </w:r>
      <w:r w:rsidR="00B7202B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Não foi Moisés quem lhes deu pão do céu, mas</w:t>
      </w:r>
      <w:r w:rsidR="00B7202B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 xml:space="preserve"> </w:t>
      </w:r>
      <w:r w:rsidR="00B7202B" w:rsidRPr="00F76233">
        <w:rPr>
          <w:rFonts w:cstheme="minorHAnsi"/>
          <w:i/>
          <w:iCs/>
          <w:color w:val="000000" w:themeColor="text1"/>
          <w:spacing w:val="2"/>
          <w:shd w:val="clear" w:color="auto" w:fill="FFFFFF"/>
        </w:rPr>
        <w:t>é meu Pai quem</w:t>
      </w:r>
    </w:p>
    <w:sectPr w:rsidR="00DA1E73" w:rsidRPr="00317947" w:rsidSect="00545DCB">
      <w:pgSz w:w="16838" w:h="11906" w:orient="landscape"/>
      <w:pgMar w:top="1134" w:right="1134" w:bottom="1134" w:left="1134" w:header="709" w:footer="709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0157"/>
    <w:multiLevelType w:val="hybridMultilevel"/>
    <w:tmpl w:val="4072D3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91B3A"/>
    <w:multiLevelType w:val="hybridMultilevel"/>
    <w:tmpl w:val="EAA671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7E"/>
    <w:rsid w:val="00006386"/>
    <w:rsid w:val="000114BD"/>
    <w:rsid w:val="000174BB"/>
    <w:rsid w:val="0001759A"/>
    <w:rsid w:val="000175B9"/>
    <w:rsid w:val="00020B99"/>
    <w:rsid w:val="00021FDD"/>
    <w:rsid w:val="00027089"/>
    <w:rsid w:val="000271FE"/>
    <w:rsid w:val="000276E8"/>
    <w:rsid w:val="000307E6"/>
    <w:rsid w:val="00031D1C"/>
    <w:rsid w:val="00035C32"/>
    <w:rsid w:val="00042D61"/>
    <w:rsid w:val="000462F8"/>
    <w:rsid w:val="00052A66"/>
    <w:rsid w:val="000578F5"/>
    <w:rsid w:val="0006156E"/>
    <w:rsid w:val="000615BD"/>
    <w:rsid w:val="00061C28"/>
    <w:rsid w:val="00062FAF"/>
    <w:rsid w:val="0006511F"/>
    <w:rsid w:val="000658D1"/>
    <w:rsid w:val="00067C33"/>
    <w:rsid w:val="0007277D"/>
    <w:rsid w:val="00074678"/>
    <w:rsid w:val="00074ADC"/>
    <w:rsid w:val="00076ADB"/>
    <w:rsid w:val="00080482"/>
    <w:rsid w:val="000813FE"/>
    <w:rsid w:val="00081540"/>
    <w:rsid w:val="00090C5D"/>
    <w:rsid w:val="00093330"/>
    <w:rsid w:val="000950AD"/>
    <w:rsid w:val="0009677E"/>
    <w:rsid w:val="000A0088"/>
    <w:rsid w:val="000A2B96"/>
    <w:rsid w:val="000A4D6C"/>
    <w:rsid w:val="000B0F45"/>
    <w:rsid w:val="000B1931"/>
    <w:rsid w:val="000B2A1C"/>
    <w:rsid w:val="000B4633"/>
    <w:rsid w:val="000B5D6D"/>
    <w:rsid w:val="000B6928"/>
    <w:rsid w:val="000B6A41"/>
    <w:rsid w:val="000D0319"/>
    <w:rsid w:val="000D05D2"/>
    <w:rsid w:val="000D2239"/>
    <w:rsid w:val="000D3B94"/>
    <w:rsid w:val="000D4B56"/>
    <w:rsid w:val="000E07D5"/>
    <w:rsid w:val="000E0AF4"/>
    <w:rsid w:val="000E1B58"/>
    <w:rsid w:val="000E2DB6"/>
    <w:rsid w:val="000F0FF0"/>
    <w:rsid w:val="000F2072"/>
    <w:rsid w:val="000F29CB"/>
    <w:rsid w:val="000F2C96"/>
    <w:rsid w:val="000F4484"/>
    <w:rsid w:val="000F617A"/>
    <w:rsid w:val="000F708B"/>
    <w:rsid w:val="00101959"/>
    <w:rsid w:val="00101B12"/>
    <w:rsid w:val="00103E85"/>
    <w:rsid w:val="00107029"/>
    <w:rsid w:val="00111359"/>
    <w:rsid w:val="001115DF"/>
    <w:rsid w:val="0011297A"/>
    <w:rsid w:val="0011721C"/>
    <w:rsid w:val="0012044B"/>
    <w:rsid w:val="00120CC2"/>
    <w:rsid w:val="00122098"/>
    <w:rsid w:val="00125E07"/>
    <w:rsid w:val="00130F9F"/>
    <w:rsid w:val="00132502"/>
    <w:rsid w:val="0013536D"/>
    <w:rsid w:val="00135FD3"/>
    <w:rsid w:val="00142173"/>
    <w:rsid w:val="00147566"/>
    <w:rsid w:val="00152C76"/>
    <w:rsid w:val="001533ED"/>
    <w:rsid w:val="00154070"/>
    <w:rsid w:val="00155406"/>
    <w:rsid w:val="00157157"/>
    <w:rsid w:val="00162769"/>
    <w:rsid w:val="00163F90"/>
    <w:rsid w:val="001755CB"/>
    <w:rsid w:val="001763C3"/>
    <w:rsid w:val="00177596"/>
    <w:rsid w:val="00181189"/>
    <w:rsid w:val="00181862"/>
    <w:rsid w:val="00185AF3"/>
    <w:rsid w:val="00186E82"/>
    <w:rsid w:val="00187525"/>
    <w:rsid w:val="0019088D"/>
    <w:rsid w:val="00190CD6"/>
    <w:rsid w:val="00192C0B"/>
    <w:rsid w:val="00192C36"/>
    <w:rsid w:val="0019330E"/>
    <w:rsid w:val="00193C51"/>
    <w:rsid w:val="001957D3"/>
    <w:rsid w:val="001A0C8B"/>
    <w:rsid w:val="001B07CF"/>
    <w:rsid w:val="001B70DB"/>
    <w:rsid w:val="001C02F0"/>
    <w:rsid w:val="001C25D8"/>
    <w:rsid w:val="001C3269"/>
    <w:rsid w:val="001C5AD8"/>
    <w:rsid w:val="001C634B"/>
    <w:rsid w:val="001C646A"/>
    <w:rsid w:val="001D0F39"/>
    <w:rsid w:val="001D1F9F"/>
    <w:rsid w:val="001D40DE"/>
    <w:rsid w:val="001D42B9"/>
    <w:rsid w:val="001D4E75"/>
    <w:rsid w:val="001D6CB5"/>
    <w:rsid w:val="001E0CA2"/>
    <w:rsid w:val="001E278B"/>
    <w:rsid w:val="001E2F34"/>
    <w:rsid w:val="001E3DB1"/>
    <w:rsid w:val="001E7208"/>
    <w:rsid w:val="001F44EA"/>
    <w:rsid w:val="0020072E"/>
    <w:rsid w:val="002013EF"/>
    <w:rsid w:val="00202BE9"/>
    <w:rsid w:val="002045E3"/>
    <w:rsid w:val="002070AB"/>
    <w:rsid w:val="0021175B"/>
    <w:rsid w:val="002134AF"/>
    <w:rsid w:val="0022237E"/>
    <w:rsid w:val="0022391F"/>
    <w:rsid w:val="00230B8D"/>
    <w:rsid w:val="00230DEF"/>
    <w:rsid w:val="00233B80"/>
    <w:rsid w:val="00236073"/>
    <w:rsid w:val="00236EB5"/>
    <w:rsid w:val="00237A95"/>
    <w:rsid w:val="0024197D"/>
    <w:rsid w:val="00242243"/>
    <w:rsid w:val="00242FF8"/>
    <w:rsid w:val="002456A6"/>
    <w:rsid w:val="00247C6C"/>
    <w:rsid w:val="00250091"/>
    <w:rsid w:val="0025065E"/>
    <w:rsid w:val="00252998"/>
    <w:rsid w:val="00253082"/>
    <w:rsid w:val="00253823"/>
    <w:rsid w:val="0025445D"/>
    <w:rsid w:val="002553D0"/>
    <w:rsid w:val="002612A0"/>
    <w:rsid w:val="002666A9"/>
    <w:rsid w:val="00270316"/>
    <w:rsid w:val="002724F1"/>
    <w:rsid w:val="00274B8C"/>
    <w:rsid w:val="00275606"/>
    <w:rsid w:val="002771EE"/>
    <w:rsid w:val="00280B0B"/>
    <w:rsid w:val="00281C14"/>
    <w:rsid w:val="00287CB8"/>
    <w:rsid w:val="00291019"/>
    <w:rsid w:val="0029182C"/>
    <w:rsid w:val="0029243A"/>
    <w:rsid w:val="00292B07"/>
    <w:rsid w:val="002A2B8F"/>
    <w:rsid w:val="002A6287"/>
    <w:rsid w:val="002A7349"/>
    <w:rsid w:val="002B1864"/>
    <w:rsid w:val="002B2958"/>
    <w:rsid w:val="002B3EF8"/>
    <w:rsid w:val="002B412F"/>
    <w:rsid w:val="002C1D8B"/>
    <w:rsid w:val="002C3436"/>
    <w:rsid w:val="002C3BD2"/>
    <w:rsid w:val="002C41DA"/>
    <w:rsid w:val="002C4E65"/>
    <w:rsid w:val="002C537A"/>
    <w:rsid w:val="002D6306"/>
    <w:rsid w:val="002E129A"/>
    <w:rsid w:val="002E1F8F"/>
    <w:rsid w:val="002E3172"/>
    <w:rsid w:val="002E359D"/>
    <w:rsid w:val="002E42C6"/>
    <w:rsid w:val="002E72BB"/>
    <w:rsid w:val="002F0D52"/>
    <w:rsid w:val="002F32D1"/>
    <w:rsid w:val="002F3549"/>
    <w:rsid w:val="002F43B9"/>
    <w:rsid w:val="002F440F"/>
    <w:rsid w:val="002F4DED"/>
    <w:rsid w:val="002F52FF"/>
    <w:rsid w:val="002F5FBB"/>
    <w:rsid w:val="002F6A1F"/>
    <w:rsid w:val="003011ED"/>
    <w:rsid w:val="0030224A"/>
    <w:rsid w:val="003063F8"/>
    <w:rsid w:val="00306706"/>
    <w:rsid w:val="00306DB3"/>
    <w:rsid w:val="00317947"/>
    <w:rsid w:val="003204A7"/>
    <w:rsid w:val="00321E97"/>
    <w:rsid w:val="0032370C"/>
    <w:rsid w:val="003351F9"/>
    <w:rsid w:val="00337486"/>
    <w:rsid w:val="003462B2"/>
    <w:rsid w:val="003464E0"/>
    <w:rsid w:val="00351415"/>
    <w:rsid w:val="003526FE"/>
    <w:rsid w:val="00352934"/>
    <w:rsid w:val="00353247"/>
    <w:rsid w:val="003539E9"/>
    <w:rsid w:val="00353DE0"/>
    <w:rsid w:val="0035417E"/>
    <w:rsid w:val="00355282"/>
    <w:rsid w:val="00355981"/>
    <w:rsid w:val="00356EB3"/>
    <w:rsid w:val="003600E7"/>
    <w:rsid w:val="00360D1A"/>
    <w:rsid w:val="003651F9"/>
    <w:rsid w:val="003704B8"/>
    <w:rsid w:val="00374078"/>
    <w:rsid w:val="003759F8"/>
    <w:rsid w:val="00380345"/>
    <w:rsid w:val="0038147A"/>
    <w:rsid w:val="003828EC"/>
    <w:rsid w:val="00383860"/>
    <w:rsid w:val="0038404A"/>
    <w:rsid w:val="003863D8"/>
    <w:rsid w:val="00387C34"/>
    <w:rsid w:val="00387D96"/>
    <w:rsid w:val="0039044C"/>
    <w:rsid w:val="00393F6D"/>
    <w:rsid w:val="00395576"/>
    <w:rsid w:val="003A1477"/>
    <w:rsid w:val="003A2E99"/>
    <w:rsid w:val="003A300B"/>
    <w:rsid w:val="003A506F"/>
    <w:rsid w:val="003A752B"/>
    <w:rsid w:val="003A75EC"/>
    <w:rsid w:val="003A7768"/>
    <w:rsid w:val="003B16BE"/>
    <w:rsid w:val="003B244D"/>
    <w:rsid w:val="003B5ADF"/>
    <w:rsid w:val="003B5B3B"/>
    <w:rsid w:val="003B5EA5"/>
    <w:rsid w:val="003B7499"/>
    <w:rsid w:val="003C3909"/>
    <w:rsid w:val="003C3C02"/>
    <w:rsid w:val="003C6830"/>
    <w:rsid w:val="003D0540"/>
    <w:rsid w:val="003D6BF9"/>
    <w:rsid w:val="003E1A99"/>
    <w:rsid w:val="003E4DF0"/>
    <w:rsid w:val="003E4E57"/>
    <w:rsid w:val="003E64F2"/>
    <w:rsid w:val="003F0F93"/>
    <w:rsid w:val="003F1CE8"/>
    <w:rsid w:val="003F20EA"/>
    <w:rsid w:val="003F6150"/>
    <w:rsid w:val="003F6B5A"/>
    <w:rsid w:val="003F721C"/>
    <w:rsid w:val="00400842"/>
    <w:rsid w:val="00401610"/>
    <w:rsid w:val="00401DA1"/>
    <w:rsid w:val="00401FB2"/>
    <w:rsid w:val="00404E92"/>
    <w:rsid w:val="00407235"/>
    <w:rsid w:val="004116C0"/>
    <w:rsid w:val="0041489B"/>
    <w:rsid w:val="00416386"/>
    <w:rsid w:val="004246E8"/>
    <w:rsid w:val="004254B5"/>
    <w:rsid w:val="004263EC"/>
    <w:rsid w:val="00431503"/>
    <w:rsid w:val="0043301E"/>
    <w:rsid w:val="0044189E"/>
    <w:rsid w:val="00443042"/>
    <w:rsid w:val="00446071"/>
    <w:rsid w:val="00452566"/>
    <w:rsid w:val="00453E2D"/>
    <w:rsid w:val="00454BB7"/>
    <w:rsid w:val="00454E7C"/>
    <w:rsid w:val="00462122"/>
    <w:rsid w:val="00465D1F"/>
    <w:rsid w:val="0046700E"/>
    <w:rsid w:val="00467F77"/>
    <w:rsid w:val="00473449"/>
    <w:rsid w:val="00474FA5"/>
    <w:rsid w:val="004773BB"/>
    <w:rsid w:val="00477CAB"/>
    <w:rsid w:val="00477DDB"/>
    <w:rsid w:val="004818D2"/>
    <w:rsid w:val="00483CC7"/>
    <w:rsid w:val="00484971"/>
    <w:rsid w:val="00487997"/>
    <w:rsid w:val="00491452"/>
    <w:rsid w:val="00491596"/>
    <w:rsid w:val="00492A36"/>
    <w:rsid w:val="00494333"/>
    <w:rsid w:val="00495B91"/>
    <w:rsid w:val="004A239C"/>
    <w:rsid w:val="004A2AAD"/>
    <w:rsid w:val="004A3469"/>
    <w:rsid w:val="004A6D33"/>
    <w:rsid w:val="004A6DAE"/>
    <w:rsid w:val="004B2049"/>
    <w:rsid w:val="004B4661"/>
    <w:rsid w:val="004C0E1D"/>
    <w:rsid w:val="004C179C"/>
    <w:rsid w:val="004C2616"/>
    <w:rsid w:val="004C2F6B"/>
    <w:rsid w:val="004C3027"/>
    <w:rsid w:val="004C47FB"/>
    <w:rsid w:val="004C6F07"/>
    <w:rsid w:val="004D2C00"/>
    <w:rsid w:val="004D3DD4"/>
    <w:rsid w:val="004D4B42"/>
    <w:rsid w:val="004D5E51"/>
    <w:rsid w:val="004E57B7"/>
    <w:rsid w:val="004E61EA"/>
    <w:rsid w:val="004E6B3A"/>
    <w:rsid w:val="004F16C2"/>
    <w:rsid w:val="004F5F9E"/>
    <w:rsid w:val="005049EB"/>
    <w:rsid w:val="005052E4"/>
    <w:rsid w:val="00510057"/>
    <w:rsid w:val="00511B49"/>
    <w:rsid w:val="0051203F"/>
    <w:rsid w:val="005166DA"/>
    <w:rsid w:val="00517380"/>
    <w:rsid w:val="0052229E"/>
    <w:rsid w:val="005272B2"/>
    <w:rsid w:val="00534130"/>
    <w:rsid w:val="0053482F"/>
    <w:rsid w:val="00534E2E"/>
    <w:rsid w:val="0053502A"/>
    <w:rsid w:val="00535384"/>
    <w:rsid w:val="0053733E"/>
    <w:rsid w:val="005377C8"/>
    <w:rsid w:val="00537A73"/>
    <w:rsid w:val="00542F3B"/>
    <w:rsid w:val="005436A2"/>
    <w:rsid w:val="00543D04"/>
    <w:rsid w:val="0054436A"/>
    <w:rsid w:val="00545DCB"/>
    <w:rsid w:val="00550C23"/>
    <w:rsid w:val="00551BA7"/>
    <w:rsid w:val="00551F42"/>
    <w:rsid w:val="00552B87"/>
    <w:rsid w:val="00552C5D"/>
    <w:rsid w:val="00553074"/>
    <w:rsid w:val="005538AC"/>
    <w:rsid w:val="00556542"/>
    <w:rsid w:val="00557C6E"/>
    <w:rsid w:val="00560CEB"/>
    <w:rsid w:val="00560E1F"/>
    <w:rsid w:val="00567334"/>
    <w:rsid w:val="00567CBD"/>
    <w:rsid w:val="005726B8"/>
    <w:rsid w:val="00572814"/>
    <w:rsid w:val="005730A0"/>
    <w:rsid w:val="00576B45"/>
    <w:rsid w:val="005854EA"/>
    <w:rsid w:val="00585625"/>
    <w:rsid w:val="00585E66"/>
    <w:rsid w:val="00586C49"/>
    <w:rsid w:val="005912F2"/>
    <w:rsid w:val="00593A81"/>
    <w:rsid w:val="005A542A"/>
    <w:rsid w:val="005A7071"/>
    <w:rsid w:val="005B0590"/>
    <w:rsid w:val="005B0DC4"/>
    <w:rsid w:val="005C13C8"/>
    <w:rsid w:val="005C1A64"/>
    <w:rsid w:val="005C1E7E"/>
    <w:rsid w:val="005C3BA9"/>
    <w:rsid w:val="005C68AF"/>
    <w:rsid w:val="005C7870"/>
    <w:rsid w:val="005C7EFA"/>
    <w:rsid w:val="005D2699"/>
    <w:rsid w:val="005D3FBA"/>
    <w:rsid w:val="005D49AC"/>
    <w:rsid w:val="005D7128"/>
    <w:rsid w:val="005E00D3"/>
    <w:rsid w:val="005E1DE3"/>
    <w:rsid w:val="005E387B"/>
    <w:rsid w:val="005E3B60"/>
    <w:rsid w:val="005E57C3"/>
    <w:rsid w:val="005E67B8"/>
    <w:rsid w:val="005E6D10"/>
    <w:rsid w:val="005F0089"/>
    <w:rsid w:val="005F04C1"/>
    <w:rsid w:val="005F05F1"/>
    <w:rsid w:val="005F06C4"/>
    <w:rsid w:val="005F11CC"/>
    <w:rsid w:val="005F12CB"/>
    <w:rsid w:val="005F6AD6"/>
    <w:rsid w:val="00607C06"/>
    <w:rsid w:val="006108F0"/>
    <w:rsid w:val="00612379"/>
    <w:rsid w:val="0061671E"/>
    <w:rsid w:val="006210F1"/>
    <w:rsid w:val="006230BA"/>
    <w:rsid w:val="00623411"/>
    <w:rsid w:val="006238CC"/>
    <w:rsid w:val="00623A70"/>
    <w:rsid w:val="00624866"/>
    <w:rsid w:val="00632B33"/>
    <w:rsid w:val="0063360E"/>
    <w:rsid w:val="0063691A"/>
    <w:rsid w:val="00637DAC"/>
    <w:rsid w:val="006421E3"/>
    <w:rsid w:val="00642D3F"/>
    <w:rsid w:val="00643AEF"/>
    <w:rsid w:val="006447D2"/>
    <w:rsid w:val="00645A94"/>
    <w:rsid w:val="00647937"/>
    <w:rsid w:val="0065072E"/>
    <w:rsid w:val="00653DA2"/>
    <w:rsid w:val="00656515"/>
    <w:rsid w:val="00662294"/>
    <w:rsid w:val="00663F56"/>
    <w:rsid w:val="00684B6F"/>
    <w:rsid w:val="00691740"/>
    <w:rsid w:val="00694080"/>
    <w:rsid w:val="006A1B9C"/>
    <w:rsid w:val="006A3AD9"/>
    <w:rsid w:val="006A451B"/>
    <w:rsid w:val="006A771E"/>
    <w:rsid w:val="006B1718"/>
    <w:rsid w:val="006B20BD"/>
    <w:rsid w:val="006B284A"/>
    <w:rsid w:val="006B58A3"/>
    <w:rsid w:val="006C15D6"/>
    <w:rsid w:val="006C45E7"/>
    <w:rsid w:val="006C4875"/>
    <w:rsid w:val="006C6983"/>
    <w:rsid w:val="006D03E5"/>
    <w:rsid w:val="006D1D86"/>
    <w:rsid w:val="006D1EF1"/>
    <w:rsid w:val="006D28F6"/>
    <w:rsid w:val="006D6DFC"/>
    <w:rsid w:val="006D7076"/>
    <w:rsid w:val="006E0663"/>
    <w:rsid w:val="006E0899"/>
    <w:rsid w:val="006E2241"/>
    <w:rsid w:val="006E56AB"/>
    <w:rsid w:val="006F51DD"/>
    <w:rsid w:val="006F66F5"/>
    <w:rsid w:val="00701695"/>
    <w:rsid w:val="007032CC"/>
    <w:rsid w:val="007053BD"/>
    <w:rsid w:val="00705CE4"/>
    <w:rsid w:val="00706DC7"/>
    <w:rsid w:val="007070E0"/>
    <w:rsid w:val="007106AF"/>
    <w:rsid w:val="00710986"/>
    <w:rsid w:val="0071162B"/>
    <w:rsid w:val="00712574"/>
    <w:rsid w:val="00715618"/>
    <w:rsid w:val="00715C9A"/>
    <w:rsid w:val="00716B04"/>
    <w:rsid w:val="0071752B"/>
    <w:rsid w:val="00717C34"/>
    <w:rsid w:val="0072035A"/>
    <w:rsid w:val="00725640"/>
    <w:rsid w:val="0073104B"/>
    <w:rsid w:val="00741966"/>
    <w:rsid w:val="00741D28"/>
    <w:rsid w:val="00742BE1"/>
    <w:rsid w:val="00744E2E"/>
    <w:rsid w:val="00745156"/>
    <w:rsid w:val="00745C3D"/>
    <w:rsid w:val="00747260"/>
    <w:rsid w:val="0075320C"/>
    <w:rsid w:val="00753769"/>
    <w:rsid w:val="00761A9A"/>
    <w:rsid w:val="00762764"/>
    <w:rsid w:val="00763ECA"/>
    <w:rsid w:val="0076486A"/>
    <w:rsid w:val="0076517C"/>
    <w:rsid w:val="007652C0"/>
    <w:rsid w:val="00766631"/>
    <w:rsid w:val="0076789D"/>
    <w:rsid w:val="00770535"/>
    <w:rsid w:val="0077073C"/>
    <w:rsid w:val="00771F1E"/>
    <w:rsid w:val="007738F6"/>
    <w:rsid w:val="00774256"/>
    <w:rsid w:val="00775E94"/>
    <w:rsid w:val="00776019"/>
    <w:rsid w:val="00780423"/>
    <w:rsid w:val="00782F79"/>
    <w:rsid w:val="0078526C"/>
    <w:rsid w:val="0078739F"/>
    <w:rsid w:val="007876E8"/>
    <w:rsid w:val="00790ED7"/>
    <w:rsid w:val="007912D3"/>
    <w:rsid w:val="00791B4D"/>
    <w:rsid w:val="00791CE4"/>
    <w:rsid w:val="00791F12"/>
    <w:rsid w:val="00794107"/>
    <w:rsid w:val="00796E31"/>
    <w:rsid w:val="007A1D3F"/>
    <w:rsid w:val="007A3BE1"/>
    <w:rsid w:val="007A68E3"/>
    <w:rsid w:val="007A6AED"/>
    <w:rsid w:val="007B0232"/>
    <w:rsid w:val="007B178A"/>
    <w:rsid w:val="007B1DF4"/>
    <w:rsid w:val="007B32DA"/>
    <w:rsid w:val="007B48DA"/>
    <w:rsid w:val="007B650B"/>
    <w:rsid w:val="007C1317"/>
    <w:rsid w:val="007C3CC1"/>
    <w:rsid w:val="007C4E2F"/>
    <w:rsid w:val="007C54FB"/>
    <w:rsid w:val="007D47F2"/>
    <w:rsid w:val="007D4931"/>
    <w:rsid w:val="007E164A"/>
    <w:rsid w:val="007E387F"/>
    <w:rsid w:val="007E4E85"/>
    <w:rsid w:val="007E6189"/>
    <w:rsid w:val="007E7B85"/>
    <w:rsid w:val="007E7BFD"/>
    <w:rsid w:val="0080321F"/>
    <w:rsid w:val="00803228"/>
    <w:rsid w:val="008041B1"/>
    <w:rsid w:val="00804327"/>
    <w:rsid w:val="00804C0E"/>
    <w:rsid w:val="00805DB8"/>
    <w:rsid w:val="00806A57"/>
    <w:rsid w:val="00807BD2"/>
    <w:rsid w:val="008116D1"/>
    <w:rsid w:val="00820343"/>
    <w:rsid w:val="008207A6"/>
    <w:rsid w:val="00821D4C"/>
    <w:rsid w:val="00823592"/>
    <w:rsid w:val="00825E3E"/>
    <w:rsid w:val="008302BB"/>
    <w:rsid w:val="00832C13"/>
    <w:rsid w:val="008345D0"/>
    <w:rsid w:val="008364CF"/>
    <w:rsid w:val="00845122"/>
    <w:rsid w:val="008518B8"/>
    <w:rsid w:val="00851D72"/>
    <w:rsid w:val="00852E99"/>
    <w:rsid w:val="00853378"/>
    <w:rsid w:val="00856B7A"/>
    <w:rsid w:val="008611D6"/>
    <w:rsid w:val="0086241D"/>
    <w:rsid w:val="0086365E"/>
    <w:rsid w:val="008728F0"/>
    <w:rsid w:val="00874696"/>
    <w:rsid w:val="0087784E"/>
    <w:rsid w:val="0088335A"/>
    <w:rsid w:val="008845E9"/>
    <w:rsid w:val="00885E5E"/>
    <w:rsid w:val="008870B2"/>
    <w:rsid w:val="008877ED"/>
    <w:rsid w:val="00887C6A"/>
    <w:rsid w:val="0089070A"/>
    <w:rsid w:val="00893149"/>
    <w:rsid w:val="00893A1D"/>
    <w:rsid w:val="0089549E"/>
    <w:rsid w:val="00897AE7"/>
    <w:rsid w:val="008A1183"/>
    <w:rsid w:val="008A16FB"/>
    <w:rsid w:val="008A181E"/>
    <w:rsid w:val="008A3B49"/>
    <w:rsid w:val="008B1EF7"/>
    <w:rsid w:val="008B373B"/>
    <w:rsid w:val="008B53F8"/>
    <w:rsid w:val="008B6392"/>
    <w:rsid w:val="008B7F88"/>
    <w:rsid w:val="008C7E55"/>
    <w:rsid w:val="008D136F"/>
    <w:rsid w:val="008D21B5"/>
    <w:rsid w:val="008D3586"/>
    <w:rsid w:val="008D3962"/>
    <w:rsid w:val="008D5139"/>
    <w:rsid w:val="008D64AF"/>
    <w:rsid w:val="008D7694"/>
    <w:rsid w:val="008E0BD8"/>
    <w:rsid w:val="008E2AD1"/>
    <w:rsid w:val="008E5228"/>
    <w:rsid w:val="008E77F1"/>
    <w:rsid w:val="008E7DED"/>
    <w:rsid w:val="008F0953"/>
    <w:rsid w:val="008F0992"/>
    <w:rsid w:val="008F0F87"/>
    <w:rsid w:val="008F193D"/>
    <w:rsid w:val="008F4E18"/>
    <w:rsid w:val="008F5B72"/>
    <w:rsid w:val="008F5C91"/>
    <w:rsid w:val="00900FE6"/>
    <w:rsid w:val="009018DA"/>
    <w:rsid w:val="00904057"/>
    <w:rsid w:val="00905B19"/>
    <w:rsid w:val="009062D9"/>
    <w:rsid w:val="00906669"/>
    <w:rsid w:val="00907CA5"/>
    <w:rsid w:val="00907D00"/>
    <w:rsid w:val="00910614"/>
    <w:rsid w:val="00910D69"/>
    <w:rsid w:val="009127F1"/>
    <w:rsid w:val="00912D12"/>
    <w:rsid w:val="009130F2"/>
    <w:rsid w:val="00913549"/>
    <w:rsid w:val="009147FA"/>
    <w:rsid w:val="00914AD7"/>
    <w:rsid w:val="00917A46"/>
    <w:rsid w:val="00917C36"/>
    <w:rsid w:val="00920FD3"/>
    <w:rsid w:val="00921A36"/>
    <w:rsid w:val="009227C0"/>
    <w:rsid w:val="00927705"/>
    <w:rsid w:val="00927939"/>
    <w:rsid w:val="00927A06"/>
    <w:rsid w:val="009308DC"/>
    <w:rsid w:val="00930DD3"/>
    <w:rsid w:val="00931FE3"/>
    <w:rsid w:val="00944AD5"/>
    <w:rsid w:val="00944C9A"/>
    <w:rsid w:val="009452CB"/>
    <w:rsid w:val="0095240F"/>
    <w:rsid w:val="00955510"/>
    <w:rsid w:val="009577DC"/>
    <w:rsid w:val="00963AD8"/>
    <w:rsid w:val="00964128"/>
    <w:rsid w:val="00964BB1"/>
    <w:rsid w:val="00965A56"/>
    <w:rsid w:val="00965C2C"/>
    <w:rsid w:val="00965DB9"/>
    <w:rsid w:val="009678EA"/>
    <w:rsid w:val="00971170"/>
    <w:rsid w:val="009723BA"/>
    <w:rsid w:val="00972730"/>
    <w:rsid w:val="009745AE"/>
    <w:rsid w:val="00977EB5"/>
    <w:rsid w:val="00980960"/>
    <w:rsid w:val="00981811"/>
    <w:rsid w:val="00986821"/>
    <w:rsid w:val="0099137D"/>
    <w:rsid w:val="00993613"/>
    <w:rsid w:val="00993E6F"/>
    <w:rsid w:val="00995BBD"/>
    <w:rsid w:val="00995DFA"/>
    <w:rsid w:val="009A1EF7"/>
    <w:rsid w:val="009A26C6"/>
    <w:rsid w:val="009A37E0"/>
    <w:rsid w:val="009A63FE"/>
    <w:rsid w:val="009A7219"/>
    <w:rsid w:val="009A7683"/>
    <w:rsid w:val="009B1199"/>
    <w:rsid w:val="009B3899"/>
    <w:rsid w:val="009B408A"/>
    <w:rsid w:val="009B4825"/>
    <w:rsid w:val="009B7ED4"/>
    <w:rsid w:val="009C6D9B"/>
    <w:rsid w:val="009D6B85"/>
    <w:rsid w:val="009D7336"/>
    <w:rsid w:val="009E1F50"/>
    <w:rsid w:val="009E2FC0"/>
    <w:rsid w:val="009E3A33"/>
    <w:rsid w:val="009E3E86"/>
    <w:rsid w:val="009E7237"/>
    <w:rsid w:val="009E7911"/>
    <w:rsid w:val="009F340C"/>
    <w:rsid w:val="009F3DAD"/>
    <w:rsid w:val="009F531D"/>
    <w:rsid w:val="009F543C"/>
    <w:rsid w:val="009F5706"/>
    <w:rsid w:val="009F6E1F"/>
    <w:rsid w:val="00A0045A"/>
    <w:rsid w:val="00A009AE"/>
    <w:rsid w:val="00A0125C"/>
    <w:rsid w:val="00A03EAF"/>
    <w:rsid w:val="00A06FAB"/>
    <w:rsid w:val="00A1032C"/>
    <w:rsid w:val="00A114D4"/>
    <w:rsid w:val="00A128CA"/>
    <w:rsid w:val="00A134E1"/>
    <w:rsid w:val="00A13588"/>
    <w:rsid w:val="00A142DA"/>
    <w:rsid w:val="00A14507"/>
    <w:rsid w:val="00A148D3"/>
    <w:rsid w:val="00A2549F"/>
    <w:rsid w:val="00A3269F"/>
    <w:rsid w:val="00A3342A"/>
    <w:rsid w:val="00A3792B"/>
    <w:rsid w:val="00A41222"/>
    <w:rsid w:val="00A41710"/>
    <w:rsid w:val="00A455BA"/>
    <w:rsid w:val="00A506DB"/>
    <w:rsid w:val="00A50D9B"/>
    <w:rsid w:val="00A5141E"/>
    <w:rsid w:val="00A5187D"/>
    <w:rsid w:val="00A51ACE"/>
    <w:rsid w:val="00A51D98"/>
    <w:rsid w:val="00A5204E"/>
    <w:rsid w:val="00A5219C"/>
    <w:rsid w:val="00A557E6"/>
    <w:rsid w:val="00A559BB"/>
    <w:rsid w:val="00A5665D"/>
    <w:rsid w:val="00A638C6"/>
    <w:rsid w:val="00A6563F"/>
    <w:rsid w:val="00A7212E"/>
    <w:rsid w:val="00A744ED"/>
    <w:rsid w:val="00A7457A"/>
    <w:rsid w:val="00A753D9"/>
    <w:rsid w:val="00A75794"/>
    <w:rsid w:val="00A7791B"/>
    <w:rsid w:val="00A82C99"/>
    <w:rsid w:val="00A83164"/>
    <w:rsid w:val="00A839B2"/>
    <w:rsid w:val="00A83E3D"/>
    <w:rsid w:val="00A8486C"/>
    <w:rsid w:val="00A90A24"/>
    <w:rsid w:val="00A90E8E"/>
    <w:rsid w:val="00A929B8"/>
    <w:rsid w:val="00A95399"/>
    <w:rsid w:val="00A967A7"/>
    <w:rsid w:val="00AA1A71"/>
    <w:rsid w:val="00AA1F73"/>
    <w:rsid w:val="00AA322E"/>
    <w:rsid w:val="00AA3B47"/>
    <w:rsid w:val="00AA7A2F"/>
    <w:rsid w:val="00AB02A4"/>
    <w:rsid w:val="00AB35BC"/>
    <w:rsid w:val="00AB560B"/>
    <w:rsid w:val="00AB6BFE"/>
    <w:rsid w:val="00AB7099"/>
    <w:rsid w:val="00AC7F73"/>
    <w:rsid w:val="00AD1DA2"/>
    <w:rsid w:val="00AD205B"/>
    <w:rsid w:val="00AD48BC"/>
    <w:rsid w:val="00AD5DED"/>
    <w:rsid w:val="00AD631B"/>
    <w:rsid w:val="00AD78CC"/>
    <w:rsid w:val="00AE13EF"/>
    <w:rsid w:val="00AE5B57"/>
    <w:rsid w:val="00AE6B2C"/>
    <w:rsid w:val="00AF2C7D"/>
    <w:rsid w:val="00AF307E"/>
    <w:rsid w:val="00AF63DD"/>
    <w:rsid w:val="00AF67A2"/>
    <w:rsid w:val="00B03D9E"/>
    <w:rsid w:val="00B152FA"/>
    <w:rsid w:val="00B17776"/>
    <w:rsid w:val="00B209D8"/>
    <w:rsid w:val="00B2113C"/>
    <w:rsid w:val="00B215D4"/>
    <w:rsid w:val="00B2299D"/>
    <w:rsid w:val="00B241A6"/>
    <w:rsid w:val="00B2751B"/>
    <w:rsid w:val="00B278E8"/>
    <w:rsid w:val="00B30E7E"/>
    <w:rsid w:val="00B324A9"/>
    <w:rsid w:val="00B357BC"/>
    <w:rsid w:val="00B35DC1"/>
    <w:rsid w:val="00B3676A"/>
    <w:rsid w:val="00B3778C"/>
    <w:rsid w:val="00B410F6"/>
    <w:rsid w:val="00B52D1A"/>
    <w:rsid w:val="00B547FE"/>
    <w:rsid w:val="00B5713F"/>
    <w:rsid w:val="00B61496"/>
    <w:rsid w:val="00B619ED"/>
    <w:rsid w:val="00B639C9"/>
    <w:rsid w:val="00B6432C"/>
    <w:rsid w:val="00B64942"/>
    <w:rsid w:val="00B7202B"/>
    <w:rsid w:val="00B75729"/>
    <w:rsid w:val="00B765AB"/>
    <w:rsid w:val="00B766D0"/>
    <w:rsid w:val="00B8347B"/>
    <w:rsid w:val="00B84B46"/>
    <w:rsid w:val="00B856B2"/>
    <w:rsid w:val="00B9122A"/>
    <w:rsid w:val="00B940B8"/>
    <w:rsid w:val="00B9486F"/>
    <w:rsid w:val="00B94EA2"/>
    <w:rsid w:val="00B958A2"/>
    <w:rsid w:val="00B96966"/>
    <w:rsid w:val="00B976D3"/>
    <w:rsid w:val="00BA0199"/>
    <w:rsid w:val="00BA061C"/>
    <w:rsid w:val="00BA1A1D"/>
    <w:rsid w:val="00BA5175"/>
    <w:rsid w:val="00BA5FCF"/>
    <w:rsid w:val="00BA6F99"/>
    <w:rsid w:val="00BA79F7"/>
    <w:rsid w:val="00BB0143"/>
    <w:rsid w:val="00BB0C30"/>
    <w:rsid w:val="00BB4414"/>
    <w:rsid w:val="00BB5597"/>
    <w:rsid w:val="00BB6F3E"/>
    <w:rsid w:val="00BC0BCB"/>
    <w:rsid w:val="00BC2EC9"/>
    <w:rsid w:val="00BC30F2"/>
    <w:rsid w:val="00BC5ED3"/>
    <w:rsid w:val="00BC6E56"/>
    <w:rsid w:val="00BC6F89"/>
    <w:rsid w:val="00BD0178"/>
    <w:rsid w:val="00BD04D7"/>
    <w:rsid w:val="00BD06F7"/>
    <w:rsid w:val="00BD1D4C"/>
    <w:rsid w:val="00BD3503"/>
    <w:rsid w:val="00BD4020"/>
    <w:rsid w:val="00BD603B"/>
    <w:rsid w:val="00BD6174"/>
    <w:rsid w:val="00BE1046"/>
    <w:rsid w:val="00BE1B80"/>
    <w:rsid w:val="00BE24D0"/>
    <w:rsid w:val="00BE2808"/>
    <w:rsid w:val="00BE2902"/>
    <w:rsid w:val="00BE44E8"/>
    <w:rsid w:val="00BE4A00"/>
    <w:rsid w:val="00BE5B90"/>
    <w:rsid w:val="00BE6806"/>
    <w:rsid w:val="00BE7619"/>
    <w:rsid w:val="00BF2757"/>
    <w:rsid w:val="00BF373B"/>
    <w:rsid w:val="00BF4266"/>
    <w:rsid w:val="00BF54BD"/>
    <w:rsid w:val="00BF5C0A"/>
    <w:rsid w:val="00BF669C"/>
    <w:rsid w:val="00BF7930"/>
    <w:rsid w:val="00C00A1E"/>
    <w:rsid w:val="00C00C4A"/>
    <w:rsid w:val="00C0481C"/>
    <w:rsid w:val="00C14703"/>
    <w:rsid w:val="00C163D6"/>
    <w:rsid w:val="00C17DAE"/>
    <w:rsid w:val="00C2197A"/>
    <w:rsid w:val="00C26E66"/>
    <w:rsid w:val="00C318CE"/>
    <w:rsid w:val="00C324B2"/>
    <w:rsid w:val="00C32813"/>
    <w:rsid w:val="00C330FF"/>
    <w:rsid w:val="00C36A71"/>
    <w:rsid w:val="00C37088"/>
    <w:rsid w:val="00C379E9"/>
    <w:rsid w:val="00C422F5"/>
    <w:rsid w:val="00C4335D"/>
    <w:rsid w:val="00C51395"/>
    <w:rsid w:val="00C521FE"/>
    <w:rsid w:val="00C57035"/>
    <w:rsid w:val="00C62C5D"/>
    <w:rsid w:val="00C6331D"/>
    <w:rsid w:val="00C64455"/>
    <w:rsid w:val="00C64B92"/>
    <w:rsid w:val="00C7149A"/>
    <w:rsid w:val="00C7382C"/>
    <w:rsid w:val="00C771EF"/>
    <w:rsid w:val="00C80338"/>
    <w:rsid w:val="00C8055E"/>
    <w:rsid w:val="00C81282"/>
    <w:rsid w:val="00C82950"/>
    <w:rsid w:val="00C86F53"/>
    <w:rsid w:val="00C93D55"/>
    <w:rsid w:val="00C94209"/>
    <w:rsid w:val="00C9486D"/>
    <w:rsid w:val="00C966AB"/>
    <w:rsid w:val="00C97EDD"/>
    <w:rsid w:val="00CA065B"/>
    <w:rsid w:val="00CA14B9"/>
    <w:rsid w:val="00CA2233"/>
    <w:rsid w:val="00CA405D"/>
    <w:rsid w:val="00CA42F2"/>
    <w:rsid w:val="00CA4488"/>
    <w:rsid w:val="00CA4DE4"/>
    <w:rsid w:val="00CA52B3"/>
    <w:rsid w:val="00CA56B1"/>
    <w:rsid w:val="00CA6546"/>
    <w:rsid w:val="00CB1CCC"/>
    <w:rsid w:val="00CB3212"/>
    <w:rsid w:val="00CB4650"/>
    <w:rsid w:val="00CB4C72"/>
    <w:rsid w:val="00CB58E8"/>
    <w:rsid w:val="00CB5DCD"/>
    <w:rsid w:val="00CB66C2"/>
    <w:rsid w:val="00CB7076"/>
    <w:rsid w:val="00CB7843"/>
    <w:rsid w:val="00CC0D8E"/>
    <w:rsid w:val="00CC229B"/>
    <w:rsid w:val="00CC270A"/>
    <w:rsid w:val="00CC4E55"/>
    <w:rsid w:val="00CC5DD9"/>
    <w:rsid w:val="00CD30DA"/>
    <w:rsid w:val="00CD4B44"/>
    <w:rsid w:val="00CD530F"/>
    <w:rsid w:val="00CE0FAA"/>
    <w:rsid w:val="00CE1507"/>
    <w:rsid w:val="00CE2B16"/>
    <w:rsid w:val="00CE2D98"/>
    <w:rsid w:val="00CE4CE1"/>
    <w:rsid w:val="00CE4FAC"/>
    <w:rsid w:val="00CE7CB2"/>
    <w:rsid w:val="00CF0723"/>
    <w:rsid w:val="00CF3355"/>
    <w:rsid w:val="00CF3A3A"/>
    <w:rsid w:val="00CF6164"/>
    <w:rsid w:val="00D039F7"/>
    <w:rsid w:val="00D0574C"/>
    <w:rsid w:val="00D0641A"/>
    <w:rsid w:val="00D075D9"/>
    <w:rsid w:val="00D10D60"/>
    <w:rsid w:val="00D116AB"/>
    <w:rsid w:val="00D12AC5"/>
    <w:rsid w:val="00D12C3D"/>
    <w:rsid w:val="00D14084"/>
    <w:rsid w:val="00D15B06"/>
    <w:rsid w:val="00D20B10"/>
    <w:rsid w:val="00D2151A"/>
    <w:rsid w:val="00D2225B"/>
    <w:rsid w:val="00D224C8"/>
    <w:rsid w:val="00D2273C"/>
    <w:rsid w:val="00D25090"/>
    <w:rsid w:val="00D267E9"/>
    <w:rsid w:val="00D3180E"/>
    <w:rsid w:val="00D31FE1"/>
    <w:rsid w:val="00D32A9B"/>
    <w:rsid w:val="00D342A6"/>
    <w:rsid w:val="00D34B2A"/>
    <w:rsid w:val="00D35824"/>
    <w:rsid w:val="00D42657"/>
    <w:rsid w:val="00D430E4"/>
    <w:rsid w:val="00D4481E"/>
    <w:rsid w:val="00D45D66"/>
    <w:rsid w:val="00D46008"/>
    <w:rsid w:val="00D50573"/>
    <w:rsid w:val="00D507FC"/>
    <w:rsid w:val="00D51CC5"/>
    <w:rsid w:val="00D53C72"/>
    <w:rsid w:val="00D5427E"/>
    <w:rsid w:val="00D55AEA"/>
    <w:rsid w:val="00D60828"/>
    <w:rsid w:val="00D61412"/>
    <w:rsid w:val="00D72A09"/>
    <w:rsid w:val="00D77A0A"/>
    <w:rsid w:val="00D83BA2"/>
    <w:rsid w:val="00D84172"/>
    <w:rsid w:val="00D847B5"/>
    <w:rsid w:val="00D85FAA"/>
    <w:rsid w:val="00D863AE"/>
    <w:rsid w:val="00D86833"/>
    <w:rsid w:val="00D92725"/>
    <w:rsid w:val="00D94D30"/>
    <w:rsid w:val="00D94E66"/>
    <w:rsid w:val="00D9581E"/>
    <w:rsid w:val="00DA130A"/>
    <w:rsid w:val="00DA1867"/>
    <w:rsid w:val="00DA1E73"/>
    <w:rsid w:val="00DA297A"/>
    <w:rsid w:val="00DA3DF4"/>
    <w:rsid w:val="00DA5CFF"/>
    <w:rsid w:val="00DB06D8"/>
    <w:rsid w:val="00DB4380"/>
    <w:rsid w:val="00DB4593"/>
    <w:rsid w:val="00DB5456"/>
    <w:rsid w:val="00DB68A2"/>
    <w:rsid w:val="00DC01B5"/>
    <w:rsid w:val="00DC077F"/>
    <w:rsid w:val="00DC09AB"/>
    <w:rsid w:val="00DC3639"/>
    <w:rsid w:val="00DC5CB6"/>
    <w:rsid w:val="00DC729C"/>
    <w:rsid w:val="00DC7F94"/>
    <w:rsid w:val="00DD107F"/>
    <w:rsid w:val="00DD1F9C"/>
    <w:rsid w:val="00DD2459"/>
    <w:rsid w:val="00DD42ED"/>
    <w:rsid w:val="00DD5C31"/>
    <w:rsid w:val="00DD786D"/>
    <w:rsid w:val="00DE139E"/>
    <w:rsid w:val="00DE1ACF"/>
    <w:rsid w:val="00DE2259"/>
    <w:rsid w:val="00DE2625"/>
    <w:rsid w:val="00DF09E6"/>
    <w:rsid w:val="00DF1E25"/>
    <w:rsid w:val="00DF4876"/>
    <w:rsid w:val="00DF4A52"/>
    <w:rsid w:val="00DF5EA6"/>
    <w:rsid w:val="00DF75E0"/>
    <w:rsid w:val="00E00A99"/>
    <w:rsid w:val="00E05AF5"/>
    <w:rsid w:val="00E06168"/>
    <w:rsid w:val="00E101D2"/>
    <w:rsid w:val="00E14D91"/>
    <w:rsid w:val="00E162AA"/>
    <w:rsid w:val="00E20A6D"/>
    <w:rsid w:val="00E2225A"/>
    <w:rsid w:val="00E22ED3"/>
    <w:rsid w:val="00E2318B"/>
    <w:rsid w:val="00E26478"/>
    <w:rsid w:val="00E32D61"/>
    <w:rsid w:val="00E332D2"/>
    <w:rsid w:val="00E34C05"/>
    <w:rsid w:val="00E35586"/>
    <w:rsid w:val="00E37EC7"/>
    <w:rsid w:val="00E44EB9"/>
    <w:rsid w:val="00E5001B"/>
    <w:rsid w:val="00E5007C"/>
    <w:rsid w:val="00E522EA"/>
    <w:rsid w:val="00E53DD2"/>
    <w:rsid w:val="00E54699"/>
    <w:rsid w:val="00E5542B"/>
    <w:rsid w:val="00E56396"/>
    <w:rsid w:val="00E56826"/>
    <w:rsid w:val="00E62A63"/>
    <w:rsid w:val="00E65A2C"/>
    <w:rsid w:val="00E71FC3"/>
    <w:rsid w:val="00E74989"/>
    <w:rsid w:val="00E76357"/>
    <w:rsid w:val="00E844F7"/>
    <w:rsid w:val="00E847A0"/>
    <w:rsid w:val="00E85EC5"/>
    <w:rsid w:val="00E86532"/>
    <w:rsid w:val="00E872D0"/>
    <w:rsid w:val="00E87404"/>
    <w:rsid w:val="00E87977"/>
    <w:rsid w:val="00E903CD"/>
    <w:rsid w:val="00E91899"/>
    <w:rsid w:val="00E91C0D"/>
    <w:rsid w:val="00E91F93"/>
    <w:rsid w:val="00E9436F"/>
    <w:rsid w:val="00E96688"/>
    <w:rsid w:val="00E96B14"/>
    <w:rsid w:val="00EA0880"/>
    <w:rsid w:val="00EA50C7"/>
    <w:rsid w:val="00EA56F8"/>
    <w:rsid w:val="00EA6A51"/>
    <w:rsid w:val="00EB0907"/>
    <w:rsid w:val="00EB2114"/>
    <w:rsid w:val="00EB2B52"/>
    <w:rsid w:val="00EB34DB"/>
    <w:rsid w:val="00EB3DA5"/>
    <w:rsid w:val="00EB42D7"/>
    <w:rsid w:val="00EB78C6"/>
    <w:rsid w:val="00EB7C7E"/>
    <w:rsid w:val="00EC09D2"/>
    <w:rsid w:val="00EC125B"/>
    <w:rsid w:val="00EC2405"/>
    <w:rsid w:val="00EC676D"/>
    <w:rsid w:val="00ED0CE0"/>
    <w:rsid w:val="00ED12B7"/>
    <w:rsid w:val="00ED1E51"/>
    <w:rsid w:val="00ED3987"/>
    <w:rsid w:val="00ED43D1"/>
    <w:rsid w:val="00ED52D2"/>
    <w:rsid w:val="00ED737A"/>
    <w:rsid w:val="00ED7CC9"/>
    <w:rsid w:val="00EE781E"/>
    <w:rsid w:val="00EF08D4"/>
    <w:rsid w:val="00EF1031"/>
    <w:rsid w:val="00EF46F2"/>
    <w:rsid w:val="00EF5386"/>
    <w:rsid w:val="00EF550F"/>
    <w:rsid w:val="00EF651E"/>
    <w:rsid w:val="00F0197C"/>
    <w:rsid w:val="00F02E02"/>
    <w:rsid w:val="00F05EF7"/>
    <w:rsid w:val="00F07514"/>
    <w:rsid w:val="00F07B37"/>
    <w:rsid w:val="00F1084A"/>
    <w:rsid w:val="00F11D92"/>
    <w:rsid w:val="00F123BE"/>
    <w:rsid w:val="00F12453"/>
    <w:rsid w:val="00F14A68"/>
    <w:rsid w:val="00F1571A"/>
    <w:rsid w:val="00F15F48"/>
    <w:rsid w:val="00F23622"/>
    <w:rsid w:val="00F24806"/>
    <w:rsid w:val="00F249C9"/>
    <w:rsid w:val="00F24F2D"/>
    <w:rsid w:val="00F260DA"/>
    <w:rsid w:val="00F2640E"/>
    <w:rsid w:val="00F336E3"/>
    <w:rsid w:val="00F33FD6"/>
    <w:rsid w:val="00F37A82"/>
    <w:rsid w:val="00F40957"/>
    <w:rsid w:val="00F41F88"/>
    <w:rsid w:val="00F437F1"/>
    <w:rsid w:val="00F472CC"/>
    <w:rsid w:val="00F53BEB"/>
    <w:rsid w:val="00F53C13"/>
    <w:rsid w:val="00F54CE2"/>
    <w:rsid w:val="00F56ABE"/>
    <w:rsid w:val="00F57391"/>
    <w:rsid w:val="00F62794"/>
    <w:rsid w:val="00F63AB4"/>
    <w:rsid w:val="00F63E13"/>
    <w:rsid w:val="00F71245"/>
    <w:rsid w:val="00F74266"/>
    <w:rsid w:val="00F76233"/>
    <w:rsid w:val="00F76305"/>
    <w:rsid w:val="00F779AD"/>
    <w:rsid w:val="00F841FC"/>
    <w:rsid w:val="00F900E2"/>
    <w:rsid w:val="00F91E11"/>
    <w:rsid w:val="00F92AE8"/>
    <w:rsid w:val="00F931B4"/>
    <w:rsid w:val="00F93473"/>
    <w:rsid w:val="00F940C4"/>
    <w:rsid w:val="00F94C50"/>
    <w:rsid w:val="00F973A5"/>
    <w:rsid w:val="00FA3CA6"/>
    <w:rsid w:val="00FA6C89"/>
    <w:rsid w:val="00FB2631"/>
    <w:rsid w:val="00FB77D2"/>
    <w:rsid w:val="00FC0451"/>
    <w:rsid w:val="00FC4797"/>
    <w:rsid w:val="00FC6633"/>
    <w:rsid w:val="00FD180E"/>
    <w:rsid w:val="00FD1CA0"/>
    <w:rsid w:val="00FD53E4"/>
    <w:rsid w:val="00FE6D38"/>
    <w:rsid w:val="00FF2954"/>
    <w:rsid w:val="00FF6C10"/>
    <w:rsid w:val="00FF746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E707"/>
  <w15:docId w15:val="{C2BA5F19-37E9-411F-97DC-CC68669A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E3E86"/>
  </w:style>
  <w:style w:type="character" w:customStyle="1" w:styleId="il">
    <w:name w:val="il"/>
    <w:basedOn w:val="Fontepargpadro"/>
    <w:rsid w:val="009E3E86"/>
  </w:style>
  <w:style w:type="character" w:customStyle="1" w:styleId="content">
    <w:name w:val="content"/>
    <w:basedOn w:val="Fontepargpadro"/>
    <w:rsid w:val="00C37088"/>
  </w:style>
  <w:style w:type="character" w:styleId="Hyperlink">
    <w:name w:val="Hyperlink"/>
    <w:basedOn w:val="Fontepargpadro"/>
    <w:uiPriority w:val="99"/>
    <w:semiHidden/>
    <w:unhideWhenUsed/>
    <w:rsid w:val="00BD06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E1D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CD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5538AC"/>
  </w:style>
  <w:style w:type="character" w:customStyle="1" w:styleId="fr">
    <w:name w:val="fr"/>
    <w:basedOn w:val="Fontepargpadro"/>
    <w:rsid w:val="005538AC"/>
  </w:style>
  <w:style w:type="character" w:customStyle="1" w:styleId="ft">
    <w:name w:val="ft"/>
    <w:basedOn w:val="Fontepargpadro"/>
    <w:rsid w:val="005538AC"/>
  </w:style>
  <w:style w:type="paragraph" w:styleId="PargrafodaLista">
    <w:name w:val="List Paragraph"/>
    <w:basedOn w:val="Normal"/>
    <w:uiPriority w:val="34"/>
    <w:qFormat/>
    <w:rsid w:val="0047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9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e Adriana Villwock Francisco</dc:creator>
  <cp:lastModifiedBy>Alexandre Fernandes Francisco</cp:lastModifiedBy>
  <cp:revision>39</cp:revision>
  <cp:lastPrinted>2020-07-18T18:39:00Z</cp:lastPrinted>
  <dcterms:created xsi:type="dcterms:W3CDTF">2020-07-29T17:22:00Z</dcterms:created>
  <dcterms:modified xsi:type="dcterms:W3CDTF">2020-08-01T14:28:00Z</dcterms:modified>
</cp:coreProperties>
</file>