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CE" w:rsidRDefault="006F09CE" w:rsidP="006F09CE">
      <w:pPr>
        <w:jc w:val="center"/>
        <w:rPr>
          <w:b/>
        </w:rPr>
      </w:pPr>
      <w:r>
        <w:rPr>
          <w:b/>
        </w:rPr>
        <w:t>Hinos da Missa Urbana</w:t>
      </w:r>
    </w:p>
    <w:p w:rsidR="005C3EAC" w:rsidRDefault="006F09CE">
      <w:r w:rsidRPr="006F09CE">
        <w:rPr>
          <w:b/>
        </w:rPr>
        <w:t>Convite</w:t>
      </w:r>
      <w:r>
        <w:t xml:space="preserve"> (</w:t>
      </w:r>
      <w:r w:rsidR="005C3EAC">
        <w:t>Venha a mim</w:t>
      </w:r>
      <w:r>
        <w:t>)</w:t>
      </w:r>
    </w:p>
    <w:p w:rsidR="0077236C" w:rsidRDefault="005C3EAC">
      <w:r>
        <w:t>Venha a mim você que está cansado de cargas pesadas.</w:t>
      </w:r>
    </w:p>
    <w:p w:rsidR="005C3EAC" w:rsidRDefault="005C3EAC">
      <w:r>
        <w:t>Eu vou te aliviar. Eu vou te aliviar.</w:t>
      </w:r>
    </w:p>
    <w:p w:rsidR="005C3EAC" w:rsidRDefault="005C3EAC">
      <w:r>
        <w:t>Venha a mim você que está cansado de cargas pesadas.</w:t>
      </w:r>
    </w:p>
    <w:p w:rsidR="005C3EAC" w:rsidRDefault="005C3EAC">
      <w:r>
        <w:t>Eu vou te aliviar. Eu vou te aliviar.</w:t>
      </w:r>
    </w:p>
    <w:p w:rsidR="005C3EAC" w:rsidRDefault="005C3EAC">
      <w:bookmarkStart w:id="0" w:name="_GoBack"/>
      <w:bookmarkEnd w:id="0"/>
    </w:p>
    <w:p w:rsidR="005C3EAC" w:rsidRDefault="006F09CE">
      <w:r w:rsidRPr="006F09CE">
        <w:rPr>
          <w:b/>
        </w:rPr>
        <w:t xml:space="preserve">Kyrie </w:t>
      </w:r>
      <w:proofErr w:type="gramStart"/>
      <w:r>
        <w:t xml:space="preserve">( </w:t>
      </w:r>
      <w:r w:rsidR="005C3EAC">
        <w:t>Ilumina</w:t>
      </w:r>
      <w:proofErr w:type="gramEnd"/>
      <w:r w:rsidR="005C3EAC">
        <w:t xml:space="preserve"> nossas ruas</w:t>
      </w:r>
      <w:r>
        <w:t>)</w:t>
      </w:r>
    </w:p>
    <w:p w:rsidR="005C3EAC" w:rsidRDefault="005C3EAC">
      <w:r>
        <w:t>Ilumina nossas ruas, Tua palavra é a luz.</w:t>
      </w:r>
    </w:p>
    <w:p w:rsidR="005C3EAC" w:rsidRDefault="005C3EAC">
      <w:r>
        <w:t>Deus orienta ao retorno pra voltar ao Teu amor.</w:t>
      </w:r>
    </w:p>
    <w:p w:rsidR="005C3EAC" w:rsidRDefault="005C3EAC">
      <w:r>
        <w:t>Dá coragem pra seguirmos nesta nova direção.</w:t>
      </w:r>
    </w:p>
    <w:p w:rsidR="005C3EAC" w:rsidRDefault="005C3EAC"/>
    <w:p w:rsidR="005C3EAC" w:rsidRPr="006F09CE" w:rsidRDefault="005C3EAC">
      <w:r w:rsidRPr="006F09CE">
        <w:rPr>
          <w:b/>
        </w:rPr>
        <w:t>Glória</w:t>
      </w:r>
      <w:r w:rsidR="006F09CE">
        <w:rPr>
          <w:b/>
        </w:rPr>
        <w:t xml:space="preserve"> </w:t>
      </w:r>
      <w:r w:rsidR="006F09CE" w:rsidRPr="006F09CE">
        <w:t>(Glória, glória)</w:t>
      </w:r>
    </w:p>
    <w:p w:rsidR="005C3EAC" w:rsidRDefault="005C3EAC">
      <w:r>
        <w:t>Glória, glória a Deus nas alturas</w:t>
      </w:r>
    </w:p>
    <w:p w:rsidR="005C3EAC" w:rsidRDefault="005C3EAC">
      <w:r>
        <w:t>E paz na terra, felicidade, nas nossas vidas eternidade.</w:t>
      </w:r>
    </w:p>
    <w:p w:rsidR="005C3EAC" w:rsidRDefault="005C3EAC">
      <w:r>
        <w:t>Glória, glória a Deus nas alturas</w:t>
      </w:r>
    </w:p>
    <w:p w:rsidR="005C3EAC" w:rsidRDefault="005C3EAC">
      <w:r>
        <w:t>E na terra paz Deus conosco.</w:t>
      </w:r>
    </w:p>
    <w:p w:rsidR="005C3EAC" w:rsidRDefault="005C3EAC"/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Credo </w:t>
      </w:r>
      <w:r>
        <w:rPr>
          <w:rFonts w:ascii="ArialMT" w:hAnsi="ArialMT" w:cs="ArialMT"/>
          <w:sz w:val="24"/>
          <w:szCs w:val="24"/>
        </w:rPr>
        <w:t>(Cremos em Deus):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/: Cremos em Deus, o Criador, o Pai e a mãe de tudo:/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/:Que sustenta a sua criação com amor e paciência:/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/:Cremos em Cristo, o Libertador. Sonhou os nossos sonhos:/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/:Caminhou os nossos caminho e lutou as nossas lutas:/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/:Cremos no espírito, o Animador. Conforta e </w:t>
      </w:r>
      <w:proofErr w:type="gramStart"/>
      <w:r>
        <w:rPr>
          <w:rFonts w:ascii="ArialMT" w:hAnsi="ArialMT" w:cs="ArialMT"/>
          <w:sz w:val="24"/>
          <w:szCs w:val="24"/>
        </w:rPr>
        <w:t>renova./</w:t>
      </w:r>
      <w:proofErr w:type="gramEnd"/>
    </w:p>
    <w:p w:rsidR="005C3EAC" w:rsidRDefault="005C3EAC" w:rsidP="005C3EAC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/:A chama ardente da nossa fé e a brisa da esperança:/</w:t>
      </w:r>
    </w:p>
    <w:p w:rsidR="003725D1" w:rsidRDefault="003725D1" w:rsidP="005C3EAC">
      <w:pPr>
        <w:rPr>
          <w:rFonts w:ascii="ArialMT" w:hAnsi="ArialMT" w:cs="ArialMT"/>
          <w:sz w:val="24"/>
          <w:szCs w:val="24"/>
        </w:rPr>
      </w:pPr>
    </w:p>
    <w:p w:rsidR="005C3EAC" w:rsidRDefault="003725D1" w:rsidP="005C3EAC">
      <w:pPr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Sursum Corda </w:t>
      </w:r>
      <w:r>
        <w:rPr>
          <w:rFonts w:ascii="ArialMT" w:hAnsi="ArialMT" w:cs="ArialMT"/>
          <w:sz w:val="24"/>
          <w:szCs w:val="24"/>
        </w:rPr>
        <w:t>(Abrem o caminho):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P. Preparem o caminho para Cristo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C. Abrimos nossos corações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P. É Deus que quer entrar em nossas vidas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C. A vida está com Deus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Sursum </w:t>
      </w:r>
      <w:r>
        <w:rPr>
          <w:rFonts w:ascii="ArialMT" w:hAnsi="ArialMT" w:cs="ArialMT"/>
          <w:sz w:val="24"/>
          <w:szCs w:val="24"/>
        </w:rPr>
        <w:t>(Humilde Tu entraste):</w:t>
      </w:r>
    </w:p>
    <w:p w:rsidR="003725D1" w:rsidRDefault="003725D1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P. Humilde Tu entraste na cidade, 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ouvindo</w:t>
      </w:r>
      <w:proofErr w:type="gramEnd"/>
      <w:r>
        <w:rPr>
          <w:rFonts w:ascii="ArialMT" w:hAnsi="ArialMT" w:cs="ArialMT"/>
          <w:sz w:val="24"/>
          <w:szCs w:val="24"/>
        </w:rPr>
        <w:t xml:space="preserve"> os gritos de exaltação. 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lastRenderedPageBreak/>
        <w:t xml:space="preserve">Consciente sempre da hostilidade; 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lutaste</w:t>
      </w:r>
      <w:proofErr w:type="gramEnd"/>
      <w:r>
        <w:rPr>
          <w:rFonts w:ascii="ArialMT" w:hAnsi="ArialMT" w:cs="ArialMT"/>
          <w:sz w:val="24"/>
          <w:szCs w:val="24"/>
        </w:rPr>
        <w:t xml:space="preserve"> pra cumprir tua missão. 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Por isso agradecemos com todo o coração. 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Que sempre Teu modelo seja a nossa inspiração. 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Tu és nosso futuro, amado Salvador. 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Recebe agora a nossa adoração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Sanctus </w:t>
      </w:r>
      <w:r>
        <w:rPr>
          <w:rFonts w:ascii="ArialMT" w:hAnsi="ArialMT" w:cs="ArialMT"/>
          <w:sz w:val="24"/>
          <w:szCs w:val="24"/>
        </w:rPr>
        <w:t>(Santo, santo, Tu és santo):</w:t>
      </w:r>
    </w:p>
    <w:p w:rsidR="003725D1" w:rsidRDefault="003725D1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Santo, santo, Tu és santo. 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Vens em nome do Senhor 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Seja tua toda a honra </w:t>
      </w:r>
    </w:p>
    <w:p w:rsidR="005C3EAC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Tudo canta teu louvor.</w:t>
      </w:r>
    </w:p>
    <w:p w:rsidR="003725D1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Cria na cidade mais humanidade. </w:t>
      </w:r>
    </w:p>
    <w:p w:rsidR="003725D1" w:rsidRDefault="005C3EAC" w:rsidP="005C3E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Fim da violência. Livra da carência. </w:t>
      </w:r>
    </w:p>
    <w:p w:rsidR="003725D1" w:rsidRDefault="005C3EAC" w:rsidP="003725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Seja o nosso</w:t>
      </w:r>
      <w:r w:rsidR="003725D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centro. </w:t>
      </w:r>
    </w:p>
    <w:p w:rsidR="003725D1" w:rsidRDefault="005C3EAC" w:rsidP="003725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Mude-nos por dentro.</w:t>
      </w:r>
    </w:p>
    <w:p w:rsidR="005C3EAC" w:rsidRDefault="005C3EAC" w:rsidP="005C3EAC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 periferia, paz e alegria.</w:t>
      </w:r>
    </w:p>
    <w:p w:rsidR="003725D1" w:rsidRDefault="003725D1" w:rsidP="003725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Agnus Dei </w:t>
      </w:r>
      <w:r>
        <w:rPr>
          <w:rFonts w:ascii="ArialMT" w:hAnsi="ArialMT" w:cs="ArialMT"/>
          <w:sz w:val="24"/>
          <w:szCs w:val="24"/>
        </w:rPr>
        <w:t>(Cristo Jesus Cordeiro):</w:t>
      </w:r>
    </w:p>
    <w:p w:rsidR="003725D1" w:rsidRDefault="003725D1" w:rsidP="003725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725D1" w:rsidRDefault="003725D1" w:rsidP="003725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Cristo Jesus, Cordeiro, viveu, morreu, ressuscitou.</w:t>
      </w:r>
    </w:p>
    <w:p w:rsidR="003725D1" w:rsidRDefault="003725D1" w:rsidP="003725D1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Reconciliou-nos com o </w:t>
      </w:r>
      <w:proofErr w:type="spellStart"/>
      <w:r>
        <w:rPr>
          <w:rFonts w:ascii="ArialMT" w:hAnsi="ArialMT" w:cs="ArialMT"/>
          <w:sz w:val="24"/>
          <w:szCs w:val="24"/>
        </w:rPr>
        <w:t>Pâi</w:t>
      </w:r>
      <w:proofErr w:type="spellEnd"/>
      <w:r>
        <w:rPr>
          <w:rFonts w:ascii="ArialMT" w:hAnsi="ArialMT" w:cs="ArialMT"/>
          <w:sz w:val="24"/>
          <w:szCs w:val="24"/>
        </w:rPr>
        <w:t>. Dá-nos fé, dá tua paz.</w:t>
      </w:r>
    </w:p>
    <w:p w:rsidR="003725D1" w:rsidRDefault="003725D1" w:rsidP="003725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Canção de envio </w:t>
      </w:r>
      <w:r>
        <w:rPr>
          <w:rFonts w:ascii="ArialMT" w:hAnsi="ArialMT" w:cs="ArialMT"/>
          <w:sz w:val="24"/>
          <w:szCs w:val="24"/>
        </w:rPr>
        <w:t>(Vamos agora em paz):</w:t>
      </w:r>
    </w:p>
    <w:p w:rsidR="003725D1" w:rsidRDefault="003725D1" w:rsidP="003725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725D1" w:rsidRDefault="003725D1" w:rsidP="003725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Vamos agora em paz, </w:t>
      </w:r>
    </w:p>
    <w:p w:rsidR="003725D1" w:rsidRDefault="003725D1" w:rsidP="003725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Vivamos como pessoas livres.</w:t>
      </w:r>
    </w:p>
    <w:p w:rsidR="003725D1" w:rsidRDefault="003725D1" w:rsidP="003725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Sirvamos ao Senhor alegrando nos com o poder do seu santo Espírito.</w:t>
      </w:r>
    </w:p>
    <w:p w:rsidR="003725D1" w:rsidRDefault="003725D1" w:rsidP="003725D1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Aleluia, aleluia, amém, amém, aleluia, amém.</w:t>
      </w:r>
    </w:p>
    <w:p w:rsidR="003725D1" w:rsidRDefault="003725D1" w:rsidP="005C3EAC"/>
    <w:p w:rsidR="005C3EAC" w:rsidRDefault="005C3EAC"/>
    <w:p w:rsidR="005C3EAC" w:rsidRDefault="005C3EAC"/>
    <w:sectPr w:rsidR="005C3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AC"/>
    <w:rsid w:val="003725D1"/>
    <w:rsid w:val="00470063"/>
    <w:rsid w:val="005C3EAC"/>
    <w:rsid w:val="006F09CE"/>
    <w:rsid w:val="0077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2900A-E0E5-4DA3-9AF1-462F2DFA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2014-03-27T10:49:00Z</dcterms:created>
  <dcterms:modified xsi:type="dcterms:W3CDTF">2014-03-27T12:43:00Z</dcterms:modified>
</cp:coreProperties>
</file>