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1E9" w:rsidRPr="00BD5152" w:rsidRDefault="00E14A80" w:rsidP="00A7768C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Seminário de </w:t>
      </w:r>
      <w:r w:rsidR="00A7768C" w:rsidRPr="00BD5152">
        <w:rPr>
          <w:rFonts w:ascii="Arial" w:hAnsi="Arial" w:cs="Arial"/>
          <w:b/>
          <w:sz w:val="36"/>
          <w:szCs w:val="36"/>
        </w:rPr>
        <w:t>Planejamento Missionário</w:t>
      </w:r>
    </w:p>
    <w:p w:rsidR="00A7768C" w:rsidRDefault="00BD5152" w:rsidP="00A7768C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(</w:t>
      </w:r>
      <w:r w:rsidR="00285F32" w:rsidRPr="00BD5152">
        <w:rPr>
          <w:rFonts w:ascii="Arial" w:hAnsi="Arial" w:cs="Arial"/>
          <w:b/>
          <w:sz w:val="36"/>
          <w:szCs w:val="36"/>
        </w:rPr>
        <w:t>Proposta de Programa</w:t>
      </w:r>
      <w:r>
        <w:rPr>
          <w:rFonts w:ascii="Arial" w:hAnsi="Arial" w:cs="Arial"/>
          <w:b/>
          <w:sz w:val="36"/>
          <w:szCs w:val="36"/>
        </w:rPr>
        <w:t>)</w:t>
      </w:r>
    </w:p>
    <w:p w:rsidR="001D2ABD" w:rsidRPr="00BD5152" w:rsidRDefault="001D2ABD" w:rsidP="00A7768C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BD5152" w:rsidRPr="00BD5152" w:rsidRDefault="00BD5152" w:rsidP="00A7768C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:rsidR="00A7768C" w:rsidRPr="00EC5137" w:rsidRDefault="00A7768C" w:rsidP="00A7768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GradeMdia1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4819"/>
        <w:gridCol w:w="6379"/>
      </w:tblGrid>
      <w:tr w:rsidR="00A7768C" w:rsidRPr="006C5B95" w:rsidTr="00A776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A7768C" w:rsidRPr="006C5B95" w:rsidRDefault="00A7768C" w:rsidP="006C5B95">
            <w:pPr>
              <w:jc w:val="center"/>
              <w:rPr>
                <w:rFonts w:ascii="Arial" w:hAnsi="Arial" w:cs="Arial"/>
                <w:b w:val="0"/>
              </w:rPr>
            </w:pPr>
            <w:r w:rsidRPr="006C5B95">
              <w:rPr>
                <w:rFonts w:ascii="Arial" w:hAnsi="Arial" w:cs="Arial"/>
              </w:rPr>
              <w:t>Dia</w:t>
            </w:r>
          </w:p>
        </w:tc>
        <w:tc>
          <w:tcPr>
            <w:tcW w:w="4819" w:type="dxa"/>
          </w:tcPr>
          <w:p w:rsidR="00A7768C" w:rsidRPr="00A7768C" w:rsidRDefault="00A7768C" w:rsidP="00285F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768C">
              <w:rPr>
                <w:rFonts w:ascii="Arial" w:hAnsi="Arial" w:cs="Arial"/>
              </w:rPr>
              <w:t xml:space="preserve">Sábado </w:t>
            </w:r>
          </w:p>
        </w:tc>
        <w:tc>
          <w:tcPr>
            <w:tcW w:w="6379" w:type="dxa"/>
          </w:tcPr>
          <w:p w:rsidR="00A7768C" w:rsidRPr="006C5B95" w:rsidRDefault="00A7768C" w:rsidP="00285F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A7768C">
              <w:rPr>
                <w:rFonts w:ascii="Arial" w:hAnsi="Arial" w:cs="Arial"/>
              </w:rPr>
              <w:t xml:space="preserve">Domingo </w:t>
            </w:r>
          </w:p>
        </w:tc>
      </w:tr>
      <w:tr w:rsidR="00A7768C" w:rsidRPr="006C5B95" w:rsidTr="00A77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A7768C" w:rsidRPr="006C5B95" w:rsidRDefault="00A7768C" w:rsidP="00A7768C">
            <w:pPr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:rsidR="00A7768C" w:rsidRPr="006C5B95" w:rsidRDefault="00A7768C" w:rsidP="006C5B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6379" w:type="dxa"/>
          </w:tcPr>
          <w:p w:rsidR="00A7768C" w:rsidRPr="006C5B95" w:rsidRDefault="00A7768C" w:rsidP="00A776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A7768C" w:rsidRPr="006C5B95" w:rsidTr="00A7768C">
        <w:trPr>
          <w:trHeight w:val="2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:rsidR="00052186" w:rsidRDefault="00052186" w:rsidP="006C5B95">
            <w:pPr>
              <w:jc w:val="center"/>
              <w:rPr>
                <w:rFonts w:ascii="Arial" w:hAnsi="Arial" w:cs="Arial"/>
              </w:rPr>
            </w:pPr>
          </w:p>
          <w:p w:rsidR="00A7768C" w:rsidRPr="006C5B95" w:rsidRDefault="00A7768C" w:rsidP="006C5B95">
            <w:pPr>
              <w:jc w:val="center"/>
              <w:rPr>
                <w:rFonts w:ascii="Arial" w:hAnsi="Arial" w:cs="Arial"/>
              </w:rPr>
            </w:pPr>
            <w:r w:rsidRPr="006C5B95">
              <w:rPr>
                <w:rFonts w:ascii="Arial" w:hAnsi="Arial" w:cs="Arial"/>
              </w:rPr>
              <w:t>Manhã</w:t>
            </w:r>
          </w:p>
        </w:tc>
        <w:tc>
          <w:tcPr>
            <w:tcW w:w="4819" w:type="dxa"/>
            <w:shd w:val="clear" w:color="auto" w:fill="auto"/>
          </w:tcPr>
          <w:p w:rsidR="00052186" w:rsidRDefault="00052186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285F32" w:rsidRPr="00BD5152" w:rsidRDefault="00285F32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8</w:t>
            </w:r>
            <w:r w:rsidR="00A7768C" w:rsidRPr="00BD5152">
              <w:rPr>
                <w:rFonts w:ascii="Arial" w:hAnsi="Arial" w:cs="Arial"/>
                <w:sz w:val="24"/>
                <w:szCs w:val="24"/>
              </w:rPr>
              <w:t xml:space="preserve">h – </w:t>
            </w:r>
            <w:r w:rsidRPr="00BD5152">
              <w:rPr>
                <w:rFonts w:ascii="Arial" w:hAnsi="Arial" w:cs="Arial"/>
                <w:sz w:val="24"/>
                <w:szCs w:val="24"/>
              </w:rPr>
              <w:t xml:space="preserve">Meditação </w:t>
            </w:r>
            <w:r w:rsidR="00F752AB">
              <w:rPr>
                <w:rFonts w:ascii="Arial" w:hAnsi="Arial" w:cs="Arial"/>
                <w:sz w:val="24"/>
                <w:szCs w:val="24"/>
              </w:rPr>
              <w:t>(</w:t>
            </w:r>
            <w:r w:rsidRPr="00BD5152">
              <w:rPr>
                <w:rFonts w:ascii="Arial" w:hAnsi="Arial" w:cs="Arial"/>
                <w:sz w:val="24"/>
                <w:szCs w:val="24"/>
              </w:rPr>
              <w:t>Atos 2. 41-47</w:t>
            </w:r>
            <w:r w:rsidR="00F752AB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BD5152" w:rsidRPr="00BD5152" w:rsidRDefault="00BD5152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768C" w:rsidRPr="00BD5152" w:rsidRDefault="00285F32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 xml:space="preserve">8h30 - </w:t>
            </w:r>
            <w:r w:rsidR="002B0FBE" w:rsidRPr="00BD5152">
              <w:rPr>
                <w:rFonts w:ascii="Arial" w:hAnsi="Arial" w:cs="Arial"/>
                <w:sz w:val="24"/>
                <w:szCs w:val="24"/>
              </w:rPr>
              <w:t>Apaixonar-se pela Missão</w:t>
            </w:r>
          </w:p>
          <w:p w:rsidR="00A7768C" w:rsidRPr="00BD5152" w:rsidRDefault="00A7768C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768C" w:rsidRPr="00BD5152" w:rsidRDefault="00BD5152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BD5152">
              <w:rPr>
                <w:rFonts w:ascii="Arial" w:hAnsi="Arial" w:cs="Arial"/>
                <w:bCs/>
                <w:sz w:val="24"/>
                <w:szCs w:val="24"/>
              </w:rPr>
              <w:t>10</w:t>
            </w:r>
            <w:r w:rsidR="00A7768C" w:rsidRPr="00BD5152">
              <w:rPr>
                <w:rFonts w:ascii="Arial" w:hAnsi="Arial" w:cs="Arial"/>
                <w:bCs/>
                <w:sz w:val="24"/>
                <w:szCs w:val="24"/>
              </w:rPr>
              <w:t>h</w:t>
            </w:r>
            <w:r w:rsidRPr="00BD5152">
              <w:rPr>
                <w:rFonts w:ascii="Arial" w:hAnsi="Arial" w:cs="Arial"/>
                <w:bCs/>
                <w:sz w:val="24"/>
                <w:szCs w:val="24"/>
              </w:rPr>
              <w:t>30</w:t>
            </w:r>
            <w:r w:rsidR="00A7768C" w:rsidRPr="00BD5152">
              <w:rPr>
                <w:rFonts w:ascii="Arial" w:hAnsi="Arial" w:cs="Arial"/>
                <w:bCs/>
                <w:sz w:val="24"/>
                <w:szCs w:val="24"/>
              </w:rPr>
              <w:t xml:space="preserve"> – Intervalo</w:t>
            </w:r>
          </w:p>
          <w:p w:rsidR="00A7768C" w:rsidRPr="00BD5152" w:rsidRDefault="00A7768C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7768C" w:rsidRPr="00BD5152" w:rsidRDefault="00967494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10:45</w:t>
            </w:r>
            <w:r w:rsidR="00694DA9" w:rsidRPr="00BD5152">
              <w:rPr>
                <w:rFonts w:ascii="Arial" w:hAnsi="Arial" w:cs="Arial"/>
                <w:sz w:val="24"/>
                <w:szCs w:val="24"/>
              </w:rPr>
              <w:t>h –</w:t>
            </w:r>
            <w:r w:rsidR="00F752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FBE" w:rsidRPr="00BD5152">
              <w:rPr>
                <w:rFonts w:ascii="Arial" w:hAnsi="Arial" w:cs="Arial"/>
                <w:sz w:val="24"/>
                <w:szCs w:val="24"/>
              </w:rPr>
              <w:t>Assumir a Missão</w:t>
            </w:r>
          </w:p>
          <w:p w:rsidR="00A7768C" w:rsidRPr="006C5B95" w:rsidRDefault="00A7768C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6379" w:type="dxa"/>
            <w:shd w:val="clear" w:color="auto" w:fill="auto"/>
          </w:tcPr>
          <w:p w:rsidR="00052186" w:rsidRDefault="00052186" w:rsidP="00694D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A7768C" w:rsidRPr="00BD5152" w:rsidRDefault="00A7768C" w:rsidP="00694D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8</w:t>
            </w:r>
            <w:r w:rsidR="00694DA9" w:rsidRPr="00BD5152">
              <w:rPr>
                <w:rFonts w:ascii="Arial" w:hAnsi="Arial" w:cs="Arial"/>
                <w:sz w:val="24"/>
                <w:szCs w:val="24"/>
              </w:rPr>
              <w:t xml:space="preserve">:30h </w:t>
            </w:r>
            <w:r w:rsidR="002B0FBE" w:rsidRPr="00BD5152">
              <w:rPr>
                <w:rFonts w:ascii="Arial" w:hAnsi="Arial" w:cs="Arial"/>
                <w:sz w:val="24"/>
                <w:szCs w:val="24"/>
              </w:rPr>
              <w:t>–</w:t>
            </w:r>
            <w:r w:rsidR="00F752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FBE" w:rsidRPr="00BD5152">
              <w:rPr>
                <w:rFonts w:ascii="Arial" w:hAnsi="Arial" w:cs="Arial"/>
                <w:sz w:val="24"/>
                <w:szCs w:val="24"/>
              </w:rPr>
              <w:t>Estabelecer as ações missionárias</w:t>
            </w:r>
          </w:p>
          <w:p w:rsidR="00A7768C" w:rsidRPr="00BD5152" w:rsidRDefault="00A7768C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768C" w:rsidRPr="00BD5152" w:rsidRDefault="00A7768C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BD5152">
              <w:rPr>
                <w:rFonts w:ascii="Arial" w:hAnsi="Arial" w:cs="Arial"/>
                <w:bCs/>
                <w:sz w:val="24"/>
                <w:szCs w:val="24"/>
              </w:rPr>
              <w:t xml:space="preserve">10:30h </w:t>
            </w:r>
            <w:bookmarkStart w:id="0" w:name="_GoBack"/>
            <w:bookmarkEnd w:id="0"/>
            <w:r w:rsidR="00E25252" w:rsidRPr="00BD5152">
              <w:rPr>
                <w:rFonts w:ascii="Arial" w:hAnsi="Arial" w:cs="Arial"/>
                <w:bCs/>
                <w:sz w:val="24"/>
                <w:szCs w:val="24"/>
              </w:rPr>
              <w:t xml:space="preserve">- 10:45h </w:t>
            </w:r>
            <w:r w:rsidRPr="00BD5152">
              <w:rPr>
                <w:rFonts w:ascii="Arial" w:hAnsi="Arial" w:cs="Arial"/>
                <w:bCs/>
                <w:sz w:val="24"/>
                <w:szCs w:val="24"/>
              </w:rPr>
              <w:t>– Intervalo</w:t>
            </w:r>
          </w:p>
          <w:p w:rsidR="00A7768C" w:rsidRPr="00BD5152" w:rsidRDefault="00A7768C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7768C" w:rsidRDefault="001C4464" w:rsidP="001D2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10: 45</w:t>
            </w:r>
            <w:r w:rsidR="00694DA9" w:rsidRPr="00BD5152">
              <w:rPr>
                <w:rFonts w:ascii="Arial" w:hAnsi="Arial" w:cs="Arial"/>
                <w:sz w:val="24"/>
                <w:szCs w:val="24"/>
              </w:rPr>
              <w:t xml:space="preserve">h – </w:t>
            </w:r>
            <w:r w:rsidR="001D2ABD">
              <w:rPr>
                <w:rFonts w:ascii="Arial" w:hAnsi="Arial" w:cs="Arial"/>
                <w:sz w:val="24"/>
                <w:szCs w:val="24"/>
              </w:rPr>
              <w:t>Monitoramento e Avaliação</w:t>
            </w:r>
          </w:p>
          <w:p w:rsidR="001D2ABD" w:rsidRPr="00BD5152" w:rsidRDefault="001D2ABD" w:rsidP="001D2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BD5152" w:rsidRPr="00BD5152" w:rsidRDefault="00BD5152" w:rsidP="00BD5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12h - Encerramento</w:t>
            </w:r>
          </w:p>
          <w:p w:rsidR="00BD5152" w:rsidRPr="006C5B95" w:rsidRDefault="00BD5152" w:rsidP="006C5B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7768C" w:rsidRPr="006C5B95" w:rsidTr="00A77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A7768C" w:rsidRPr="006C5B95" w:rsidRDefault="00A7768C" w:rsidP="006C5B95">
            <w:pPr>
              <w:jc w:val="center"/>
              <w:rPr>
                <w:rFonts w:ascii="Arial" w:hAnsi="Arial" w:cs="Arial"/>
              </w:rPr>
            </w:pPr>
            <w:r w:rsidRPr="006C5B95">
              <w:rPr>
                <w:rFonts w:ascii="Arial" w:hAnsi="Arial" w:cs="Arial"/>
              </w:rPr>
              <w:t>Almoço</w:t>
            </w:r>
          </w:p>
        </w:tc>
        <w:tc>
          <w:tcPr>
            <w:tcW w:w="4819" w:type="dxa"/>
          </w:tcPr>
          <w:p w:rsidR="00A7768C" w:rsidRPr="00052186" w:rsidRDefault="00A7768C" w:rsidP="006C5B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052186">
              <w:rPr>
                <w:rFonts w:ascii="Arial" w:hAnsi="Arial" w:cs="Arial"/>
                <w:b/>
                <w:sz w:val="24"/>
                <w:szCs w:val="24"/>
              </w:rPr>
              <w:t>12h</w:t>
            </w:r>
            <w:r w:rsidR="00694DA9" w:rsidRPr="00052186"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  <w:tc>
          <w:tcPr>
            <w:tcW w:w="6379" w:type="dxa"/>
            <w:shd w:val="clear" w:color="auto" w:fill="808080" w:themeFill="background1" w:themeFillShade="80"/>
          </w:tcPr>
          <w:p w:rsidR="00A7768C" w:rsidRPr="006C5B95" w:rsidRDefault="00A7768C" w:rsidP="00BD5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7768C" w:rsidRPr="006C5B95" w:rsidTr="00A7768C">
        <w:trPr>
          <w:trHeight w:val="2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shd w:val="clear" w:color="auto" w:fill="auto"/>
          </w:tcPr>
          <w:p w:rsidR="00052186" w:rsidRDefault="00052186" w:rsidP="006C5B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A7768C" w:rsidRPr="006C5B95" w:rsidRDefault="00052186" w:rsidP="006C5B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Tarde</w:t>
            </w:r>
          </w:p>
        </w:tc>
        <w:tc>
          <w:tcPr>
            <w:tcW w:w="4819" w:type="dxa"/>
            <w:shd w:val="clear" w:color="auto" w:fill="auto"/>
          </w:tcPr>
          <w:p w:rsidR="00052186" w:rsidRDefault="00052186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:rsidR="00A7768C" w:rsidRPr="00BD5152" w:rsidRDefault="00A7768C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14h –</w:t>
            </w:r>
            <w:r w:rsidR="00F752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FBE" w:rsidRPr="00BD5152">
              <w:rPr>
                <w:rFonts w:ascii="Arial" w:hAnsi="Arial" w:cs="Arial"/>
                <w:sz w:val="24"/>
                <w:szCs w:val="24"/>
              </w:rPr>
              <w:t>Analisar a situação</w:t>
            </w:r>
          </w:p>
          <w:p w:rsidR="00A7768C" w:rsidRPr="00BD5152" w:rsidRDefault="00A7768C" w:rsidP="00A776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768C" w:rsidRPr="00BD5152" w:rsidRDefault="00694DA9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16h 16:30h – Intervalo</w:t>
            </w:r>
          </w:p>
          <w:p w:rsidR="00A7768C" w:rsidRPr="00BD5152" w:rsidRDefault="00A7768C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7768C" w:rsidRPr="00BD5152" w:rsidRDefault="00A7768C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 xml:space="preserve">16:30h </w:t>
            </w:r>
            <w:r w:rsidR="00694DA9" w:rsidRPr="00BD5152">
              <w:rPr>
                <w:rFonts w:ascii="Arial" w:hAnsi="Arial" w:cs="Arial"/>
                <w:sz w:val="24"/>
                <w:szCs w:val="24"/>
              </w:rPr>
              <w:t>–</w:t>
            </w:r>
            <w:r w:rsidR="00F752A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FBE" w:rsidRPr="00BD5152">
              <w:rPr>
                <w:rFonts w:ascii="Arial" w:hAnsi="Arial" w:cs="Arial"/>
                <w:sz w:val="24"/>
                <w:szCs w:val="24"/>
              </w:rPr>
              <w:t>Definir as Ações</w:t>
            </w:r>
          </w:p>
          <w:p w:rsidR="00BD5152" w:rsidRPr="00BD5152" w:rsidRDefault="00BD5152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D5152" w:rsidRPr="00BD5152" w:rsidRDefault="00BD5152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5152">
              <w:rPr>
                <w:rFonts w:ascii="Arial" w:hAnsi="Arial" w:cs="Arial"/>
                <w:sz w:val="24"/>
                <w:szCs w:val="24"/>
              </w:rPr>
              <w:t>19h - Encerramento</w:t>
            </w:r>
          </w:p>
          <w:p w:rsidR="00A7768C" w:rsidRPr="006C5B95" w:rsidRDefault="00A7768C" w:rsidP="00BD5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</w:p>
        </w:tc>
        <w:tc>
          <w:tcPr>
            <w:tcW w:w="6379" w:type="dxa"/>
            <w:shd w:val="clear" w:color="auto" w:fill="auto"/>
          </w:tcPr>
          <w:p w:rsidR="00A7768C" w:rsidRPr="006C5B95" w:rsidRDefault="00A7768C" w:rsidP="006C5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7768C" w:rsidRPr="006C5B95" w:rsidTr="00A776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:rsidR="00A7768C" w:rsidRPr="006C5B95" w:rsidRDefault="00A7768C" w:rsidP="006C5B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:rsidR="00A7768C" w:rsidRPr="006C5B95" w:rsidRDefault="00A7768C" w:rsidP="006C5B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379" w:type="dxa"/>
            <w:shd w:val="clear" w:color="auto" w:fill="808080" w:themeFill="background1" w:themeFillShade="80"/>
          </w:tcPr>
          <w:p w:rsidR="00A7768C" w:rsidRPr="006C5B95" w:rsidRDefault="00A7768C" w:rsidP="006C5B95">
            <w:pPr>
              <w:tabs>
                <w:tab w:val="right" w:pos="191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6C5B95" w:rsidRPr="006C5B95" w:rsidRDefault="006C5B95" w:rsidP="006C5B95">
      <w:pPr>
        <w:spacing w:line="240" w:lineRule="auto"/>
        <w:rPr>
          <w:rFonts w:ascii="Arial" w:hAnsi="Arial" w:cs="Arial"/>
        </w:rPr>
      </w:pPr>
    </w:p>
    <w:sectPr w:rsidR="006C5B95" w:rsidRPr="006C5B95" w:rsidSect="0025469F">
      <w:pgSz w:w="16838" w:h="11906" w:orient="landscape"/>
      <w:pgMar w:top="567" w:right="1135" w:bottom="99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6FF" w:rsidRDefault="00EF36FF" w:rsidP="006C5B95">
      <w:pPr>
        <w:spacing w:after="0" w:line="240" w:lineRule="auto"/>
      </w:pPr>
      <w:r>
        <w:separator/>
      </w:r>
    </w:p>
  </w:endnote>
  <w:endnote w:type="continuationSeparator" w:id="0">
    <w:p w:rsidR="00EF36FF" w:rsidRDefault="00EF36FF" w:rsidP="006C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6FF" w:rsidRDefault="00EF36FF" w:rsidP="006C5B95">
      <w:pPr>
        <w:spacing w:after="0" w:line="240" w:lineRule="auto"/>
      </w:pPr>
      <w:r>
        <w:separator/>
      </w:r>
    </w:p>
  </w:footnote>
  <w:footnote w:type="continuationSeparator" w:id="0">
    <w:p w:rsidR="00EF36FF" w:rsidRDefault="00EF36FF" w:rsidP="006C5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71FE6"/>
    <w:multiLevelType w:val="hybridMultilevel"/>
    <w:tmpl w:val="29C4CFFC"/>
    <w:lvl w:ilvl="0" w:tplc="1312109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1E9"/>
    <w:rsid w:val="00045A50"/>
    <w:rsid w:val="00052186"/>
    <w:rsid w:val="00064A27"/>
    <w:rsid w:val="00067DAA"/>
    <w:rsid w:val="000769C8"/>
    <w:rsid w:val="000B3939"/>
    <w:rsid w:val="00156E20"/>
    <w:rsid w:val="001C4464"/>
    <w:rsid w:val="001D2ABD"/>
    <w:rsid w:val="001E542E"/>
    <w:rsid w:val="002067F4"/>
    <w:rsid w:val="00223DCC"/>
    <w:rsid w:val="002271B3"/>
    <w:rsid w:val="002441C6"/>
    <w:rsid w:val="0025469F"/>
    <w:rsid w:val="00275EC5"/>
    <w:rsid w:val="00285F32"/>
    <w:rsid w:val="002B0FBE"/>
    <w:rsid w:val="00321B24"/>
    <w:rsid w:val="00370B92"/>
    <w:rsid w:val="003753CB"/>
    <w:rsid w:val="003E210C"/>
    <w:rsid w:val="004308A1"/>
    <w:rsid w:val="00437894"/>
    <w:rsid w:val="00461443"/>
    <w:rsid w:val="004760D1"/>
    <w:rsid w:val="00476948"/>
    <w:rsid w:val="004A6C03"/>
    <w:rsid w:val="004D0F2B"/>
    <w:rsid w:val="004D30FE"/>
    <w:rsid w:val="00517432"/>
    <w:rsid w:val="00563939"/>
    <w:rsid w:val="00566CC5"/>
    <w:rsid w:val="005761E9"/>
    <w:rsid w:val="005E29B6"/>
    <w:rsid w:val="006133E4"/>
    <w:rsid w:val="006177BF"/>
    <w:rsid w:val="006573EE"/>
    <w:rsid w:val="00694DA9"/>
    <w:rsid w:val="006A3B1E"/>
    <w:rsid w:val="006C5B95"/>
    <w:rsid w:val="00722623"/>
    <w:rsid w:val="00755A98"/>
    <w:rsid w:val="00777B2C"/>
    <w:rsid w:val="007D763B"/>
    <w:rsid w:val="007E685C"/>
    <w:rsid w:val="00846A7B"/>
    <w:rsid w:val="00854461"/>
    <w:rsid w:val="00872830"/>
    <w:rsid w:val="00900A7F"/>
    <w:rsid w:val="00903E94"/>
    <w:rsid w:val="00943C4E"/>
    <w:rsid w:val="00957177"/>
    <w:rsid w:val="00967494"/>
    <w:rsid w:val="00976EFA"/>
    <w:rsid w:val="009B469C"/>
    <w:rsid w:val="00A159F0"/>
    <w:rsid w:val="00A7768C"/>
    <w:rsid w:val="00A8205E"/>
    <w:rsid w:val="00B4270C"/>
    <w:rsid w:val="00B44C65"/>
    <w:rsid w:val="00B57F97"/>
    <w:rsid w:val="00B92FA7"/>
    <w:rsid w:val="00BD5152"/>
    <w:rsid w:val="00BE0D31"/>
    <w:rsid w:val="00C04BCF"/>
    <w:rsid w:val="00C31E93"/>
    <w:rsid w:val="00C3336F"/>
    <w:rsid w:val="00C43567"/>
    <w:rsid w:val="00C92F61"/>
    <w:rsid w:val="00D13DD4"/>
    <w:rsid w:val="00DD2921"/>
    <w:rsid w:val="00DD34FB"/>
    <w:rsid w:val="00E14A80"/>
    <w:rsid w:val="00E2047B"/>
    <w:rsid w:val="00E20F73"/>
    <w:rsid w:val="00E25252"/>
    <w:rsid w:val="00E478CE"/>
    <w:rsid w:val="00E87444"/>
    <w:rsid w:val="00EC5137"/>
    <w:rsid w:val="00EE7BF4"/>
    <w:rsid w:val="00EF3220"/>
    <w:rsid w:val="00EF36FF"/>
    <w:rsid w:val="00F110CC"/>
    <w:rsid w:val="00F33AEA"/>
    <w:rsid w:val="00F74D04"/>
    <w:rsid w:val="00F750BC"/>
    <w:rsid w:val="00F752AB"/>
    <w:rsid w:val="00F94225"/>
    <w:rsid w:val="00FB3049"/>
    <w:rsid w:val="00FC4AFD"/>
    <w:rsid w:val="00FD0612"/>
    <w:rsid w:val="00FF11DA"/>
    <w:rsid w:val="00FF64E8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2EA33"/>
  <w15:docId w15:val="{D1B2998A-FB8E-41E8-983A-457533B9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61E9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761E9"/>
    <w:pPr>
      <w:ind w:left="720"/>
      <w:contextualSpacing/>
    </w:pPr>
  </w:style>
  <w:style w:type="table" w:styleId="GradeMdia1">
    <w:name w:val="Medium Grid 1"/>
    <w:basedOn w:val="Tabelanormal"/>
    <w:uiPriority w:val="67"/>
    <w:rsid w:val="005761E9"/>
    <w:pPr>
      <w:spacing w:after="0" w:line="240" w:lineRule="auto"/>
    </w:pPr>
    <w:rPr>
      <w:rFonts w:eastAsiaTheme="minorEastAsia"/>
      <w:lang w:eastAsia="pt-B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Cabealho">
    <w:name w:val="header"/>
    <w:basedOn w:val="Normal"/>
    <w:link w:val="CabealhoChar"/>
    <w:uiPriority w:val="99"/>
    <w:unhideWhenUsed/>
    <w:rsid w:val="006C5B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5B95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C5B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5B95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 Schwingel</dc:creator>
  <cp:lastModifiedBy>Emilio Voigt</cp:lastModifiedBy>
  <cp:revision>11</cp:revision>
  <cp:lastPrinted>2015-08-13T17:16:00Z</cp:lastPrinted>
  <dcterms:created xsi:type="dcterms:W3CDTF">2016-09-30T12:15:00Z</dcterms:created>
  <dcterms:modified xsi:type="dcterms:W3CDTF">2016-10-13T11:21:00Z</dcterms:modified>
</cp:coreProperties>
</file>