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8F798" w14:textId="24BAEFB2" w:rsidR="228D53C6" w:rsidRPr="00343FA4" w:rsidRDefault="228D53C6" w:rsidP="228D53C6">
      <w:pPr>
        <w:jc w:val="center"/>
        <w:rPr>
          <w:rFonts w:asciiTheme="minorHAnsi" w:hAnsiTheme="minorHAnsi"/>
        </w:rPr>
      </w:pPr>
      <w:r w:rsidRPr="00343FA4">
        <w:rPr>
          <w:rFonts w:asciiTheme="minorHAnsi" w:hAnsiTheme="minorHAnsi"/>
          <w:b/>
          <w:bCs/>
          <w:sz w:val="28"/>
          <w:szCs w:val="28"/>
        </w:rPr>
        <w:t>Planejamento Missionário</w:t>
      </w:r>
      <w:r w:rsidR="00EE0042" w:rsidRPr="00343FA4">
        <w:rPr>
          <w:rFonts w:asciiTheme="minorHAnsi" w:hAnsiTheme="minorHAnsi"/>
          <w:b/>
          <w:bCs/>
          <w:sz w:val="28"/>
          <w:szCs w:val="28"/>
        </w:rPr>
        <w:t>: ações e atividades</w:t>
      </w:r>
      <w:r w:rsidRPr="00343FA4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14:paraId="32239B31" w14:textId="77777777" w:rsidR="008A437F" w:rsidRPr="00343FA4" w:rsidRDefault="008A437F" w:rsidP="008A437F">
      <w:pPr>
        <w:pStyle w:val="SemEspaamento"/>
        <w:jc w:val="center"/>
        <w:rPr>
          <w:rFonts w:cstheme="minorHAnsi"/>
          <w:b/>
          <w:sz w:val="24"/>
          <w:szCs w:val="24"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7"/>
        <w:gridCol w:w="6520"/>
      </w:tblGrid>
      <w:tr w:rsidR="008A437F" w:rsidRPr="00E15ABA" w14:paraId="3BBD956B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7747" w14:textId="0AAD51C2" w:rsidR="008A437F" w:rsidRPr="007235A2" w:rsidRDefault="008A437F" w:rsidP="008A437F">
            <w:pPr>
              <w:pStyle w:val="Standard"/>
              <w:spacing w:before="60" w:afterLines="60" w:after="144"/>
              <w:rPr>
                <w:rFonts w:asciiTheme="minorHAnsi" w:hAnsiTheme="minorHAnsi" w:cstheme="minorHAnsi"/>
              </w:rPr>
            </w:pPr>
            <w:r w:rsidRPr="007235A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Ação missionária: </w:t>
            </w:r>
            <w:r w:rsidR="007235A2" w:rsidRPr="007235A2">
              <w:rPr>
                <w:rFonts w:asciiTheme="minorHAnsi" w:eastAsiaTheme="majorEastAsia" w:hAnsiTheme="minorHAnsi" w:cstheme="majorBidi"/>
                <w:b/>
                <w:bCs/>
              </w:rPr>
              <w:t>Aprimorar a comunicação</w:t>
            </w:r>
          </w:p>
        </w:tc>
      </w:tr>
      <w:tr w:rsidR="008A437F" w:rsidRPr="00E15ABA" w14:paraId="44B1B575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ED4E" w14:textId="0C37A9D7" w:rsidR="008A437F" w:rsidRPr="007235A2" w:rsidRDefault="008A437F" w:rsidP="008A437F">
            <w:pPr>
              <w:pStyle w:val="Standard"/>
              <w:spacing w:before="60" w:afterLines="60" w:after="144"/>
              <w:ind w:right="176"/>
              <w:rPr>
                <w:rFonts w:asciiTheme="minorHAnsi" w:hAnsiTheme="minorHAnsi" w:cstheme="minorHAnsi"/>
              </w:rPr>
            </w:pPr>
            <w:r w:rsidRPr="007235A2">
              <w:rPr>
                <w:rFonts w:asciiTheme="minorHAnsi" w:hAnsiTheme="minorHAnsi" w:cstheme="minorHAnsi"/>
                <w:i/>
                <w:iCs/>
                <w:color w:val="000000"/>
              </w:rPr>
              <w:t>Atividade</w:t>
            </w:r>
            <w:r w:rsidR="007235A2" w:rsidRPr="007235A2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1</w:t>
            </w:r>
            <w:r w:rsidRPr="007235A2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: </w:t>
            </w:r>
            <w:r w:rsidR="007235A2" w:rsidRPr="007235A2">
              <w:rPr>
                <w:rFonts w:asciiTheme="minorHAnsi" w:hAnsiTheme="minorHAnsi" w:cstheme="minorHAnsi"/>
                <w:i/>
                <w:iCs/>
                <w:color w:val="000000"/>
              </w:rPr>
              <w:t>Cr</w:t>
            </w:r>
            <w:r w:rsidR="007235A2" w:rsidRPr="007235A2">
              <w:rPr>
                <w:rFonts w:asciiTheme="minorHAnsi" w:eastAsiaTheme="majorEastAsia" w:hAnsiTheme="minorHAnsi" w:cstheme="majorBidi"/>
                <w:i/>
                <w:iCs/>
              </w:rPr>
              <w:t>iar comissão de comunicação</w:t>
            </w:r>
          </w:p>
        </w:tc>
      </w:tr>
      <w:tr w:rsidR="008A437F" w:rsidRPr="00E15ABA" w14:paraId="223A6EFF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2789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Público-alvo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B166" w14:textId="051ED3B4" w:rsidR="008A437F" w:rsidRPr="00E15ABA" w:rsidRDefault="007235A2" w:rsidP="00BC504C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- Pessoas voltadas à comunicação</w:t>
            </w:r>
          </w:p>
        </w:tc>
      </w:tr>
      <w:tr w:rsidR="008A437F" w:rsidRPr="00E15ABA" w14:paraId="2CA4B33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F76B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Tarefas para realizar a atividade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3FCD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Identificar pessoas envolvidas com a área de comunicação</w:t>
            </w:r>
          </w:p>
          <w:p w14:paraId="293C4AFB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Convidar as pessoas e marcar data da primeira reunião</w:t>
            </w:r>
          </w:p>
          <w:p w14:paraId="76E790A3" w14:textId="091538CF" w:rsidR="00422D71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- Definir agenda e rotina de trabalho  </w:t>
            </w:r>
          </w:p>
        </w:tc>
      </w:tr>
      <w:tr w:rsidR="007235A2" w:rsidRPr="00E15ABA" w14:paraId="3A4D5501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C9535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Recursos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2C20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Humanos</w:t>
            </w:r>
          </w:p>
          <w:p w14:paraId="5774E3A0" w14:textId="6A2B7DA5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>- Orçamento ordinário</w:t>
            </w:r>
          </w:p>
        </w:tc>
      </w:tr>
      <w:tr w:rsidR="007235A2" w:rsidRPr="00E15ABA" w14:paraId="73C7A598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E613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Resultado esperado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7DF79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Ter uma comissão de comunicação</w:t>
            </w:r>
          </w:p>
          <w:p w14:paraId="7944E6F7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Melhorar a comunicação</w:t>
            </w:r>
          </w:p>
          <w:p w14:paraId="27013128" w14:textId="635D92E8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>- Encontrar novas formas de se comunicar</w:t>
            </w:r>
          </w:p>
        </w:tc>
      </w:tr>
      <w:tr w:rsidR="007235A2" w:rsidRPr="00E15ABA" w14:paraId="5D7A7EEF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9ECC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Responsável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0C536" w14:textId="134E29B1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- Fulano e </w:t>
            </w:r>
            <w:r>
              <w:rPr>
                <w:rFonts w:asciiTheme="minorHAnsi" w:hAnsiTheme="minorHAnsi" w:cstheme="minorHAnsi"/>
              </w:rPr>
              <w:t>F</w:t>
            </w:r>
            <w:r w:rsidRPr="009A194F">
              <w:rPr>
                <w:rFonts w:asciiTheme="minorHAnsi" w:hAnsiTheme="minorHAnsi" w:cstheme="minorHAnsi"/>
              </w:rPr>
              <w:t>ulana</w:t>
            </w:r>
          </w:p>
        </w:tc>
      </w:tr>
      <w:tr w:rsidR="007235A2" w:rsidRPr="00E15ABA" w14:paraId="46E9765B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7A41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Prazo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EAE1" w14:textId="2BF0EA3E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- Comissão criada até </w:t>
            </w:r>
            <w:r>
              <w:rPr>
                <w:rFonts w:asciiTheme="minorHAnsi" w:hAnsiTheme="minorHAnsi" w:cstheme="minorHAnsi"/>
              </w:rPr>
              <w:t>00</w:t>
            </w:r>
            <w:r w:rsidRPr="009A194F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0000</w:t>
            </w:r>
          </w:p>
        </w:tc>
      </w:tr>
      <w:tr w:rsidR="007235A2" w:rsidRPr="00E15ABA" w14:paraId="40C28E6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58E1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Monitoramento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5EB7" w14:textId="2D8CFA3D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- Beltrana e </w:t>
            </w:r>
            <w:r>
              <w:rPr>
                <w:rFonts w:asciiTheme="minorHAnsi" w:hAnsiTheme="minorHAnsi" w:cstheme="minorHAnsi"/>
              </w:rPr>
              <w:t>B</w:t>
            </w:r>
            <w:r w:rsidRPr="009A194F">
              <w:rPr>
                <w:rFonts w:asciiTheme="minorHAnsi" w:hAnsiTheme="minorHAnsi" w:cstheme="minorHAnsi"/>
              </w:rPr>
              <w:t>eltrano</w:t>
            </w:r>
          </w:p>
        </w:tc>
      </w:tr>
      <w:tr w:rsidR="007235A2" w:rsidRPr="00E15ABA" w14:paraId="575EC93E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E3CC6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Dimensão da missão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1740" w14:textId="3E2EA5BA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-9472329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☒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Ev</w:t>
            </w:r>
            <w:r w:rsidRPr="00E15ABA">
              <w:rPr>
                <w:rFonts w:asciiTheme="minorHAnsi" w:hAnsiTheme="minorHAnsi" w:cstheme="minorHAnsi"/>
                <w:color w:val="000000"/>
              </w:rPr>
              <w:t>angelização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59718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Comunhão 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36321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Diaconia 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181809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E15ABA">
              <w:rPr>
                <w:rFonts w:asciiTheme="minorHAnsi" w:hAnsiTheme="minorHAnsi" w:cstheme="minorHAnsi"/>
                <w:color w:val="000000"/>
              </w:rPr>
              <w:t xml:space="preserve"> Liturgia</w:t>
            </w:r>
          </w:p>
        </w:tc>
      </w:tr>
      <w:tr w:rsidR="007235A2" w:rsidRPr="00E15ABA" w14:paraId="268B44C8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3BF1" w14:textId="77777777" w:rsidR="007235A2" w:rsidRPr="00E15ABA" w:rsidRDefault="007235A2" w:rsidP="007235A2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Eixo transversal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8662" w14:textId="3711297F" w:rsidR="007235A2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-63895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F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ormação 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68487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E15ABA">
              <w:rPr>
                <w:rFonts w:asciiTheme="minorHAnsi" w:hAnsiTheme="minorHAnsi" w:cstheme="minorHAnsi"/>
                <w:color w:val="000000"/>
              </w:rPr>
              <w:t xml:space="preserve"> Sustentabilidade</w:t>
            </w:r>
            <w:r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1456399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☒</w:t>
                </w:r>
              </w:sdtContent>
            </w:sdt>
            <w:r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>Comunicação</w:t>
            </w:r>
          </w:p>
        </w:tc>
      </w:tr>
    </w:tbl>
    <w:p w14:paraId="2A964398" w14:textId="22716627" w:rsidR="00343FA4" w:rsidRDefault="00343FA4" w:rsidP="00343FA4">
      <w:pPr>
        <w:pStyle w:val="SemEspaamento"/>
        <w:rPr>
          <w:rFonts w:asciiTheme="majorHAnsi" w:hAnsiTheme="majorHAnsi" w:cstheme="minorHAnsi"/>
          <w:b/>
          <w:sz w:val="28"/>
          <w:szCs w:val="28"/>
        </w:rPr>
      </w:pPr>
    </w:p>
    <w:p w14:paraId="7368A840" w14:textId="77777777" w:rsidR="00343FA4" w:rsidRDefault="00343FA4" w:rsidP="00343FA4">
      <w:pPr>
        <w:pStyle w:val="SemEspaamento"/>
        <w:rPr>
          <w:rFonts w:asciiTheme="majorHAnsi" w:hAnsiTheme="majorHAnsi" w:cstheme="minorHAnsi"/>
          <w:b/>
          <w:sz w:val="28"/>
          <w:szCs w:val="28"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7"/>
        <w:gridCol w:w="6520"/>
      </w:tblGrid>
      <w:tr w:rsidR="00343FA4" w:rsidRPr="00E15ABA" w14:paraId="09683F94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C6AB" w14:textId="36E00A18" w:rsidR="00343FA4" w:rsidRPr="00E15ABA" w:rsidRDefault="00343FA4" w:rsidP="008D45E6">
            <w:pPr>
              <w:pStyle w:val="Standard"/>
              <w:spacing w:before="60" w:afterLines="60" w:after="144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Ação missionária: </w:t>
            </w:r>
            <w:r w:rsidR="007235A2" w:rsidRPr="009A194F">
              <w:rPr>
                <w:rFonts w:asciiTheme="minorHAnsi" w:eastAsiaTheme="majorEastAsia" w:hAnsiTheme="minorHAnsi" w:cstheme="majorBidi"/>
                <w:b/>
                <w:bCs/>
              </w:rPr>
              <w:t>Aprimorar a comunicação</w:t>
            </w:r>
          </w:p>
        </w:tc>
      </w:tr>
      <w:tr w:rsidR="00343FA4" w:rsidRPr="00E15ABA" w14:paraId="7DD7D7F4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BFBE" w14:textId="74B6A371" w:rsidR="00343FA4" w:rsidRPr="00E15ABA" w:rsidRDefault="00343FA4" w:rsidP="008D45E6">
            <w:pPr>
              <w:pStyle w:val="Standard"/>
              <w:spacing w:before="60" w:afterLines="60" w:after="144"/>
              <w:ind w:right="17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</w:rPr>
              <w:t>Atividade</w:t>
            </w:r>
            <w:r w:rsidR="007235A2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2</w:t>
            </w:r>
            <w:r w:rsidRPr="00E15ABA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: </w:t>
            </w:r>
            <w:r w:rsidR="007235A2" w:rsidRPr="009A194F">
              <w:rPr>
                <w:rFonts w:asciiTheme="minorHAnsi" w:eastAsiaTheme="majorEastAsia" w:hAnsiTheme="minorHAnsi" w:cstheme="majorBidi"/>
                <w:i/>
                <w:iCs/>
              </w:rPr>
              <w:t>Criar um aplicativo de Smartphone</w:t>
            </w:r>
          </w:p>
        </w:tc>
      </w:tr>
      <w:tr w:rsidR="00343FA4" w:rsidRPr="00E15ABA" w14:paraId="4BD1B0D4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9643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Público-alvo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7476" w14:textId="61CC3E91" w:rsidR="00343FA4" w:rsidRPr="00E15ABA" w:rsidRDefault="007235A2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Membros da comunidade, público em geral</w:t>
            </w:r>
          </w:p>
        </w:tc>
      </w:tr>
      <w:tr w:rsidR="00343FA4" w:rsidRPr="00E15ABA" w14:paraId="2AC73E4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8650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Tarefas para realizar a atividade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731C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Elencar conteúdos e necessidades do aplicativo</w:t>
            </w:r>
          </w:p>
          <w:p w14:paraId="7EFAED4F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Consultar especialista na área</w:t>
            </w:r>
          </w:p>
          <w:p w14:paraId="7B6EDE5D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Avaliar o layout e a facilidade</w:t>
            </w:r>
          </w:p>
          <w:p w14:paraId="6755A0ED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Lançar aplicativo</w:t>
            </w:r>
          </w:p>
          <w:p w14:paraId="3F2287F9" w14:textId="5B0B89C6" w:rsidR="00343FA4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>- Abastecer aplicativo com informações</w:t>
            </w:r>
          </w:p>
        </w:tc>
      </w:tr>
      <w:tr w:rsidR="00343FA4" w:rsidRPr="00E15ABA" w14:paraId="571E3E6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66C3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Recursos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8C3C" w14:textId="77777777" w:rsidR="007235A2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Financeiros: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A194F">
              <w:rPr>
                <w:rFonts w:asciiTheme="minorHAnsi" w:hAnsiTheme="minorHAnsi" w:cstheme="minorHAnsi"/>
              </w:rPr>
              <w:t>R$</w:t>
            </w:r>
            <w:r>
              <w:rPr>
                <w:rFonts w:asciiTheme="minorHAnsi" w:hAnsiTheme="minorHAnsi" w:cstheme="minorHAnsi"/>
              </w:rPr>
              <w:t xml:space="preserve"> 0.000</w:t>
            </w:r>
            <w:r w:rsidRPr="009A194F">
              <w:rPr>
                <w:rFonts w:asciiTheme="minorHAnsi" w:hAnsiTheme="minorHAnsi" w:cstheme="minorHAnsi"/>
              </w:rPr>
              <w:t xml:space="preserve"> </w:t>
            </w:r>
          </w:p>
          <w:p w14:paraId="6F4C246C" w14:textId="0FDDB2BD" w:rsidR="00343FA4" w:rsidRPr="00E15ABA" w:rsidRDefault="007235A2" w:rsidP="007235A2">
            <w:pPr>
              <w:spacing w:before="40" w:after="4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>- Humanos</w:t>
            </w:r>
          </w:p>
        </w:tc>
      </w:tr>
      <w:tr w:rsidR="00343FA4" w:rsidRPr="00E15ABA" w14:paraId="26CB0F34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5A06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Resultado esperado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0735A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Aplicativo criado</w:t>
            </w:r>
          </w:p>
          <w:p w14:paraId="7485EB08" w14:textId="77777777" w:rsidR="007235A2" w:rsidRPr="009A194F" w:rsidRDefault="007235A2" w:rsidP="007235A2">
            <w:pPr>
              <w:spacing w:before="40" w:after="40"/>
              <w:rPr>
                <w:rFonts w:asciiTheme="minorHAnsi" w:hAnsiTheme="minorHAnsi" w:cstheme="minorHAnsi"/>
              </w:rPr>
            </w:pPr>
            <w:r w:rsidRPr="009A194F">
              <w:rPr>
                <w:rFonts w:asciiTheme="minorHAnsi" w:hAnsiTheme="minorHAnsi" w:cstheme="minorHAnsi"/>
              </w:rPr>
              <w:t>- Disponibilização de informações sobre a comunidade</w:t>
            </w:r>
          </w:p>
          <w:p w14:paraId="38837923" w14:textId="5096799B" w:rsidR="00343FA4" w:rsidRPr="00E15ABA" w:rsidRDefault="007235A2" w:rsidP="007235A2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>- Facilitação e agilidade na comunicação</w:t>
            </w:r>
          </w:p>
        </w:tc>
      </w:tr>
      <w:tr w:rsidR="00343FA4" w:rsidRPr="00E15ABA" w14:paraId="575453D5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0F69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Responsável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320F7" w14:textId="50881B64" w:rsidR="00343FA4" w:rsidRPr="00E15ABA" w:rsidRDefault="007235A2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- Beltrana e </w:t>
            </w:r>
            <w:r>
              <w:rPr>
                <w:rFonts w:asciiTheme="minorHAnsi" w:hAnsiTheme="minorHAnsi" w:cstheme="minorHAnsi"/>
              </w:rPr>
              <w:t>B</w:t>
            </w:r>
            <w:r w:rsidRPr="009A194F">
              <w:rPr>
                <w:rFonts w:asciiTheme="minorHAnsi" w:hAnsiTheme="minorHAnsi" w:cstheme="minorHAnsi"/>
              </w:rPr>
              <w:t>eltrano</w:t>
            </w:r>
            <w:r w:rsidRPr="009A194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43FA4" w:rsidRPr="00E15ABA" w14:paraId="37393E83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03BF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Prazo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8968" w14:textId="38FAD4C4" w:rsidR="00343FA4" w:rsidRPr="00E15ABA" w:rsidRDefault="007235A2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- </w:t>
            </w:r>
            <w:r>
              <w:rPr>
                <w:rFonts w:asciiTheme="minorHAnsi" w:hAnsiTheme="minorHAnsi" w:cstheme="minorHAnsi"/>
              </w:rPr>
              <w:t>Aplicativo desenvolvido at</w:t>
            </w:r>
            <w:r w:rsidRPr="009A194F">
              <w:rPr>
                <w:rFonts w:asciiTheme="minorHAnsi" w:hAnsiTheme="minorHAnsi" w:cstheme="minorHAnsi"/>
              </w:rPr>
              <w:t xml:space="preserve">é </w:t>
            </w:r>
            <w:r>
              <w:rPr>
                <w:rFonts w:asciiTheme="minorHAnsi" w:hAnsiTheme="minorHAnsi" w:cstheme="minorHAnsi"/>
              </w:rPr>
              <w:t>00</w:t>
            </w:r>
            <w:r w:rsidRPr="009A194F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0000</w:t>
            </w:r>
          </w:p>
        </w:tc>
      </w:tr>
      <w:tr w:rsidR="00343FA4" w:rsidRPr="00E15ABA" w14:paraId="21CDD579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F85D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Monitoramento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7DA48" w14:textId="108F9CDA" w:rsidR="00343FA4" w:rsidRPr="00E15ABA" w:rsidRDefault="007235A2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  <w:r w:rsidRPr="009A194F">
              <w:rPr>
                <w:rFonts w:asciiTheme="minorHAnsi" w:hAnsiTheme="minorHAnsi" w:cstheme="minorHAnsi"/>
              </w:rPr>
              <w:t xml:space="preserve">Fulano e </w:t>
            </w:r>
            <w:r>
              <w:rPr>
                <w:rFonts w:asciiTheme="minorHAnsi" w:hAnsiTheme="minorHAnsi" w:cstheme="minorHAnsi"/>
              </w:rPr>
              <w:t>F</w:t>
            </w:r>
            <w:r w:rsidRPr="009A194F">
              <w:rPr>
                <w:rFonts w:asciiTheme="minorHAnsi" w:hAnsiTheme="minorHAnsi" w:cstheme="minorHAnsi"/>
              </w:rPr>
              <w:t>ulana</w:t>
            </w:r>
          </w:p>
        </w:tc>
      </w:tr>
      <w:tr w:rsidR="00343FA4" w:rsidRPr="00E15ABA" w14:paraId="0C787051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4A36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Dimensão da missão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EFDA" w14:textId="251B10C6" w:rsidR="00343FA4" w:rsidRPr="00E15ABA" w:rsidRDefault="009C5E12" w:rsidP="008D45E6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-7059471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5A2">
                  <w:rPr>
                    <w:rFonts w:ascii="MS Gothic" w:eastAsia="MS Gothic" w:hAnsi="MS Gothic" w:cstheme="minorHAnsi" w:hint="eastAsia"/>
                    <w:color w:val="000000"/>
                  </w:rPr>
                  <w:t>☒</w:t>
                </w:r>
              </w:sdtContent>
            </w:sdt>
            <w:r w:rsidR="00343FA4">
              <w:rPr>
                <w:rFonts w:asciiTheme="minorHAnsi" w:hAnsiTheme="minorHAnsi" w:cstheme="minorHAnsi"/>
                <w:color w:val="000000"/>
              </w:rPr>
              <w:t xml:space="preserve"> Ev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>angelização</w:t>
            </w:r>
            <w:r w:rsidR="00343FA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193463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343FA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Comunhão </w:t>
            </w:r>
            <w:r w:rsidR="00343FA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73960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343FA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Diaconia </w:t>
            </w:r>
            <w:r w:rsidR="00343FA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65700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Liturgia</w:t>
            </w:r>
          </w:p>
        </w:tc>
      </w:tr>
      <w:tr w:rsidR="00343FA4" w:rsidRPr="00E15ABA" w14:paraId="2F94E75D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791E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Eixo transversal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3562" w14:textId="5436D196" w:rsidR="00343FA4" w:rsidRPr="00E15ABA" w:rsidRDefault="009C5E12" w:rsidP="008D45E6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79949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343FA4">
              <w:rPr>
                <w:rFonts w:asciiTheme="minorHAnsi" w:hAnsiTheme="minorHAnsi" w:cstheme="minorHAnsi"/>
                <w:color w:val="000000"/>
              </w:rPr>
              <w:t xml:space="preserve"> F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ormação </w:t>
            </w:r>
            <w:r w:rsidR="00343FA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67002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Sustentabilidade</w:t>
            </w:r>
            <w:r w:rsidR="00343FA4"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16658465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5A2">
                  <w:rPr>
                    <w:rFonts w:ascii="MS Gothic" w:eastAsia="MS Gothic" w:hAnsi="MS Gothic" w:cstheme="minorHAnsi" w:hint="eastAsia"/>
                    <w:color w:val="000000"/>
                  </w:rPr>
                  <w:t>☒</w:t>
                </w:r>
              </w:sdtContent>
            </w:sdt>
            <w:r w:rsidR="00343FA4"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343FA4">
              <w:rPr>
                <w:rFonts w:asciiTheme="minorHAnsi" w:hAnsiTheme="minorHAnsi" w:cstheme="minorHAnsi"/>
                <w:color w:val="000000"/>
              </w:rPr>
              <w:t>Comunicação</w:t>
            </w:r>
          </w:p>
        </w:tc>
      </w:tr>
    </w:tbl>
    <w:p w14:paraId="10979665" w14:textId="1A78D190" w:rsidR="00343FA4" w:rsidRDefault="00343FA4" w:rsidP="00343FA4">
      <w:pPr>
        <w:pStyle w:val="SemEspaamento"/>
        <w:spacing w:before="60" w:after="60"/>
        <w:rPr>
          <w:rFonts w:cstheme="minorHAnsi"/>
          <w:sz w:val="24"/>
          <w:szCs w:val="24"/>
        </w:rPr>
      </w:pPr>
      <w:bookmarkStart w:id="0" w:name="_GoBack"/>
      <w:bookmarkEnd w:id="0"/>
    </w:p>
    <w:sectPr w:rsidR="00343FA4" w:rsidSect="00E61C64">
      <w:footerReference w:type="default" r:id="rId8"/>
      <w:pgSz w:w="11906" w:h="16838" w:code="9"/>
      <w:pgMar w:top="850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B0094" w14:textId="77777777" w:rsidR="009C5E12" w:rsidRDefault="009C5E12" w:rsidP="00E61C64">
      <w:r>
        <w:separator/>
      </w:r>
    </w:p>
  </w:endnote>
  <w:endnote w:type="continuationSeparator" w:id="0">
    <w:p w14:paraId="0B3ECAE2" w14:textId="77777777" w:rsidR="009C5E12" w:rsidRDefault="009C5E12" w:rsidP="00E6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C8508" w14:textId="0E9CE270" w:rsidR="00BC504C" w:rsidRDefault="00BC504C" w:rsidP="00E61C6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DA57B" w14:textId="77777777" w:rsidR="009C5E12" w:rsidRDefault="009C5E12" w:rsidP="00E61C64">
      <w:r>
        <w:separator/>
      </w:r>
    </w:p>
  </w:footnote>
  <w:footnote w:type="continuationSeparator" w:id="0">
    <w:p w14:paraId="4370B529" w14:textId="77777777" w:rsidR="009C5E12" w:rsidRDefault="009C5E12" w:rsidP="00E61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873F8"/>
    <w:multiLevelType w:val="hybridMultilevel"/>
    <w:tmpl w:val="4558AB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6294B"/>
    <w:multiLevelType w:val="hybridMultilevel"/>
    <w:tmpl w:val="08D063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ED0"/>
    <w:rsid w:val="00027D25"/>
    <w:rsid w:val="0003452C"/>
    <w:rsid w:val="00061291"/>
    <w:rsid w:val="00091FAC"/>
    <w:rsid w:val="00111C50"/>
    <w:rsid w:val="00152170"/>
    <w:rsid w:val="00214247"/>
    <w:rsid w:val="00295D77"/>
    <w:rsid w:val="00304E7A"/>
    <w:rsid w:val="00343FA4"/>
    <w:rsid w:val="0036607C"/>
    <w:rsid w:val="003712B1"/>
    <w:rsid w:val="00412236"/>
    <w:rsid w:val="00422D71"/>
    <w:rsid w:val="004B4473"/>
    <w:rsid w:val="004D597D"/>
    <w:rsid w:val="004D6727"/>
    <w:rsid w:val="00510DC9"/>
    <w:rsid w:val="0051434F"/>
    <w:rsid w:val="00536A4F"/>
    <w:rsid w:val="005642C2"/>
    <w:rsid w:val="00580BBF"/>
    <w:rsid w:val="006209C2"/>
    <w:rsid w:val="006A692D"/>
    <w:rsid w:val="006C7459"/>
    <w:rsid w:val="00710432"/>
    <w:rsid w:val="007232C6"/>
    <w:rsid w:val="007235A2"/>
    <w:rsid w:val="007B3A5E"/>
    <w:rsid w:val="007B4494"/>
    <w:rsid w:val="007B50EE"/>
    <w:rsid w:val="007C0410"/>
    <w:rsid w:val="007C19FE"/>
    <w:rsid w:val="00803035"/>
    <w:rsid w:val="00826F87"/>
    <w:rsid w:val="00854B73"/>
    <w:rsid w:val="008736A9"/>
    <w:rsid w:val="00890EDB"/>
    <w:rsid w:val="0089406B"/>
    <w:rsid w:val="008A437F"/>
    <w:rsid w:val="008E7877"/>
    <w:rsid w:val="008F092A"/>
    <w:rsid w:val="009043AC"/>
    <w:rsid w:val="00906115"/>
    <w:rsid w:val="00917DC5"/>
    <w:rsid w:val="0094270C"/>
    <w:rsid w:val="009470DE"/>
    <w:rsid w:val="00956CFE"/>
    <w:rsid w:val="009667A7"/>
    <w:rsid w:val="009A49C7"/>
    <w:rsid w:val="009C3440"/>
    <w:rsid w:val="009C5E12"/>
    <w:rsid w:val="00A0610C"/>
    <w:rsid w:val="00A20C62"/>
    <w:rsid w:val="00A37D5C"/>
    <w:rsid w:val="00A57C60"/>
    <w:rsid w:val="00A81CD4"/>
    <w:rsid w:val="00AB29AB"/>
    <w:rsid w:val="00AC5C1B"/>
    <w:rsid w:val="00AD396E"/>
    <w:rsid w:val="00AF1ABB"/>
    <w:rsid w:val="00AF2C49"/>
    <w:rsid w:val="00B3021E"/>
    <w:rsid w:val="00BC504C"/>
    <w:rsid w:val="00BE2F60"/>
    <w:rsid w:val="00C05E97"/>
    <w:rsid w:val="00C22DAE"/>
    <w:rsid w:val="00C26935"/>
    <w:rsid w:val="00C46ED0"/>
    <w:rsid w:val="00C8019E"/>
    <w:rsid w:val="00CB0B40"/>
    <w:rsid w:val="00CB55CB"/>
    <w:rsid w:val="00CC4876"/>
    <w:rsid w:val="00CF026F"/>
    <w:rsid w:val="00CF3A8E"/>
    <w:rsid w:val="00E07C65"/>
    <w:rsid w:val="00E45EE5"/>
    <w:rsid w:val="00E61C64"/>
    <w:rsid w:val="00E80D60"/>
    <w:rsid w:val="00E87F7A"/>
    <w:rsid w:val="00EE0042"/>
    <w:rsid w:val="00EE35A1"/>
    <w:rsid w:val="00F56788"/>
    <w:rsid w:val="00FD43C9"/>
    <w:rsid w:val="228D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829F"/>
  <w15:chartTrackingRefBased/>
  <w15:docId w15:val="{89BC966C-B5BD-446E-9B8D-396D2C2B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6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qFormat/>
    <w:rsid w:val="00C46ED0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C46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6E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6ED0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61C6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C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61C6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61C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8A437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555EE-4066-425B-BC1A-D50D2403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Voigt</dc:creator>
  <cp:keywords/>
  <dc:description/>
  <cp:lastModifiedBy>Emilio Voigt</cp:lastModifiedBy>
  <cp:revision>4</cp:revision>
  <cp:lastPrinted>2016-10-06T17:55:00Z</cp:lastPrinted>
  <dcterms:created xsi:type="dcterms:W3CDTF">2016-10-10T18:16:00Z</dcterms:created>
  <dcterms:modified xsi:type="dcterms:W3CDTF">2016-10-10T18:39:00Z</dcterms:modified>
</cp:coreProperties>
</file>