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7C9" w:rsidRDefault="007146E7" w:rsidP="007146E7">
      <w:pPr>
        <w:jc w:val="center"/>
        <w:rPr>
          <w:b/>
        </w:rPr>
      </w:pPr>
      <w:r>
        <w:rPr>
          <w:b/>
        </w:rPr>
        <w:t>Thema des Jahres 2018</w:t>
      </w:r>
    </w:p>
    <w:p w:rsidR="007146E7" w:rsidRDefault="007146E7" w:rsidP="007146E7">
      <w:pPr>
        <w:jc w:val="center"/>
        <w:rPr>
          <w:b/>
        </w:rPr>
      </w:pPr>
      <w:r>
        <w:rPr>
          <w:b/>
        </w:rPr>
        <w:t>Kirche, Wirtschaft, Politik</w:t>
      </w:r>
    </w:p>
    <w:p w:rsidR="007146E7" w:rsidRDefault="007146E7" w:rsidP="007146E7">
      <w:pPr>
        <w:jc w:val="center"/>
        <w:rPr>
          <w:b/>
        </w:rPr>
      </w:pPr>
    </w:p>
    <w:p w:rsidR="00EE2655" w:rsidRPr="00EE2655" w:rsidRDefault="00EE2655" w:rsidP="00EE2655">
      <w:pPr>
        <w:rPr>
          <w:b/>
        </w:rPr>
      </w:pPr>
      <w:r w:rsidRPr="00EE2655">
        <w:rPr>
          <w:b/>
        </w:rPr>
        <w:t>Warum dieses Thema?</w:t>
      </w:r>
    </w:p>
    <w:p w:rsidR="007146E7" w:rsidRDefault="00EE2655" w:rsidP="00EE2655">
      <w:r w:rsidRPr="00EE2655">
        <w:t>Kirche, Wirtschaft, Politik. Warum wählte EKLBB diese drei Wörter aus, um das Thema des Jahres 2018 zu</w:t>
      </w:r>
      <w:r>
        <w:t>sammen zu stellen</w:t>
      </w:r>
      <w:r w:rsidRPr="00EE2655">
        <w:t xml:space="preserve">? Was hat die Kirche mit Wirtschaft und Politik zu tun? Wer in der Geschichte der Kirche </w:t>
      </w:r>
      <w:r>
        <w:t>hat diese</w:t>
      </w:r>
      <w:r w:rsidRPr="00EE2655">
        <w:t xml:space="preserve"> drei Worte</w:t>
      </w:r>
      <w:r>
        <w:t xml:space="preserve"> in einen Zusammenhang gebracht</w:t>
      </w:r>
      <w:r w:rsidRPr="00EE2655">
        <w:t>? Und warum?</w:t>
      </w:r>
    </w:p>
    <w:p w:rsidR="00EE2655" w:rsidRDefault="00EE2655" w:rsidP="00EE2655">
      <w:r w:rsidRPr="00EE2655">
        <w:t xml:space="preserve">Gott sah, dass es sehr gut war alles, was er geschaffen hatte (Genesis 1). Der Mensch wurde </w:t>
      </w:r>
      <w:r>
        <w:t>auf einen</w:t>
      </w:r>
      <w:r w:rsidRPr="00EE2655">
        <w:t xml:space="preserve"> schönen </w:t>
      </w:r>
      <w:r w:rsidR="00F907D1">
        <w:t>Platz gestellt</w:t>
      </w:r>
      <w:r w:rsidRPr="00EE2655">
        <w:t>, um zu leben.</w:t>
      </w:r>
      <w:r w:rsidR="00F907D1">
        <w:t xml:space="preserve"> Er</w:t>
      </w:r>
      <w:r w:rsidRPr="00EE2655">
        <w:t xml:space="preserve"> hatte </w:t>
      </w:r>
      <w:r w:rsidR="00F907D1">
        <w:t xml:space="preserve">die </w:t>
      </w:r>
      <w:r w:rsidRPr="00EE2655">
        <w:t xml:space="preserve">Freiheit und konnte mit Gott zusammenarbeiten. Der Mensch jedoch brach mit Gott und fiel in die Sünde (Genesis 3). Gott, für seinen Teil, </w:t>
      </w:r>
      <w:r w:rsidR="00F907D1">
        <w:t>gibt</w:t>
      </w:r>
      <w:r w:rsidRPr="00EE2655">
        <w:t xml:space="preserve"> den Menschen </w:t>
      </w:r>
      <w:r w:rsidR="00F907D1">
        <w:t xml:space="preserve">nicht auf </w:t>
      </w:r>
      <w:r w:rsidRPr="00EE2655">
        <w:t>und in Jesus Christus</w:t>
      </w:r>
      <w:r w:rsidR="00F907D1">
        <w:t xml:space="preserve"> stiftet er</w:t>
      </w:r>
      <w:r w:rsidRPr="00EE2655">
        <w:t xml:space="preserve"> Versöhnung (Römer 5</w:t>
      </w:r>
      <w:r w:rsidR="00F907D1">
        <w:t>.</w:t>
      </w:r>
      <w:r w:rsidRPr="00EE2655">
        <w:t>10). Ein solcher Akt Gottes macht uns zu seinen Mitarbeitern und seine Mitarbeit</w:t>
      </w:r>
      <w:r w:rsidR="00F907D1">
        <w:t>erinnen</w:t>
      </w:r>
      <w:r w:rsidRPr="00EE2655">
        <w:t xml:space="preserve"> (2. Korinther 6.1). </w:t>
      </w:r>
      <w:r w:rsidR="00F907D1">
        <w:t>In diesem Zusamment</w:t>
      </w:r>
      <w:r w:rsidRPr="00EE2655">
        <w:t xml:space="preserve">reffen </w:t>
      </w:r>
      <w:r w:rsidR="00F907D1">
        <w:t>des Handelns Gottes</w:t>
      </w:r>
      <w:r w:rsidRPr="00EE2655">
        <w:t xml:space="preserve"> und </w:t>
      </w:r>
      <w:proofErr w:type="gramStart"/>
      <w:r w:rsidR="00F907D1">
        <w:t xml:space="preserve">der </w:t>
      </w:r>
      <w:r w:rsidRPr="00EE2655">
        <w:t>menschlicher</w:t>
      </w:r>
      <w:r w:rsidR="00F907D1">
        <w:t xml:space="preserve"> Mitwirkung</w:t>
      </w:r>
      <w:proofErr w:type="gramEnd"/>
      <w:r w:rsidR="00F907D1">
        <w:t xml:space="preserve"> identifiziert</w:t>
      </w:r>
      <w:r w:rsidRPr="00EE2655">
        <w:t xml:space="preserve"> </w:t>
      </w:r>
      <w:r w:rsidR="00F907D1">
        <w:t xml:space="preserve">und beschreibt </w:t>
      </w:r>
      <w:r w:rsidRPr="00EE2655">
        <w:t xml:space="preserve">Martin Luther die Beziehung zwischen Kirche, Wirtschaft und Politik. Für ihn sind diese drei Bereiche des Lebens </w:t>
      </w:r>
      <w:r w:rsidR="00F907D1">
        <w:t>Ordnungen</w:t>
      </w:r>
      <w:r w:rsidRPr="00EE2655">
        <w:t xml:space="preserve"> der göttlichen Schöpfung und können auch als Hierarchien oder </w:t>
      </w:r>
      <w:r w:rsidR="00F907D1">
        <w:t>Stände</w:t>
      </w:r>
      <w:r w:rsidRPr="00EE2655">
        <w:t xml:space="preserve"> bezeichnet werden: "die Bibel spricht und lehrt über die Werke Gottes, über </w:t>
      </w:r>
      <w:r w:rsidR="00F907D1">
        <w:t>die es</w:t>
      </w:r>
      <w:r w:rsidRPr="00EE2655">
        <w:t xml:space="preserve"> keine Zweifel gibt; Diese sind jedoch in drei Hierarchien</w:t>
      </w:r>
      <w:r w:rsidR="00F907D1">
        <w:t xml:space="preserve"> / Stände</w:t>
      </w:r>
      <w:r w:rsidRPr="00EE2655">
        <w:t xml:space="preserve"> unterteilt: Ökonomie, Politik und Kirche "(die Theologie von Martin Luther, s. 88).</w:t>
      </w:r>
    </w:p>
    <w:p w:rsidR="00EE2655" w:rsidRDefault="00EE2655" w:rsidP="00EE2655">
      <w:r w:rsidRPr="00EE2655">
        <w:t>Das Gedenken an die 500 Jahre der Reform</w:t>
      </w:r>
      <w:r>
        <w:t>ation</w:t>
      </w:r>
      <w:r w:rsidRPr="00EE2655">
        <w:t xml:space="preserve"> erneuerte</w:t>
      </w:r>
      <w:r w:rsidR="00B51659">
        <w:t xml:space="preserve"> das</w:t>
      </w:r>
      <w:r w:rsidRPr="00EE2655">
        <w:t xml:space="preserve"> Interesse an den grundlegenden Themen der evangelisch-lutherischen Tradition. Mit dem Thema des Jahres 2018, bringen wir dieses Thema der Reform</w:t>
      </w:r>
      <w:r w:rsidR="00B51659">
        <w:t>ation ins Gespräch</w:t>
      </w:r>
      <w:r w:rsidRPr="00EE2655">
        <w:t>, weil wir verstehen, dass es</w:t>
      </w:r>
      <w:r w:rsidR="00B51659">
        <w:t xml:space="preserve"> weiterhin wichtig und bedeutend </w:t>
      </w:r>
      <w:r w:rsidRPr="00EE2655">
        <w:t>in d</w:t>
      </w:r>
      <w:r w:rsidR="00B51659">
        <w:t>em</w:t>
      </w:r>
      <w:r w:rsidRPr="00EE2655">
        <w:t xml:space="preserve"> aktuellen brasilianischen und </w:t>
      </w:r>
      <w:r w:rsidR="00B51659">
        <w:t xml:space="preserve">im </w:t>
      </w:r>
      <w:r w:rsidRPr="00EE2655">
        <w:t>Welt-Szenario.</w:t>
      </w:r>
    </w:p>
    <w:p w:rsidR="00EE2655" w:rsidRPr="00EE2655" w:rsidRDefault="00EE2655" w:rsidP="00EE2655">
      <w:pPr>
        <w:rPr>
          <w:b/>
        </w:rPr>
      </w:pPr>
      <w:r w:rsidRPr="00EE2655">
        <w:rPr>
          <w:b/>
        </w:rPr>
        <w:t>Was sind die Aufträge</w:t>
      </w:r>
      <w:r>
        <w:rPr>
          <w:b/>
        </w:rPr>
        <w:t xml:space="preserve"> / Ordnung</w:t>
      </w:r>
      <w:r w:rsidRPr="00EE2655">
        <w:rPr>
          <w:b/>
        </w:rPr>
        <w:t xml:space="preserve"> der Schöpfung? </w:t>
      </w:r>
    </w:p>
    <w:p w:rsidR="00EE2655" w:rsidRDefault="00EE2655" w:rsidP="00EE2655">
      <w:r>
        <w:t xml:space="preserve">Luther spricht </w:t>
      </w:r>
      <w:r w:rsidR="00B51659">
        <w:t>bei</w:t>
      </w:r>
      <w:r>
        <w:t xml:space="preserve"> Ökonomie, Politik und Kirche von drei Funktionen, die für die soziale Organisation in seiner Zeit als wesentlich erachtet werden: </w:t>
      </w:r>
      <w:r w:rsidR="00B51659">
        <w:t>ernähren</w:t>
      </w:r>
      <w:r>
        <w:t xml:space="preserve">, schützen und </w:t>
      </w:r>
      <w:r w:rsidR="00B51659">
        <w:t>l</w:t>
      </w:r>
      <w:r>
        <w:t xml:space="preserve">ehren. Die ersten beiden Funktionen stammen aus einem alten Gesellschaftskonzept, das auf privaten und öffentlichen Bereichen basiert. </w:t>
      </w:r>
    </w:p>
    <w:p w:rsidR="00EE2655" w:rsidRDefault="00EE2655" w:rsidP="00EE2655">
      <w:r>
        <w:t>Das Haus</w:t>
      </w:r>
      <w:r w:rsidR="00B51659">
        <w:t xml:space="preserve"> des Lebens</w:t>
      </w:r>
      <w:r>
        <w:t xml:space="preserve">, genannt </w:t>
      </w:r>
      <w:proofErr w:type="spellStart"/>
      <w:r w:rsidRPr="00B51659">
        <w:rPr>
          <w:i/>
        </w:rPr>
        <w:t>oikos</w:t>
      </w:r>
      <w:proofErr w:type="spellEnd"/>
      <w:r>
        <w:t xml:space="preserve"> in der griechischen Sprache, war der private Bereich und die Grundeinheit der Produktion. </w:t>
      </w:r>
      <w:r w:rsidRPr="00B51659">
        <w:rPr>
          <w:i/>
        </w:rPr>
        <w:t>Oikos</w:t>
      </w:r>
      <w:r>
        <w:t xml:space="preserve"> </w:t>
      </w:r>
      <w:r w:rsidR="00B51659">
        <w:t>umfasste</w:t>
      </w:r>
      <w:r>
        <w:t xml:space="preserve"> das </w:t>
      </w:r>
      <w:r w:rsidR="00B51659">
        <w:t xml:space="preserve">eigene </w:t>
      </w:r>
      <w:r>
        <w:t xml:space="preserve">Haus und alles, </w:t>
      </w:r>
      <w:r w:rsidR="00505553">
        <w:t>was dazu</w:t>
      </w:r>
      <w:r w:rsidR="00B51659">
        <w:t xml:space="preserve"> gehörte</w:t>
      </w:r>
      <w:r>
        <w:t xml:space="preserve">: </w:t>
      </w:r>
      <w:r w:rsidR="00505553">
        <w:t>Angehörige</w:t>
      </w:r>
      <w:r>
        <w:t xml:space="preserve">, Mägde und </w:t>
      </w:r>
      <w:r w:rsidR="00505553">
        <w:t>Knechte</w:t>
      </w:r>
      <w:r>
        <w:t xml:space="preserve">, </w:t>
      </w:r>
      <w:r w:rsidR="00505553">
        <w:t>Besitztümer</w:t>
      </w:r>
      <w:r>
        <w:t xml:space="preserve">, Tiere. </w:t>
      </w:r>
      <w:r w:rsidR="00505553">
        <w:t>Von dem</w:t>
      </w:r>
      <w:r>
        <w:t xml:space="preserve"> </w:t>
      </w:r>
      <w:proofErr w:type="spellStart"/>
      <w:r w:rsidRPr="00505553">
        <w:rPr>
          <w:i/>
        </w:rPr>
        <w:t>oikos</w:t>
      </w:r>
      <w:proofErr w:type="spellEnd"/>
      <w:r>
        <w:t xml:space="preserve"> </w:t>
      </w:r>
      <w:r w:rsidR="00505553">
        <w:t xml:space="preserve">her </w:t>
      </w:r>
      <w:r>
        <w:t>entstand die Wirtschaft (</w:t>
      </w:r>
      <w:proofErr w:type="spellStart"/>
      <w:r>
        <w:t>oikonomia</w:t>
      </w:r>
      <w:proofErr w:type="spellEnd"/>
      <w:r>
        <w:t xml:space="preserve">), die im </w:t>
      </w:r>
      <w:r w:rsidR="00505553">
        <w:t>Wesentlichen</w:t>
      </w:r>
      <w:r>
        <w:t xml:space="preserve"> </w:t>
      </w:r>
      <w:r w:rsidR="00505553">
        <w:t>landwirtschaftlich</w:t>
      </w:r>
      <w:r>
        <w:t xml:space="preserve"> war. </w:t>
      </w:r>
    </w:p>
    <w:p w:rsidR="00EE2655" w:rsidRDefault="00EE2655" w:rsidP="00EE2655">
      <w:r>
        <w:t>Der öffentliche Bereich wurde von der Stadt bestimmt,</w:t>
      </w:r>
      <w:r w:rsidR="00505553">
        <w:t xml:space="preserve"> genannt</w:t>
      </w:r>
      <w:r>
        <w:t xml:space="preserve"> die </w:t>
      </w:r>
      <w:r w:rsidRPr="00505553">
        <w:rPr>
          <w:b/>
        </w:rPr>
        <w:t>Polis.</w:t>
      </w:r>
      <w:r>
        <w:t xml:space="preserve"> Die</w:t>
      </w:r>
      <w:r w:rsidRPr="00505553">
        <w:rPr>
          <w:i/>
        </w:rPr>
        <w:t xml:space="preserve"> Polis</w:t>
      </w:r>
      <w:r>
        <w:t xml:space="preserve"> hatte administrative und rechtliche Funktion und bestand aus Dörfern und </w:t>
      </w:r>
      <w:r w:rsidR="00505553">
        <w:t>Gebieten (Territorien)</w:t>
      </w:r>
      <w:r>
        <w:t xml:space="preserve">. Von der griechischen Bezeichnung </w:t>
      </w:r>
      <w:r w:rsidRPr="00505553">
        <w:rPr>
          <w:i/>
        </w:rPr>
        <w:t>Polis</w:t>
      </w:r>
      <w:r>
        <w:t xml:space="preserve"> </w:t>
      </w:r>
      <w:r w:rsidR="00505553">
        <w:t xml:space="preserve">leitete sich </w:t>
      </w:r>
      <w:r>
        <w:t>das Wort</w:t>
      </w:r>
      <w:r w:rsidR="00505553">
        <w:t xml:space="preserve"> Politik ab</w:t>
      </w:r>
      <w:r>
        <w:t>. Die Politik hat mit der Organisation des öffentlichen Raums zu tun, aber Sie hat auch einen Einfluss auf den privaten Sektor.</w:t>
      </w:r>
    </w:p>
    <w:p w:rsidR="00104BE5" w:rsidRPr="00104BE5" w:rsidRDefault="00104BE5" w:rsidP="00104BE5">
      <w:r w:rsidRPr="00104BE5">
        <w:t xml:space="preserve">Die </w:t>
      </w:r>
      <w:r w:rsidRPr="00104BE5">
        <w:rPr>
          <w:b/>
        </w:rPr>
        <w:t xml:space="preserve">Kirche </w:t>
      </w:r>
      <w:r w:rsidR="00505553">
        <w:rPr>
          <w:b/>
        </w:rPr>
        <w:t>(</w:t>
      </w:r>
      <w:proofErr w:type="spellStart"/>
      <w:r w:rsidR="00505553">
        <w:rPr>
          <w:b/>
        </w:rPr>
        <w:t>ecclesia</w:t>
      </w:r>
      <w:proofErr w:type="spellEnd"/>
      <w:r w:rsidR="00505553">
        <w:rPr>
          <w:b/>
        </w:rPr>
        <w:t xml:space="preserve">), </w:t>
      </w:r>
      <w:r w:rsidRPr="00104BE5">
        <w:t xml:space="preserve">mit der Funktion der </w:t>
      </w:r>
      <w:r w:rsidR="00505553">
        <w:t>Ver</w:t>
      </w:r>
      <w:r w:rsidRPr="00104BE5">
        <w:t xml:space="preserve">kündigung und Lehre, wurde später zu diesem griechischen Schema der Gesellschaft hinzugefügt. </w:t>
      </w:r>
    </w:p>
    <w:p w:rsidR="00104BE5" w:rsidRPr="00104BE5" w:rsidRDefault="00104BE5" w:rsidP="00104BE5">
      <w:r w:rsidRPr="00104BE5">
        <w:t>In Anbetracht der Funktionen de</w:t>
      </w:r>
      <w:r w:rsidR="00505553">
        <w:t>r</w:t>
      </w:r>
      <w:r w:rsidRPr="00104BE5">
        <w:t xml:space="preserve"> </w:t>
      </w:r>
      <w:r w:rsidR="00505553">
        <w:t>Ernährung</w:t>
      </w:r>
      <w:r w:rsidRPr="00104BE5">
        <w:t>, Schutz und Lehre, ist es möglich, zu sagen, dass:</w:t>
      </w:r>
    </w:p>
    <w:p w:rsidR="00104BE5" w:rsidRPr="00104BE5" w:rsidRDefault="00104BE5" w:rsidP="00104BE5">
      <w:r w:rsidRPr="00104BE5">
        <w:t xml:space="preserve">• Die Verantwortung der </w:t>
      </w:r>
      <w:r w:rsidR="00505553" w:rsidRPr="00505553">
        <w:rPr>
          <w:i/>
        </w:rPr>
        <w:t>Ernährung</w:t>
      </w:r>
      <w:r w:rsidRPr="00104BE5">
        <w:t xml:space="preserve"> für die Menschen</w:t>
      </w:r>
      <w:r w:rsidR="00505553">
        <w:t xml:space="preserve"> lag bei den</w:t>
      </w:r>
      <w:r w:rsidRPr="00104BE5">
        <w:t xml:space="preserve"> Bauern und Handwerker. Dies war der</w:t>
      </w:r>
      <w:r w:rsidR="00505553">
        <w:t xml:space="preserve"> Bereich</w:t>
      </w:r>
      <w:r w:rsidRPr="00104BE5">
        <w:t xml:space="preserve"> der Wirtschaft, die Produktion auf der Grundlage de</w:t>
      </w:r>
      <w:r w:rsidR="00505553">
        <w:t>s</w:t>
      </w:r>
      <w:r w:rsidRPr="00104BE5">
        <w:t xml:space="preserve"> </w:t>
      </w:r>
      <w:proofErr w:type="spellStart"/>
      <w:r w:rsidRPr="00505553">
        <w:rPr>
          <w:i/>
        </w:rPr>
        <w:t>oikos</w:t>
      </w:r>
      <w:proofErr w:type="spellEnd"/>
      <w:r w:rsidRPr="00505553">
        <w:rPr>
          <w:i/>
        </w:rPr>
        <w:t>.</w:t>
      </w:r>
    </w:p>
    <w:p w:rsidR="00104BE5" w:rsidRPr="00104BE5" w:rsidRDefault="00104BE5" w:rsidP="00104BE5">
      <w:r w:rsidRPr="00104BE5">
        <w:lastRenderedPageBreak/>
        <w:t>• Die Verantwortung für den Schutz w</w:t>
      </w:r>
      <w:r w:rsidR="00505553">
        <w:t>urde an</w:t>
      </w:r>
      <w:r w:rsidRPr="00104BE5">
        <w:t xml:space="preserve"> die Mitglieder des Adels</w:t>
      </w:r>
      <w:r w:rsidR="00505553">
        <w:t xml:space="preserve"> abgetreten</w:t>
      </w:r>
      <w:r w:rsidRPr="00104BE5">
        <w:t xml:space="preserve">. Hier haben wir den </w:t>
      </w:r>
      <w:r w:rsidR="00505553">
        <w:t>Bereich</w:t>
      </w:r>
      <w:r w:rsidRPr="00104BE5">
        <w:t xml:space="preserve"> der Politik, die Organisation der</w:t>
      </w:r>
      <w:r w:rsidRPr="00505553">
        <w:rPr>
          <w:i/>
        </w:rPr>
        <w:t xml:space="preserve"> Polis</w:t>
      </w:r>
      <w:r w:rsidRPr="00104BE5">
        <w:t>.</w:t>
      </w:r>
    </w:p>
    <w:p w:rsidR="00104BE5" w:rsidRPr="00104BE5" w:rsidRDefault="00104BE5" w:rsidP="00104BE5">
      <w:r w:rsidRPr="00104BE5">
        <w:t xml:space="preserve">• Die Verantwortung der Lehre </w:t>
      </w:r>
      <w:r w:rsidR="00505553">
        <w:t>oblag dem</w:t>
      </w:r>
      <w:r w:rsidRPr="00104BE5">
        <w:t xml:space="preserve"> Klerus, und dies ist der </w:t>
      </w:r>
      <w:r w:rsidR="00505553">
        <w:t>Bereich</w:t>
      </w:r>
      <w:r w:rsidRPr="00104BE5">
        <w:t xml:space="preserve"> der Kirche, die </w:t>
      </w:r>
      <w:r w:rsidRPr="00104BE5">
        <w:rPr>
          <w:i/>
        </w:rPr>
        <w:t>Ecclesia.</w:t>
      </w:r>
      <w:r w:rsidRPr="00104BE5">
        <w:t xml:space="preserve"> </w:t>
      </w:r>
    </w:p>
    <w:p w:rsidR="00104BE5" w:rsidRDefault="00104BE5" w:rsidP="00104BE5">
      <w:r w:rsidRPr="00104BE5">
        <w:t xml:space="preserve">Im Mittelalter manifestierte sich diese Funktionsbestimmung in einer sozialen Organisation getrennter und zutiefst ungleicher </w:t>
      </w:r>
      <w:r w:rsidR="00140F0D">
        <w:t>Stände (</w:t>
      </w:r>
      <w:r w:rsidR="00140F0D" w:rsidRPr="00104BE5">
        <w:t>Klassen</w:t>
      </w:r>
      <w:r w:rsidR="00140F0D">
        <w:t>)</w:t>
      </w:r>
      <w:r w:rsidRPr="00104BE5">
        <w:t xml:space="preserve">: Mitglieder des Klerus, Adlige und gewöhnliche Menschen. Luther Verstand jedoch, dass Kirche, Wirtschaft und Politik </w:t>
      </w:r>
      <w:proofErr w:type="gramStart"/>
      <w:r w:rsidRPr="00104BE5">
        <w:t xml:space="preserve">keine isolierten und </w:t>
      </w:r>
      <w:r w:rsidR="00140F0D">
        <w:t>übereinanderliegende</w:t>
      </w:r>
      <w:r w:rsidRPr="00104BE5">
        <w:t xml:space="preserve"> Kategorien</w:t>
      </w:r>
      <w:proofErr w:type="gramEnd"/>
      <w:r w:rsidRPr="00104BE5">
        <w:t xml:space="preserve"> bildeten. Nach Ansicht des Reformators organisiert Gott die menschliche Existenz in der Kirche, in der Wirtschaft und in der Politik, und jeder Mensch, insbesondere der christliche Mensch, beteiligt sich in der gleichen Weise in den drei Bereichen. Ein Geltungsbereich ist nicht heilig</w:t>
      </w:r>
      <w:r w:rsidR="00140F0D">
        <w:t>er</w:t>
      </w:r>
      <w:r w:rsidRPr="00104BE5">
        <w:t xml:space="preserve"> oder profaner, spiritueller oder weniger spirituell als der andere. Die drei Ordnungen </w:t>
      </w:r>
      <w:r w:rsidR="007F4495">
        <w:t xml:space="preserve">der </w:t>
      </w:r>
      <w:r w:rsidR="007F4495" w:rsidRPr="00104BE5">
        <w:t>Schöpfung</w:t>
      </w:r>
      <w:r w:rsidR="007F4495">
        <w:t xml:space="preserve"> </w:t>
      </w:r>
      <w:r w:rsidRPr="00104BE5">
        <w:t xml:space="preserve">sind </w:t>
      </w:r>
      <w:r w:rsidR="007F4495">
        <w:t>Formen</w:t>
      </w:r>
      <w:r w:rsidRPr="00104BE5">
        <w:t>, in denen Gott handelt und durch d</w:t>
      </w:r>
      <w:r w:rsidR="007F4495">
        <w:t>ie</w:t>
      </w:r>
      <w:r w:rsidRPr="00104BE5">
        <w:t xml:space="preserve"> der Mensch, durch den Glauben, mit Gott für die Verbesserung der Welt kooperiert.</w:t>
      </w:r>
    </w:p>
    <w:p w:rsidR="00104BE5" w:rsidRPr="00104BE5" w:rsidRDefault="00104BE5" w:rsidP="00104BE5">
      <w:pPr>
        <w:rPr>
          <w:b/>
        </w:rPr>
      </w:pPr>
      <w:r w:rsidRPr="00104BE5">
        <w:rPr>
          <w:b/>
        </w:rPr>
        <w:t>Die Kirche</w:t>
      </w:r>
    </w:p>
    <w:p w:rsidR="00104BE5" w:rsidRPr="00104BE5" w:rsidRDefault="00104BE5" w:rsidP="00104BE5">
      <w:pPr>
        <w:rPr>
          <w:i/>
        </w:rPr>
      </w:pPr>
      <w:r w:rsidRPr="00104BE5">
        <w:rPr>
          <w:i/>
        </w:rPr>
        <w:t xml:space="preserve">Die Kirche ist ohne Mauern und ohne </w:t>
      </w:r>
      <w:r w:rsidR="007F4495">
        <w:rPr>
          <w:i/>
        </w:rPr>
        <w:t xml:space="preserve">irgendeinen </w:t>
      </w:r>
      <w:r w:rsidRPr="00104BE5">
        <w:rPr>
          <w:i/>
        </w:rPr>
        <w:t xml:space="preserve">Pomp, in einem breiten und angenehmen Ort </w:t>
      </w:r>
      <w:r w:rsidR="007F4495">
        <w:rPr>
          <w:i/>
        </w:rPr>
        <w:t>eingesetzt</w:t>
      </w:r>
      <w:r w:rsidRPr="00104BE5">
        <w:rPr>
          <w:i/>
        </w:rPr>
        <w:t>.</w:t>
      </w:r>
    </w:p>
    <w:p w:rsidR="00104BE5" w:rsidRPr="00104BE5" w:rsidRDefault="00104BE5" w:rsidP="00104BE5">
      <w:pPr>
        <w:rPr>
          <w:i/>
        </w:rPr>
      </w:pPr>
      <w:r w:rsidRPr="00104BE5">
        <w:rPr>
          <w:i/>
        </w:rPr>
        <w:t xml:space="preserve">Dies ist die kirchliche Institution, bevor es eine wirtschaftliche und politische Organisation gab (...). </w:t>
      </w:r>
    </w:p>
    <w:p w:rsidR="00104BE5" w:rsidRPr="00104BE5" w:rsidRDefault="00104BE5" w:rsidP="00104BE5">
      <w:pPr>
        <w:rPr>
          <w:i/>
        </w:rPr>
      </w:pPr>
      <w:r w:rsidRPr="00104BE5">
        <w:rPr>
          <w:i/>
        </w:rPr>
        <w:t xml:space="preserve">[...] Die Kirche wird gegründet, bevor es eine </w:t>
      </w:r>
      <w:r w:rsidR="007F4495">
        <w:rPr>
          <w:i/>
        </w:rPr>
        <w:t>organisierte</w:t>
      </w:r>
      <w:r w:rsidRPr="00104BE5">
        <w:rPr>
          <w:i/>
        </w:rPr>
        <w:t xml:space="preserve"> Wirtschaft gibt. Denn hier </w:t>
      </w:r>
      <w:r w:rsidR="007F4495">
        <w:rPr>
          <w:i/>
        </w:rPr>
        <w:t>p</w:t>
      </w:r>
      <w:r w:rsidRPr="00104BE5">
        <w:rPr>
          <w:i/>
        </w:rPr>
        <w:t>redigt der H</w:t>
      </w:r>
      <w:r w:rsidR="007F4495">
        <w:rPr>
          <w:i/>
        </w:rPr>
        <w:t>ERR</w:t>
      </w:r>
      <w:r w:rsidRPr="00104BE5">
        <w:rPr>
          <w:i/>
        </w:rPr>
        <w:t xml:space="preserve"> </w:t>
      </w:r>
      <w:r w:rsidR="007F4495">
        <w:rPr>
          <w:i/>
        </w:rPr>
        <w:t xml:space="preserve">dem </w:t>
      </w:r>
      <w:r w:rsidRPr="00104BE5">
        <w:rPr>
          <w:i/>
        </w:rPr>
        <w:t>Adam und stellt ihm ein Wort vor (ausgewählte Werke, v. 12, s. 134-136).</w:t>
      </w:r>
    </w:p>
    <w:p w:rsidR="00104BE5" w:rsidRDefault="00104BE5" w:rsidP="00104BE5">
      <w:r>
        <w:t xml:space="preserve">Laut Luther bestand die Kirche in ihrer ursprünglichen Form im Wesentlichen aus dem Wort, das Gott an den Menschen richtet und in der Antwort der Dankbarkeit, die Gott von ihm erwartet. Im Paradies gab Gott dem Menschen das Wort und den Kult in seiner reinsten und einfachsten Form. Der Baum des Lebens kann als ein Ort der Anbetung interpretiert werden, wo Gott mit seinem Wort dient und der Mensch in Dankbarkeit und Gehorsam reagiert. Deshalb </w:t>
      </w:r>
      <w:r w:rsidR="007F4495">
        <w:t>geht</w:t>
      </w:r>
      <w:r>
        <w:t xml:space="preserve"> Luther </w:t>
      </w:r>
      <w:r w:rsidR="007F4495">
        <w:t>davon aus</w:t>
      </w:r>
      <w:r>
        <w:t xml:space="preserve">, dass jeder Mensch ein natürliches </w:t>
      </w:r>
      <w:r w:rsidR="007F4495">
        <w:t>W</w:t>
      </w:r>
      <w:r>
        <w:t>issen über Gott hat. Und deshalb k</w:t>
      </w:r>
      <w:r w:rsidR="007F4495">
        <w:t>o</w:t>
      </w:r>
      <w:r>
        <w:t>nnte die Kirche noch vor Jesus Christus existieren.</w:t>
      </w:r>
    </w:p>
    <w:p w:rsidR="00104BE5" w:rsidRDefault="00104BE5" w:rsidP="00104BE5">
      <w:r>
        <w:t xml:space="preserve">Die Kirche ist die ursprüngliche Ordnung, von der die anderen zwei </w:t>
      </w:r>
      <w:r w:rsidR="007F4495">
        <w:t>hervorgehen</w:t>
      </w:r>
      <w:r>
        <w:t>. Für Luther war die Tatsache, dass die Kirche zuerst kam ein "Zeichen, dass der Mensch mit eine</w:t>
      </w:r>
      <w:r w:rsidR="007F4495">
        <w:t>r</w:t>
      </w:r>
      <w:r>
        <w:t xml:space="preserve"> anderen </w:t>
      </w:r>
      <w:r w:rsidR="007F4495">
        <w:t>Absicht</w:t>
      </w:r>
      <w:r>
        <w:t xml:space="preserve"> als andere Lebewesen geschaffen wurde" (OS, v. 12, s. 135). Der Mensch wurde erschaffen, um Gott zu loben und sein Wort hier auf Erden zu </w:t>
      </w:r>
      <w:r w:rsidR="007F4495">
        <w:t>befolgen</w:t>
      </w:r>
      <w:r>
        <w:t xml:space="preserve">, was </w:t>
      </w:r>
      <w:r w:rsidR="007F4495">
        <w:t>von ihm verlangt</w:t>
      </w:r>
      <w:r>
        <w:t xml:space="preserve">, </w:t>
      </w:r>
      <w:r w:rsidR="007F4495">
        <w:t xml:space="preserve">für </w:t>
      </w:r>
      <w:r>
        <w:t xml:space="preserve">das zu </w:t>
      </w:r>
      <w:r w:rsidR="007F4495">
        <w:t>sorgen</w:t>
      </w:r>
      <w:r>
        <w:t>, was für seine</w:t>
      </w:r>
      <w:r w:rsidR="007F4495">
        <w:t xml:space="preserve">n Unterhalt (Ökonomie) </w:t>
      </w:r>
      <w:r>
        <w:t xml:space="preserve">notwendig ist (Produktion, Reproduktion und Pflege des Lebens). Nach dem </w:t>
      </w:r>
      <w:r w:rsidR="007F4495">
        <w:t xml:space="preserve">guten </w:t>
      </w:r>
      <w:r>
        <w:t xml:space="preserve">Leben auf der Erde, </w:t>
      </w:r>
      <w:r w:rsidR="007F4495">
        <w:t>kommt er</w:t>
      </w:r>
      <w:r>
        <w:t xml:space="preserve"> in die Ewigkeit.</w:t>
      </w:r>
    </w:p>
    <w:p w:rsidR="00104BE5" w:rsidRPr="00104BE5" w:rsidRDefault="00104BE5" w:rsidP="00104BE5">
      <w:pPr>
        <w:rPr>
          <w:b/>
        </w:rPr>
      </w:pPr>
      <w:r w:rsidRPr="00104BE5">
        <w:rPr>
          <w:b/>
        </w:rPr>
        <w:t>Wirtschaft</w:t>
      </w:r>
    </w:p>
    <w:p w:rsidR="00104BE5" w:rsidRDefault="00104BE5" w:rsidP="00104BE5">
      <w:r>
        <w:t xml:space="preserve">Nach der Institution der Kirche, </w:t>
      </w:r>
      <w:r w:rsidR="007F4495">
        <w:t>wird der häusliche Stand organisiert</w:t>
      </w:r>
      <w:r>
        <w:t xml:space="preserve">, </w:t>
      </w:r>
      <w:r w:rsidR="007F4495">
        <w:t>als</w:t>
      </w:r>
      <w:r>
        <w:t xml:space="preserve"> Eva </w:t>
      </w:r>
      <w:r w:rsidR="007F4495">
        <w:t xml:space="preserve">dem </w:t>
      </w:r>
      <w:r>
        <w:t>Adam als Partner</w:t>
      </w:r>
      <w:r w:rsidR="007F4495">
        <w:t>in</w:t>
      </w:r>
      <w:r>
        <w:t xml:space="preserve"> gegeben wird (OS, v. 12, s. 134). </w:t>
      </w:r>
    </w:p>
    <w:p w:rsidR="00104BE5" w:rsidRDefault="00104BE5" w:rsidP="00104BE5">
      <w:r>
        <w:t>Deshalb, nachdem die Kirche gegründet wurde, wurde die wirtschaftliche Organisation auch Adam im Paradies anvertraut (OS, v. 12, s. 135).</w:t>
      </w:r>
    </w:p>
    <w:p w:rsidR="00104BE5" w:rsidRDefault="00104BE5" w:rsidP="00104BE5">
      <w:r>
        <w:t xml:space="preserve">Nach der Kirche wurde die Wirtschaft eingeführt, um </w:t>
      </w:r>
      <w:r w:rsidR="007F4495">
        <w:t xml:space="preserve">für </w:t>
      </w:r>
      <w:r>
        <w:t xml:space="preserve">den Lebensunterhalt zu </w:t>
      </w:r>
      <w:r w:rsidR="007F4495">
        <w:t>sorgen</w:t>
      </w:r>
      <w:r>
        <w:t xml:space="preserve">. Zu diesem Auftrag gehören alle </w:t>
      </w:r>
      <w:r w:rsidR="007F4495">
        <w:t>Angehörigen</w:t>
      </w:r>
      <w:r>
        <w:t>, sowie die Anstrengung des Menschen,</w:t>
      </w:r>
      <w:r w:rsidR="00B766D5">
        <w:t xml:space="preserve"> für</w:t>
      </w:r>
      <w:r>
        <w:t xml:space="preserve"> ihren Lebensunterhalt zu </w:t>
      </w:r>
      <w:r w:rsidR="00B766D5">
        <w:t>sorgen</w:t>
      </w:r>
      <w:r>
        <w:t xml:space="preserve"> und </w:t>
      </w:r>
      <w:r w:rsidR="00B766D5">
        <w:t>das Ziel die Art zu erhalten</w:t>
      </w:r>
      <w:r>
        <w:t>. Die Wirtschaft (</w:t>
      </w:r>
      <w:proofErr w:type="spellStart"/>
      <w:r>
        <w:t>oikonomia</w:t>
      </w:r>
      <w:proofErr w:type="spellEnd"/>
      <w:r>
        <w:t>) umfasst Ehe, Familie und alle Beziehungen der Produktion und Reproduktion</w:t>
      </w:r>
      <w:r w:rsidR="00B766D5">
        <w:t xml:space="preserve">, die für das Haus </w:t>
      </w:r>
      <w:r w:rsidRPr="00B766D5">
        <w:rPr>
          <w:i/>
        </w:rPr>
        <w:t>(</w:t>
      </w:r>
      <w:proofErr w:type="spellStart"/>
      <w:r w:rsidRPr="00B766D5">
        <w:rPr>
          <w:i/>
        </w:rPr>
        <w:t>oikos</w:t>
      </w:r>
      <w:proofErr w:type="spellEnd"/>
      <w:r w:rsidRPr="00B766D5">
        <w:rPr>
          <w:i/>
        </w:rPr>
        <w:t>)</w:t>
      </w:r>
      <w:r w:rsidR="00B766D5">
        <w:rPr>
          <w:i/>
        </w:rPr>
        <w:t xml:space="preserve"> </w:t>
      </w:r>
      <w:r w:rsidR="00B766D5">
        <w:t>grundlegend sind</w:t>
      </w:r>
      <w:r w:rsidRPr="00B766D5">
        <w:rPr>
          <w:i/>
        </w:rPr>
        <w:t>.</w:t>
      </w:r>
      <w:r w:rsidRPr="00B766D5">
        <w:t xml:space="preserve"> </w:t>
      </w:r>
    </w:p>
    <w:p w:rsidR="00104BE5" w:rsidRDefault="00104BE5" w:rsidP="00104BE5">
      <w:r>
        <w:t xml:space="preserve">Nach Luther </w:t>
      </w:r>
      <w:r w:rsidR="00B766D5">
        <w:t>geht</w:t>
      </w:r>
      <w:r>
        <w:t xml:space="preserve"> aus der Ehe, dass Leben und </w:t>
      </w:r>
      <w:r w:rsidR="00B766D5">
        <w:t>der Lebensunterhalt hervor</w:t>
      </w:r>
      <w:r>
        <w:t xml:space="preserve">. Aus diesem Grund bildeten Ehe und Familie die Grundlage der Wirtschaft. Unter dieser Optik galt das vierte Gebot als </w:t>
      </w:r>
      <w:r>
        <w:lastRenderedPageBreak/>
        <w:t xml:space="preserve">das größte unter denen, die sich auf das irdische </w:t>
      </w:r>
      <w:r w:rsidR="00B766D5">
        <w:t>Zusammenl</w:t>
      </w:r>
      <w:r>
        <w:t>eben</w:t>
      </w:r>
      <w:r w:rsidR="00B766D5">
        <w:t xml:space="preserve"> (Ethik des Zusammenlebens)</w:t>
      </w:r>
      <w:r>
        <w:t xml:space="preserve"> beziehen.</w:t>
      </w:r>
    </w:p>
    <w:p w:rsidR="00104BE5" w:rsidRDefault="00104BE5" w:rsidP="00104BE5">
      <w:r>
        <w:t xml:space="preserve">In Luthers Verständnis </w:t>
      </w:r>
      <w:r w:rsidR="00B766D5">
        <w:t>gab es</w:t>
      </w:r>
      <w:r>
        <w:t xml:space="preserve"> Kirche und Wirtschaft in ihrer idealen Form im Paradies. Der Mensch, geschaffen in der Gestalt Gottes, hat </w:t>
      </w:r>
      <w:r w:rsidR="00B766D5">
        <w:t xml:space="preserve">die </w:t>
      </w:r>
      <w:r>
        <w:t xml:space="preserve">Autonomie </w:t>
      </w:r>
      <w:r w:rsidR="00B766D5">
        <w:t>bekommen</w:t>
      </w:r>
      <w:r>
        <w:t>, um sein Leben zu organisieren. Gott hoffte nur, dass der Mensch ihn loben, sich an ihm erfreuen und ihm gehorchen würde, als sein Mit</w:t>
      </w:r>
      <w:r w:rsidR="00B766D5">
        <w:t>wirkender</w:t>
      </w:r>
      <w:r>
        <w:t xml:space="preserve">. Aber anstatt verantwortungsvoll seine Freiheit zu leben, ist der Mensch </w:t>
      </w:r>
      <w:r w:rsidR="00B766D5">
        <w:t>der</w:t>
      </w:r>
      <w:r>
        <w:t xml:space="preserve"> Sünde </w:t>
      </w:r>
      <w:r w:rsidR="00B766D5">
        <w:t>ver</w:t>
      </w:r>
      <w:r>
        <w:t xml:space="preserve">fallen. Er </w:t>
      </w:r>
      <w:r w:rsidR="00B766D5">
        <w:t>entfernte</w:t>
      </w:r>
      <w:r>
        <w:t xml:space="preserve"> sich vom Willen Gottes. Mit dem Sündenfall </w:t>
      </w:r>
      <w:r w:rsidR="00B766D5">
        <w:t xml:space="preserve">wurde </w:t>
      </w:r>
      <w:r>
        <w:t>die menschliche Natur verdorben. Produktion und Reproduktion verloren ihr natürliche</w:t>
      </w:r>
      <w:r w:rsidR="00B766D5">
        <w:t>s</w:t>
      </w:r>
      <w:r>
        <w:t xml:space="preserve"> Um</w:t>
      </w:r>
      <w:r w:rsidR="00B766D5">
        <w:t>feld</w:t>
      </w:r>
      <w:r>
        <w:t xml:space="preserve"> und die Wirtschaft war auch </w:t>
      </w:r>
      <w:r w:rsidR="00B766D5">
        <w:t>böse</w:t>
      </w:r>
      <w:r>
        <w:t>. Damit entsteht die Notwendigkeit einer dritten Ordnung: die Politik.</w:t>
      </w:r>
    </w:p>
    <w:p w:rsidR="00104BE5" w:rsidRPr="00104BE5" w:rsidRDefault="00104BE5" w:rsidP="00104BE5">
      <w:pPr>
        <w:rPr>
          <w:b/>
        </w:rPr>
      </w:pPr>
      <w:r w:rsidRPr="00104BE5">
        <w:rPr>
          <w:b/>
        </w:rPr>
        <w:t>Politik</w:t>
      </w:r>
    </w:p>
    <w:p w:rsidR="00104BE5" w:rsidRPr="00104BE5" w:rsidRDefault="00B766D5" w:rsidP="00104BE5">
      <w:pPr>
        <w:rPr>
          <w:i/>
        </w:rPr>
      </w:pPr>
      <w:r>
        <w:rPr>
          <w:i/>
        </w:rPr>
        <w:t>Eben so wenig</w:t>
      </w:r>
      <w:r w:rsidR="00104BE5" w:rsidRPr="00104BE5">
        <w:rPr>
          <w:i/>
        </w:rPr>
        <w:t xml:space="preserve"> gab es eine politische Organisation vor der Sünde, weil es nicht notwendig war. </w:t>
      </w:r>
      <w:r>
        <w:rPr>
          <w:i/>
        </w:rPr>
        <w:t>Die</w:t>
      </w:r>
      <w:r w:rsidR="00104BE5" w:rsidRPr="00104BE5">
        <w:rPr>
          <w:i/>
        </w:rPr>
        <w:t xml:space="preserve"> politische Organisation ist </w:t>
      </w:r>
      <w:r>
        <w:rPr>
          <w:i/>
        </w:rPr>
        <w:t>ein notwendiges</w:t>
      </w:r>
      <w:r w:rsidR="00104BE5" w:rsidRPr="00104BE5">
        <w:rPr>
          <w:i/>
        </w:rPr>
        <w:t xml:space="preserve"> Mittel für die </w:t>
      </w:r>
      <w:r>
        <w:rPr>
          <w:i/>
        </w:rPr>
        <w:t>böse</w:t>
      </w:r>
      <w:r w:rsidR="00104BE5" w:rsidRPr="00104BE5">
        <w:rPr>
          <w:i/>
        </w:rPr>
        <w:t xml:space="preserve"> Natur (OS, v. 12, s. 134).</w:t>
      </w:r>
    </w:p>
    <w:p w:rsidR="00104BE5" w:rsidRDefault="00104BE5" w:rsidP="00104BE5">
      <w:r>
        <w:t xml:space="preserve">Nach dem </w:t>
      </w:r>
      <w:r w:rsidR="00B766D5">
        <w:t>Sündenfall</w:t>
      </w:r>
      <w:r>
        <w:t xml:space="preserve"> wird die Freiheit des Menschen in </w:t>
      </w:r>
      <w:r w:rsidR="00B766D5">
        <w:t>M</w:t>
      </w:r>
      <w:r>
        <w:t>acht verwandelt, die das Leben bedroht. Aus diesem Grund hat Gott die Politik als Notfall</w:t>
      </w:r>
      <w:r w:rsidR="00B766D5">
        <w:t>-Anordnung</w:t>
      </w:r>
      <w:r>
        <w:t xml:space="preserve"> einge</w:t>
      </w:r>
      <w:r w:rsidR="00B766D5">
        <w:t>führt</w:t>
      </w:r>
      <w:r>
        <w:t>. Die Politik hat ihre Au</w:t>
      </w:r>
      <w:r w:rsidR="00B766D5">
        <w:t>fgabe als</w:t>
      </w:r>
      <w:r>
        <w:t xml:space="preserve"> Zwangs-</w:t>
      </w:r>
      <w:r w:rsidR="00B766D5">
        <w:t xml:space="preserve"> </w:t>
      </w:r>
      <w:r>
        <w:t>und Straf</w:t>
      </w:r>
      <w:r w:rsidR="00B766D5">
        <w:t>m</w:t>
      </w:r>
      <w:r>
        <w:t xml:space="preserve">acht des Staates, dessen Aufgabe es ist, Ordnung zu bewahren und vor Korruption zu schützen. Gleichzeitig hat die Politik die Aufgabe, wirtschaftliche Gerechtigkeit zu fördern: "Wir brauchen </w:t>
      </w:r>
      <w:r w:rsidR="00D473E6">
        <w:t>Herrscher</w:t>
      </w:r>
      <w:r>
        <w:t xml:space="preserve"> und Autoritäten, die Augen und Geist haben, um in alle</w:t>
      </w:r>
      <w:r w:rsidR="00D473E6">
        <w:t>m</w:t>
      </w:r>
      <w:r>
        <w:t xml:space="preserve"> </w:t>
      </w:r>
      <w:r w:rsidR="00D473E6">
        <w:t>kommerziellen</w:t>
      </w:r>
      <w:r>
        <w:t xml:space="preserve"> </w:t>
      </w:r>
      <w:r w:rsidR="00D473E6">
        <w:t xml:space="preserve">Handel </w:t>
      </w:r>
      <w:r>
        <w:t xml:space="preserve">und </w:t>
      </w:r>
      <w:r w:rsidR="00D473E6">
        <w:t>Geschäften (</w:t>
      </w:r>
      <w:r>
        <w:t>Transaktionen</w:t>
      </w:r>
      <w:r w:rsidR="00D473E6">
        <w:t>)</w:t>
      </w:r>
      <w:r>
        <w:t xml:space="preserve"> Ordnung zu schaffen und aufrechtzuerhalten, damit die Armen nicht belastet und </w:t>
      </w:r>
      <w:r w:rsidR="00D473E6">
        <w:t>u</w:t>
      </w:r>
      <w:r>
        <w:t>nterdrückt</w:t>
      </w:r>
      <w:r w:rsidR="00D473E6">
        <w:t xml:space="preserve"> </w:t>
      </w:r>
      <w:r w:rsidR="00D473E6">
        <w:t>werden</w:t>
      </w:r>
      <w:r>
        <w:t xml:space="preserve">, </w:t>
      </w:r>
      <w:r w:rsidR="00D473E6">
        <w:t>um die</w:t>
      </w:r>
      <w:r>
        <w:t xml:space="preserve"> Sünden anderer zu tragen (großer Katechismus, s. 64).</w:t>
      </w:r>
    </w:p>
    <w:p w:rsidR="00104BE5" w:rsidRDefault="00104BE5" w:rsidP="00104BE5">
      <w:r>
        <w:t xml:space="preserve">Luther </w:t>
      </w:r>
      <w:r w:rsidR="00D473E6">
        <w:t>v</w:t>
      </w:r>
      <w:r>
        <w:t xml:space="preserve">erstand </w:t>
      </w:r>
      <w:r w:rsidR="00D473E6">
        <w:t>die</w:t>
      </w:r>
      <w:r>
        <w:t xml:space="preserve"> Politik </w:t>
      </w:r>
      <w:r w:rsidR="00D473E6">
        <w:t xml:space="preserve">nicht </w:t>
      </w:r>
      <w:r>
        <w:t>nur als notwendiges Übel oder Zwangs</w:t>
      </w:r>
      <w:r w:rsidR="00D473E6">
        <w:t>ordnung</w:t>
      </w:r>
      <w:r>
        <w:t>. Er erkannte, dass Gott</w:t>
      </w:r>
      <w:r w:rsidR="00D473E6">
        <w:t xml:space="preserve"> den</w:t>
      </w:r>
      <w:r>
        <w:t xml:space="preserve"> Menschen schuf, damit </w:t>
      </w:r>
      <w:r w:rsidR="00D473E6">
        <w:t>sie</w:t>
      </w:r>
      <w:r>
        <w:t xml:space="preserve"> auf eine freundliche und friedliche Weise </w:t>
      </w:r>
      <w:r w:rsidR="00D473E6">
        <w:t>zusammenleben</w:t>
      </w:r>
      <w:r>
        <w:t xml:space="preserve">. Von dieser </w:t>
      </w:r>
      <w:r w:rsidR="00D473E6">
        <w:t>Vorherbestimmung</w:t>
      </w:r>
      <w:r>
        <w:t xml:space="preserve"> zu</w:t>
      </w:r>
      <w:r w:rsidR="00D473E6">
        <w:t xml:space="preserve"> einer</w:t>
      </w:r>
      <w:r>
        <w:t xml:space="preserve"> sozialen Organisation ist Politik auch ein konstituierendes und </w:t>
      </w:r>
      <w:r w:rsidR="00D473E6">
        <w:t xml:space="preserve">lebenserhaltendes </w:t>
      </w:r>
      <w:r>
        <w:t xml:space="preserve">Element der menschlichen Existenz. Und </w:t>
      </w:r>
      <w:r w:rsidR="00D473E6">
        <w:t>dies ist der Grund, dass</w:t>
      </w:r>
      <w:r>
        <w:t xml:space="preserve"> jede</w:t>
      </w:r>
      <w:r w:rsidR="00D473E6">
        <w:t>r</w:t>
      </w:r>
      <w:r>
        <w:t xml:space="preserve"> Mensch</w:t>
      </w:r>
      <w:r w:rsidR="00D473E6">
        <w:t xml:space="preserve"> das Recht hat sich</w:t>
      </w:r>
      <w:r>
        <w:t xml:space="preserve"> an der Politik</w:t>
      </w:r>
      <w:r w:rsidR="00D473E6">
        <w:t xml:space="preserve"> zu b</w:t>
      </w:r>
      <w:r>
        <w:t>eteilig</w:t>
      </w:r>
      <w:r w:rsidR="00D473E6">
        <w:t>en</w:t>
      </w:r>
      <w:r>
        <w:t>, entweder als Bürger oder als Person, die eine politische Position</w:t>
      </w:r>
      <w:r w:rsidR="00D473E6">
        <w:t xml:space="preserve"> einnimmt</w:t>
      </w:r>
      <w:r>
        <w:t>.</w:t>
      </w:r>
    </w:p>
    <w:p w:rsidR="00980D52" w:rsidRPr="00980D52" w:rsidRDefault="00980D52" w:rsidP="00980D52">
      <w:pPr>
        <w:rPr>
          <w:b/>
        </w:rPr>
      </w:pPr>
      <w:r w:rsidRPr="00980D52">
        <w:rPr>
          <w:b/>
        </w:rPr>
        <w:t>Die Aufträge der Schöpfung in unserem Kontext</w:t>
      </w:r>
    </w:p>
    <w:p w:rsidR="00980D52" w:rsidRDefault="00980D52" w:rsidP="00980D52">
      <w:r>
        <w:t xml:space="preserve">Luthers Lehre über die drei </w:t>
      </w:r>
      <w:r w:rsidR="00D473E6">
        <w:t xml:space="preserve">Stände (Ordnungen) der </w:t>
      </w:r>
      <w:r>
        <w:t xml:space="preserve">Schöpfung bezieht sich auf einen idealen Zustand, der nicht mehr existiert. Die menschliche Natur </w:t>
      </w:r>
      <w:r w:rsidR="00D473E6">
        <w:t>wurde</w:t>
      </w:r>
      <w:r>
        <w:t xml:space="preserve"> durch die Sünde verdorben, und damit sind auch die Ordnungen der Schöpfung verdorben. Doch Sie alle bleiben unter der Verheißung Gottes und bleiben </w:t>
      </w:r>
      <w:r w:rsidR="00D15E2D">
        <w:t>in den</w:t>
      </w:r>
      <w:r>
        <w:t xml:space="preserve"> Bereiche</w:t>
      </w:r>
      <w:r w:rsidR="00D15E2D">
        <w:t>n</w:t>
      </w:r>
      <w:r>
        <w:t xml:space="preserve">, in denen Gott handelt und die menschliche Existenz </w:t>
      </w:r>
      <w:r w:rsidR="00D473E6">
        <w:t>einsetz</w:t>
      </w:r>
      <w:r>
        <w:t xml:space="preserve">t. Gott bietet die Möglichkeit der Versöhnung und </w:t>
      </w:r>
      <w:r w:rsidR="00D15E2D">
        <w:t>Neuanfang</w:t>
      </w:r>
      <w:r>
        <w:t xml:space="preserve">. Die göttliche Initiative der Versöhnung hatte ihre maximale </w:t>
      </w:r>
      <w:r w:rsidR="00D15E2D">
        <w:t>Wirkung</w:t>
      </w:r>
      <w:r>
        <w:t xml:space="preserve"> im Leben, im Tod und in der Auferstehung von Jesus Christus</w:t>
      </w:r>
      <w:r w:rsidR="00D15E2D">
        <w:t xml:space="preserve"> gefunden</w:t>
      </w:r>
      <w:r>
        <w:t xml:space="preserve">. Durch den Glauben an Christus ruft Gott uns und ermächtigt </w:t>
      </w:r>
      <w:r w:rsidR="00D15E2D">
        <w:t xml:space="preserve">(schafft) </w:t>
      </w:r>
      <w:r>
        <w:t>eine neue Existenz (2 Korinther 5.18-21).</w:t>
      </w:r>
    </w:p>
    <w:p w:rsidR="00980D52" w:rsidRDefault="00980D52" w:rsidP="00980D52">
      <w:r>
        <w:t xml:space="preserve">Unsere soziale </w:t>
      </w:r>
      <w:r w:rsidR="00D15E2D">
        <w:t>Struktur</w:t>
      </w:r>
      <w:r>
        <w:t xml:space="preserve"> ist anders und dynamischer als die Gesellschaft der mittelalterlichen Zeiten. Die Basis der Wirtschaft hat sich verändert und die Politik hat </w:t>
      </w:r>
      <w:r w:rsidR="00D15E2D">
        <w:t>verschiedene</w:t>
      </w:r>
      <w:r>
        <w:t xml:space="preserve"> Konfigurationen, einschließlich de</w:t>
      </w:r>
      <w:r w:rsidR="00D15E2D">
        <w:t>s</w:t>
      </w:r>
      <w:r>
        <w:t xml:space="preserve"> enormen Verschleiß</w:t>
      </w:r>
      <w:r w:rsidR="00D15E2D">
        <w:t>es</w:t>
      </w:r>
      <w:r>
        <w:t xml:space="preserve"> und </w:t>
      </w:r>
      <w:r w:rsidR="00D15E2D">
        <w:t>der mangelnden Glaubwürdigkeit</w:t>
      </w:r>
      <w:r>
        <w:t xml:space="preserve"> gewonnen. Die mehr oder weniger st</w:t>
      </w:r>
      <w:r w:rsidR="00D15E2D">
        <w:t>arre</w:t>
      </w:r>
      <w:r>
        <w:t xml:space="preserve"> Struktur der drei </w:t>
      </w:r>
      <w:r w:rsidR="00D15E2D">
        <w:t>Stände</w:t>
      </w:r>
      <w:r>
        <w:t xml:space="preserve"> ist überholt, aber die ethischen Herausforderungen bleiben gültig. In Bezug auf die ideale Grundfunktion können wir sagen, dass die Kirche das Wort Gottes lehrt, die Wirtschaft das Leben unterstützt und die Politik das Leben schützt.</w:t>
      </w:r>
    </w:p>
    <w:p w:rsidR="00980D52" w:rsidRDefault="00980D52" w:rsidP="00980D52">
      <w:r>
        <w:t xml:space="preserve">Luthers Konzeption vernetzte Bereiche, die als ungleich, getrennt und </w:t>
      </w:r>
      <w:r w:rsidR="00D15E2D">
        <w:t>übereinanderliegend</w:t>
      </w:r>
      <w:r>
        <w:t xml:space="preserve"> betrachtet wurden. Für den Reform</w:t>
      </w:r>
      <w:r w:rsidR="00D15E2D">
        <w:t>ato</w:t>
      </w:r>
      <w:r>
        <w:t xml:space="preserve">r wirkt Gott durch die drei </w:t>
      </w:r>
      <w:r w:rsidR="00D15E2D">
        <w:t>Stände</w:t>
      </w:r>
      <w:r>
        <w:t xml:space="preserve">, und alle Menschen setzen </w:t>
      </w:r>
      <w:r>
        <w:lastRenderedPageBreak/>
        <w:t>sich in den Dienst Gottes in den drei</w:t>
      </w:r>
      <w:r w:rsidR="00D15E2D">
        <w:t xml:space="preserve"> Ständen</w:t>
      </w:r>
      <w:r>
        <w:t>. Dies ist ein wichtiges Indiz für uns: jeder Mensch ist berufen, mit Gott in diesen drei Bereichen des Lebens zu handeln.</w:t>
      </w:r>
    </w:p>
    <w:p w:rsidR="00104BE5" w:rsidRDefault="00980D52" w:rsidP="00104BE5">
      <w:r w:rsidRPr="00980D52">
        <w:t xml:space="preserve">Die </w:t>
      </w:r>
      <w:r w:rsidRPr="00980D52">
        <w:rPr>
          <w:b/>
        </w:rPr>
        <w:t>Kirche</w:t>
      </w:r>
      <w:r w:rsidRPr="00980D52">
        <w:t xml:space="preserve"> ist nicht durch den Tempel oder durch die Konfession definiert. Die Kirche ist die Gesamtheit der Menschen, die sich wegen des Wortes Gottes und der Sakramente versammeln. Im lutherischen Verständnis ist jede Person berufen, das Evangelium zu hören, mit Dankbarkeit und Freude zu antworten, sich in der Gemeinschaft zu versammeln, mit Ressourcen und </w:t>
      </w:r>
      <w:r w:rsidR="00D15E2D">
        <w:t>G</w:t>
      </w:r>
      <w:r w:rsidRPr="00980D52">
        <w:t xml:space="preserve">aben beizutragen und Zeugnis vom Willen Gottes in dem Kontext zu tragen, in dem er lebt. Luther versteht dieses Zeugnis als </w:t>
      </w:r>
      <w:r w:rsidR="00D15E2D">
        <w:t xml:space="preserve">eine </w:t>
      </w:r>
      <w:r w:rsidRPr="00980D52">
        <w:t>Zusammenarbeit mit Gott zur Verbesserung der Welt. Was bedeutet diese Definition der Kirche für unsere Gemeinde, Pfarrei, Synode?</w:t>
      </w:r>
    </w:p>
    <w:p w:rsidR="00406C7E" w:rsidRDefault="00980D52" w:rsidP="00406C7E">
      <w:r w:rsidRPr="00980D52">
        <w:t xml:space="preserve">Die heutigen </w:t>
      </w:r>
      <w:r w:rsidR="00E822EB">
        <w:t xml:space="preserve">gültigen </w:t>
      </w:r>
      <w:r w:rsidRPr="00980D52">
        <w:rPr>
          <w:b/>
        </w:rPr>
        <w:t>Wirtschaftsmodelle</w:t>
      </w:r>
      <w:r w:rsidRPr="00980D52">
        <w:t xml:space="preserve"> zeichnen sich durch</w:t>
      </w:r>
      <w:r w:rsidR="00E822EB">
        <w:t xml:space="preserve"> die</w:t>
      </w:r>
      <w:r w:rsidRPr="00980D52">
        <w:t xml:space="preserve"> Konzentration</w:t>
      </w:r>
      <w:r w:rsidR="00E822EB">
        <w:t xml:space="preserve"> auf</w:t>
      </w:r>
      <w:r w:rsidRPr="00980D52">
        <w:t xml:space="preserve"> Güter und Einkommen, Ausbeutung von Arbeitskräften, Erschöpfung und Abbau von Naturgütern aus. </w:t>
      </w:r>
      <w:r w:rsidR="00E822EB">
        <w:t xml:space="preserve">Bei der Evaluation der Wirklichkeit, </w:t>
      </w:r>
      <w:r w:rsidR="00406C7E">
        <w:t>war</w:t>
      </w:r>
      <w:r w:rsidR="00E822EB">
        <w:t xml:space="preserve"> Luther </w:t>
      </w:r>
      <w:r w:rsidR="00406C7E">
        <w:t>überzeugt dies öffentlich machen zu müssen</w:t>
      </w:r>
      <w:r w:rsidRPr="00980D52">
        <w:t xml:space="preserve">: "Manche verkaufen Ihre Ware </w:t>
      </w:r>
      <w:r w:rsidR="00406C7E">
        <w:t>mit Wucherpreisen</w:t>
      </w:r>
      <w:r w:rsidRPr="00980D52">
        <w:t xml:space="preserve">"; "Es gibt diejenigen, die alle </w:t>
      </w:r>
      <w:r w:rsidR="00406C7E">
        <w:t>Vorräte auf</w:t>
      </w:r>
      <w:r w:rsidRPr="00980D52">
        <w:t xml:space="preserve">kaufen [...] </w:t>
      </w:r>
      <w:r w:rsidR="00406C7E">
        <w:t xml:space="preserve">um alles in der Hand zu haben </w:t>
      </w:r>
      <w:r w:rsidRPr="00980D52">
        <w:t>und dann den Preis</w:t>
      </w:r>
      <w:r w:rsidR="00406C7E">
        <w:t xml:space="preserve"> bestimmen zu können</w:t>
      </w:r>
      <w:r w:rsidRPr="00980D52">
        <w:t xml:space="preserve">"; "wie ist es möglich, [...] </w:t>
      </w:r>
      <w:r w:rsidR="00406C7E">
        <w:t>d</w:t>
      </w:r>
      <w:r w:rsidRPr="00980D52">
        <w:t xml:space="preserve">ass ein Mann in so kurzer Zeit </w:t>
      </w:r>
      <w:r w:rsidR="00406C7E">
        <w:t xml:space="preserve">so </w:t>
      </w:r>
      <w:r w:rsidRPr="00980D52">
        <w:t xml:space="preserve">reich ist, dass er Könige und Kaiser kaufen kann? " (OS, v. 5, s. 390, 397). Was macht unsere Wirtschaft anders? Welches Zeugnis </w:t>
      </w:r>
      <w:r w:rsidR="00406C7E">
        <w:t>obliegt uns heute in Bezug auf die</w:t>
      </w:r>
      <w:r w:rsidRPr="00980D52">
        <w:t xml:space="preserve"> wirtschaftlichen Modelle, die das Leben </w:t>
      </w:r>
      <w:r w:rsidR="00406C7E">
        <w:t>unterhalten</w:t>
      </w:r>
      <w:r w:rsidRPr="00980D52">
        <w:t xml:space="preserve">? </w:t>
      </w:r>
      <w:r w:rsidR="00406C7E">
        <w:t>W</w:t>
      </w:r>
      <w:r w:rsidR="00406C7E" w:rsidRPr="00980D52">
        <w:t>elche Veränderungen sind notwendig</w:t>
      </w:r>
      <w:r w:rsidR="00406C7E">
        <w:t>,</w:t>
      </w:r>
      <w:r w:rsidR="00406C7E" w:rsidRPr="00980D52">
        <w:t xml:space="preserve"> um die Lebensbedingungen künftiger Generationen zu sichern</w:t>
      </w:r>
      <w:r w:rsidR="00406C7E">
        <w:t xml:space="preserve">, </w:t>
      </w:r>
      <w:r w:rsidR="00406C7E">
        <w:t>w</w:t>
      </w:r>
      <w:r w:rsidR="00406C7E" w:rsidRPr="00980D52">
        <w:t>enn man bedenkt, dass Naturgüter endlich sind?</w:t>
      </w:r>
    </w:p>
    <w:p w:rsidR="00980D52" w:rsidRDefault="00406C7E" w:rsidP="00980D52">
      <w:r>
        <w:t xml:space="preserve">Die </w:t>
      </w:r>
      <w:r w:rsidR="00980D52" w:rsidRPr="00980D52">
        <w:t xml:space="preserve">Aufgabe der </w:t>
      </w:r>
      <w:r w:rsidR="00980D52" w:rsidRPr="00980D52">
        <w:rPr>
          <w:b/>
        </w:rPr>
        <w:t>Politik</w:t>
      </w:r>
      <w:r w:rsidR="00980D52" w:rsidRPr="00980D52">
        <w:t xml:space="preserve"> ist es, das Böse zu bestrafen, </w:t>
      </w:r>
      <w:r>
        <w:t>das Zusammenleben zu ordnen</w:t>
      </w:r>
      <w:r w:rsidR="00980D52" w:rsidRPr="00980D52">
        <w:t xml:space="preserve"> und das Leben zu schützen, indem eine </w:t>
      </w:r>
      <w:r>
        <w:t xml:space="preserve">auf </w:t>
      </w:r>
      <w:r w:rsidR="00980D52" w:rsidRPr="00980D52">
        <w:t xml:space="preserve">Gerechtigkeit </w:t>
      </w:r>
      <w:r>
        <w:t>ausgerichtete</w:t>
      </w:r>
      <w:r w:rsidR="00980D52" w:rsidRPr="00980D52">
        <w:t xml:space="preserve"> Wirtschaft gefördert wird. Die Politik sollte niemals zu einem Instrument für die Praxis des Bösen werden und </w:t>
      </w:r>
      <w:r>
        <w:t xml:space="preserve">um </w:t>
      </w:r>
      <w:r w:rsidR="00980D52" w:rsidRPr="00980D52">
        <w:t xml:space="preserve">persönliche Privilegien erlangen. In der Erklärung des </w:t>
      </w:r>
      <w:r>
        <w:t>Lobgesangs der Maria</w:t>
      </w:r>
      <w:r w:rsidR="00980D52" w:rsidRPr="00980D52">
        <w:t xml:space="preserve"> betont Luther: "solange die Erde existiert, muss es Autorität, Regierung, </w:t>
      </w:r>
      <w:r>
        <w:t>M</w:t>
      </w:r>
      <w:r w:rsidR="00980D52" w:rsidRPr="00980D52">
        <w:t xml:space="preserve">acht und Throne geben. Aber Gott duldet nicht </w:t>
      </w:r>
      <w:r w:rsidR="00D362D0">
        <w:t xml:space="preserve">für </w:t>
      </w:r>
      <w:r w:rsidR="00980D52" w:rsidRPr="00980D52">
        <w:t>lange</w:t>
      </w:r>
      <w:r w:rsidR="00D362D0">
        <w:t xml:space="preserve"> Zeit</w:t>
      </w:r>
      <w:r w:rsidR="00980D52" w:rsidRPr="00980D52">
        <w:t xml:space="preserve">, dass sie </w:t>
      </w:r>
      <w:r w:rsidR="00D362D0" w:rsidRPr="00980D52">
        <w:t>missbrauc</w:t>
      </w:r>
      <w:r w:rsidR="00D362D0">
        <w:t>ht</w:t>
      </w:r>
      <w:r w:rsidR="00980D52" w:rsidRPr="00980D52">
        <w:t xml:space="preserve"> und Sie im Gegensatz zu ihm benutz</w:t>
      </w:r>
      <w:r w:rsidR="00D362D0">
        <w:t>t wird</w:t>
      </w:r>
      <w:r w:rsidR="00980D52" w:rsidRPr="00980D52">
        <w:t xml:space="preserve">, um Ungerechtigkeit und Gewalt zu praktizieren "(Magnificat, s. 63). Aus dem Verständnis, dass Politik ein notwendiger Bereich ist und dass wir ein natürlicher Teil davon sind, </w:t>
      </w:r>
      <w:r w:rsidR="00D362D0">
        <w:t>liegt</w:t>
      </w:r>
      <w:r w:rsidR="00980D52" w:rsidRPr="00980D52">
        <w:t xml:space="preserve"> es an uns, politische Aktionen zu evaluieren und auf die Überwindung </w:t>
      </w:r>
      <w:r w:rsidR="00D362D0">
        <w:t>der Konfrontationen</w:t>
      </w:r>
      <w:r w:rsidR="00980D52" w:rsidRPr="00980D52">
        <w:t xml:space="preserve"> und </w:t>
      </w:r>
      <w:r w:rsidR="00D362D0">
        <w:t xml:space="preserve">Polarisierungen </w:t>
      </w:r>
      <w:r w:rsidR="00980D52" w:rsidRPr="00980D52">
        <w:t xml:space="preserve">hinzuarbeiten. Die </w:t>
      </w:r>
      <w:r w:rsidR="00D362D0" w:rsidRPr="00980D52">
        <w:t>evangelisch-lutherische</w:t>
      </w:r>
      <w:r w:rsidR="00980D52" w:rsidRPr="00980D52">
        <w:t xml:space="preserve"> Theologie bietet </w:t>
      </w:r>
      <w:r w:rsidR="00D362D0">
        <w:t>wichtige Hilfen</w:t>
      </w:r>
      <w:r w:rsidR="00980D52" w:rsidRPr="00980D52">
        <w:t>, die dazu beitragen, die Rolle der Politik als Mittel zum Schutz des Lebens, zur Förderung von Frieden und Gerechtigkeit zu definieren. Werden wir in der Lage sein, dies</w:t>
      </w:r>
      <w:r w:rsidR="00D362D0">
        <w:t>e Differenzierungen vorzunehmen</w:t>
      </w:r>
      <w:r w:rsidR="00980D52" w:rsidRPr="00980D52">
        <w:t>?</w:t>
      </w:r>
    </w:p>
    <w:p w:rsidR="00980D52" w:rsidRPr="00980D52" w:rsidRDefault="00980D52" w:rsidP="00980D52">
      <w:pPr>
        <w:rPr>
          <w:b/>
        </w:rPr>
      </w:pPr>
      <w:r w:rsidRPr="00980D52">
        <w:rPr>
          <w:b/>
        </w:rPr>
        <w:t>Motto des Jahres: Ich bin der Herr, dein Gott (Exodus 20.2)</w:t>
      </w:r>
    </w:p>
    <w:p w:rsidR="00980D52" w:rsidRDefault="00D362D0" w:rsidP="00980D52">
      <w:r>
        <w:t>Beim Gehen durch die Stadt</w:t>
      </w:r>
      <w:r w:rsidR="00980D52">
        <w:t xml:space="preserve">, fand der Apostel Paulus, dass </w:t>
      </w:r>
      <w:r>
        <w:t>hier</w:t>
      </w:r>
      <w:r>
        <w:t xml:space="preserve"> </w:t>
      </w:r>
      <w:r w:rsidR="00980D52">
        <w:t>viele</w:t>
      </w:r>
      <w:r>
        <w:t xml:space="preserve"> </w:t>
      </w:r>
      <w:r w:rsidR="00980D52">
        <w:t>Götter verehrt</w:t>
      </w:r>
      <w:r>
        <w:t xml:space="preserve"> werden</w:t>
      </w:r>
      <w:r w:rsidR="00980D52">
        <w:t xml:space="preserve">. Es </w:t>
      </w:r>
      <w:r>
        <w:t>gab</w:t>
      </w:r>
      <w:r w:rsidR="00980D52">
        <w:t xml:space="preserve"> ein</w:t>
      </w:r>
      <w:r>
        <w:t>en</w:t>
      </w:r>
      <w:r w:rsidR="00980D52">
        <w:t xml:space="preserve"> Altar mit der Inschrift, "de</w:t>
      </w:r>
      <w:r>
        <w:t>m</w:t>
      </w:r>
      <w:r w:rsidR="00980D52">
        <w:t xml:space="preserve"> unbekannten Gott." Paulus nutzte die Gelegenheit, um zu </w:t>
      </w:r>
      <w:r>
        <w:t>betonen</w:t>
      </w:r>
      <w:r w:rsidR="00980D52">
        <w:t xml:space="preserve">: "dieser Gott, </w:t>
      </w:r>
      <w:proofErr w:type="gramStart"/>
      <w:r w:rsidR="00980D52">
        <w:t>den</w:t>
      </w:r>
      <w:proofErr w:type="gramEnd"/>
      <w:r w:rsidR="00980D52">
        <w:t xml:space="preserve"> </w:t>
      </w:r>
      <w:r>
        <w:t>ihr</w:t>
      </w:r>
      <w:r w:rsidR="00980D52">
        <w:t xml:space="preserve"> anbete</w:t>
      </w:r>
      <w:r>
        <w:t>t</w:t>
      </w:r>
      <w:r w:rsidR="00980D52">
        <w:t xml:space="preserve">, </w:t>
      </w:r>
      <w:r>
        <w:t>ohne ihn zu kennen</w:t>
      </w:r>
      <w:r w:rsidR="00980D52">
        <w:t>, ist genau derjenige, den ich verkünde" (</w:t>
      </w:r>
      <w:proofErr w:type="spellStart"/>
      <w:r w:rsidR="00980D52">
        <w:t>Apg</w:t>
      </w:r>
      <w:proofErr w:type="spellEnd"/>
      <w:r w:rsidR="00980D52">
        <w:t xml:space="preserve"> 17,23). Wer ist dieser Gott?</w:t>
      </w:r>
    </w:p>
    <w:p w:rsidR="00980D52" w:rsidRDefault="00980D52" w:rsidP="00980D52">
      <w:r>
        <w:t xml:space="preserve">Fünfzehn Jahrhunderte später stellte Martin Luther fest, dass die Frage des Apostels wieder aufgenommen werden müsse. Weil Gott alle Dinge erschaffen hat, wäre der Mensch in der Lage, etwas von Gott zu wissen (Römer 1.18-21). Das Problem ist, dass diese natürliche Erkenntnis Gottes durch die Sünde verdorben </w:t>
      </w:r>
      <w:r w:rsidR="00D362D0">
        <w:t>wurde</w:t>
      </w:r>
      <w:r>
        <w:t>. Nach dem S</w:t>
      </w:r>
      <w:r w:rsidR="00D362D0">
        <w:t>ündenfall</w:t>
      </w:r>
      <w:r>
        <w:t xml:space="preserve"> (Genesis 3) kann menschliche Vernunft nur erkennen, dass es Gott gibt, aber weiß nicht, wer Gott ist: "die Hauptsache, die in der Seele verloren gegangen ist, ist die Erkenntnis Gottes, dass wir ihm nicht überall </w:t>
      </w:r>
      <w:r w:rsidR="00D362D0">
        <w:t xml:space="preserve">in </w:t>
      </w:r>
      <w:r>
        <w:t>Dank</w:t>
      </w:r>
      <w:r w:rsidR="00D362D0">
        <w:t>barkeit begegnen</w:t>
      </w:r>
      <w:r>
        <w:t>," bemerkt der Reform</w:t>
      </w:r>
      <w:r w:rsidR="00D362D0">
        <w:t>ato</w:t>
      </w:r>
      <w:r>
        <w:t>r. Wer ist Gott? Das diesjährige Motto trägt zur Beantwortung dieser Frage bei.</w:t>
      </w:r>
    </w:p>
    <w:p w:rsidR="00980D52" w:rsidRDefault="00980D52" w:rsidP="00980D52">
      <w:r>
        <w:t xml:space="preserve">Nach der Befreiung </w:t>
      </w:r>
      <w:r w:rsidR="00D362D0">
        <w:t xml:space="preserve">aus </w:t>
      </w:r>
      <w:r>
        <w:t xml:space="preserve">der Sklaverei </w:t>
      </w:r>
      <w:r w:rsidR="00D362D0">
        <w:t xml:space="preserve">in </w:t>
      </w:r>
      <w:r>
        <w:t>Ägypten (Exodus 14 SS.), auf dem Weg zu</w:t>
      </w:r>
      <w:r w:rsidR="00D362D0">
        <w:t>m Land</w:t>
      </w:r>
      <w:r>
        <w:t xml:space="preserve"> "</w:t>
      </w:r>
      <w:r w:rsidR="00D362D0">
        <w:t>des</w:t>
      </w:r>
      <w:r>
        <w:t xml:space="preserve"> Mana</w:t>
      </w:r>
      <w:r w:rsidR="00D362D0">
        <w:t xml:space="preserve"> -</w:t>
      </w:r>
      <w:r>
        <w:t xml:space="preserve"> Milch und Honig" (Exodus 3.8), löschte die hebräische Gruppe ihren Hunger und Durst mit dem, was </w:t>
      </w:r>
      <w:r>
        <w:lastRenderedPageBreak/>
        <w:t xml:space="preserve">Gott </w:t>
      </w:r>
      <w:r w:rsidR="00D362D0">
        <w:t>ihnen gab</w:t>
      </w:r>
      <w:r>
        <w:t xml:space="preserve"> (Exodus 16-17). Um die erlangte Freiheit zu konsolidieren, hat Gott einen Pakt geschaffen: "Wenn du meine Stimme</w:t>
      </w:r>
      <w:r w:rsidR="00D362D0">
        <w:t xml:space="preserve"> hörst</w:t>
      </w:r>
      <w:r>
        <w:t xml:space="preserve"> und meinen Bund </w:t>
      </w:r>
      <w:r w:rsidR="00D362D0">
        <w:t>hältst</w:t>
      </w:r>
      <w:r>
        <w:t xml:space="preserve">, wirst du </w:t>
      </w:r>
      <w:proofErr w:type="gramStart"/>
      <w:r>
        <w:t>meine eige</w:t>
      </w:r>
      <w:r w:rsidR="00CF23D9">
        <w:t>nes Volk</w:t>
      </w:r>
      <w:proofErr w:type="gramEnd"/>
      <w:r>
        <w:t xml:space="preserve"> unter allen Völkern sein" (Exodus 19.5). Was für ein Versprechen! Was für eine Lebensperspektive! D</w:t>
      </w:r>
      <w:r w:rsidR="00CF23D9">
        <w:t>ie</w:t>
      </w:r>
      <w:r>
        <w:t xml:space="preserve"> bestmögliche. Aber die Tatsachen zeigen, dass die </w:t>
      </w:r>
      <w:r w:rsidR="00CF23D9">
        <w:t>Verwirklichung</w:t>
      </w:r>
      <w:r>
        <w:t xml:space="preserve"> dieser </w:t>
      </w:r>
      <w:r w:rsidR="00CF23D9">
        <w:t>Verheißung</w:t>
      </w:r>
      <w:r>
        <w:t xml:space="preserve"> nicht (und es ist nicht!) so einfach</w:t>
      </w:r>
      <w:r w:rsidR="00CF23D9">
        <w:t xml:space="preserve"> ist</w:t>
      </w:r>
      <w:r>
        <w:t>.</w:t>
      </w:r>
    </w:p>
    <w:p w:rsidR="00980D52" w:rsidRDefault="00980D52" w:rsidP="00980D52">
      <w:r>
        <w:t xml:space="preserve">Gott lehrte das Volk durch Mose, der sich </w:t>
      </w:r>
      <w:r w:rsidR="00CF23D9">
        <w:t>auf den Berg zurückzog</w:t>
      </w:r>
      <w:r>
        <w:t xml:space="preserve">, um die göttliche </w:t>
      </w:r>
      <w:r w:rsidR="00CF23D9">
        <w:t>Orientierung</w:t>
      </w:r>
      <w:r>
        <w:t xml:space="preserve"> zu empfangen. D</w:t>
      </w:r>
      <w:r w:rsidR="00CF23D9">
        <w:t>er erste Teil der Gebote,</w:t>
      </w:r>
      <w:r>
        <w:t xml:space="preserve"> die Gott angekündigt hat, beginnt mit einer Erklärung: Ich bin der Herr, euer Gott (Exodus 20.2). Dieser </w:t>
      </w:r>
      <w:r w:rsidR="00CF23D9">
        <w:t>Satz ist</w:t>
      </w:r>
      <w:r>
        <w:t xml:space="preserve"> im Zusammenhang mit dem Exodus</w:t>
      </w:r>
      <w:r w:rsidR="00CF23D9">
        <w:t xml:space="preserve"> (Auszug aus Ägypten)</w:t>
      </w:r>
      <w:r>
        <w:t xml:space="preserve"> (</w:t>
      </w:r>
      <w:r w:rsidR="00CF23D9">
        <w:t>2. Mose</w:t>
      </w:r>
      <w:r>
        <w:t xml:space="preserve"> 6.2</w:t>
      </w:r>
      <w:r w:rsidR="00CF23D9">
        <w:t>,</w:t>
      </w:r>
      <w:r>
        <w:t xml:space="preserve">8) </w:t>
      </w:r>
      <w:r w:rsidR="00CF23D9">
        <w:t>das Leitmotiv</w:t>
      </w:r>
      <w:r>
        <w:t>. Es ist</w:t>
      </w:r>
      <w:r w:rsidR="00CF23D9">
        <w:t xml:space="preserve"> die</w:t>
      </w:r>
      <w:r>
        <w:t xml:space="preserve"> wiederholt</w:t>
      </w:r>
      <w:r w:rsidR="00CF23D9">
        <w:t>e</w:t>
      </w:r>
      <w:r>
        <w:t xml:space="preserve"> Bejahung und durch </w:t>
      </w:r>
      <w:proofErr w:type="gramStart"/>
      <w:r>
        <w:t>die Gott</w:t>
      </w:r>
      <w:proofErr w:type="gramEnd"/>
      <w:r>
        <w:t xml:space="preserve"> sagt, wer er ist. </w:t>
      </w:r>
      <w:r w:rsidR="00CF23D9">
        <w:t>N</w:t>
      </w:r>
      <w:r>
        <w:t>ach Erhalt einer anderen Reihe von Gesetzen (</w:t>
      </w:r>
      <w:r w:rsidR="00CF23D9">
        <w:t>2. Mose</w:t>
      </w:r>
      <w:r>
        <w:t xml:space="preserve"> 24,12 </w:t>
      </w:r>
      <w:r w:rsidR="00CF23D9">
        <w:t>ff</w:t>
      </w:r>
      <w:r>
        <w:t xml:space="preserve">), </w:t>
      </w:r>
      <w:r w:rsidR="00CF23D9">
        <w:t>dauerte es länger bis Mose</w:t>
      </w:r>
      <w:r>
        <w:t xml:space="preserve"> zurückzukehr</w:t>
      </w:r>
      <w:r w:rsidR="00CF23D9">
        <w:t>te</w:t>
      </w:r>
      <w:r>
        <w:t xml:space="preserve">. Aus diesem Grund beschloss die Gruppe, Götter zu </w:t>
      </w:r>
      <w:r w:rsidR="00CF23D9">
        <w:t>f</w:t>
      </w:r>
      <w:r>
        <w:t xml:space="preserve">ormen, um </w:t>
      </w:r>
      <w:r w:rsidR="00CF23D9">
        <w:t>sie anzubeten</w:t>
      </w:r>
      <w:r>
        <w:t>. (</w:t>
      </w:r>
      <w:r w:rsidR="00CF23D9">
        <w:t>2. Mose</w:t>
      </w:r>
      <w:r>
        <w:t xml:space="preserve"> 32,1-4). Mit dieser Geste hörte </w:t>
      </w:r>
      <w:r w:rsidR="00CF23D9">
        <w:t>das Volk</w:t>
      </w:r>
      <w:r>
        <w:t xml:space="preserve"> auf, Gott zu </w:t>
      </w:r>
      <w:r w:rsidR="00CF23D9">
        <w:t>v</w:t>
      </w:r>
      <w:r>
        <w:t xml:space="preserve">ertrauen und </w:t>
      </w:r>
      <w:r w:rsidR="00CF23D9">
        <w:t xml:space="preserve">praktizierte </w:t>
      </w:r>
      <w:r>
        <w:t>Götzendienst. Götzendienst besteht nicht in der bloßen Herstellung von Götzen, sondern in d</w:t>
      </w:r>
      <w:r w:rsidR="00CF23D9">
        <w:t>em Bekenntnis</w:t>
      </w:r>
      <w:r>
        <w:t xml:space="preserve">, dass </w:t>
      </w:r>
      <w:r w:rsidR="00CF23D9">
        <w:t>sie</w:t>
      </w:r>
      <w:r>
        <w:t xml:space="preserve"> d</w:t>
      </w:r>
      <w:r w:rsidR="00CF23D9">
        <w:t>ie</w:t>
      </w:r>
      <w:r>
        <w:t>jenige</w:t>
      </w:r>
      <w:r w:rsidR="00CF23D9">
        <w:t>n</w:t>
      </w:r>
      <w:r>
        <w:t xml:space="preserve"> gewesen wären, d</w:t>
      </w:r>
      <w:r w:rsidR="00CF23D9">
        <w:t>ie sie</w:t>
      </w:r>
      <w:r>
        <w:t xml:space="preserve"> von der Sklaverei befreit ha</w:t>
      </w:r>
      <w:r w:rsidR="00CF23D9">
        <w:t>ben</w:t>
      </w:r>
      <w:r>
        <w:t>. Für diese</w:t>
      </w:r>
      <w:r w:rsidR="00CF23D9">
        <w:t>s</w:t>
      </w:r>
      <w:r>
        <w:t xml:space="preserve"> </w:t>
      </w:r>
      <w:r w:rsidR="00CF23D9">
        <w:t>Volk</w:t>
      </w:r>
      <w:r>
        <w:t>, d</w:t>
      </w:r>
      <w:r w:rsidR="00CF23D9">
        <w:t>as seine</w:t>
      </w:r>
      <w:r>
        <w:t xml:space="preserve"> Freiheit und </w:t>
      </w:r>
      <w:r w:rsidR="00CF23D9">
        <w:t>seine</w:t>
      </w:r>
      <w:r>
        <w:t xml:space="preserve"> Berufung nicht vers</w:t>
      </w:r>
      <w:r w:rsidR="00CF23D9">
        <w:t>tand</w:t>
      </w:r>
      <w:r>
        <w:t xml:space="preserve">, sagt Gott: Ich bin der Herr, </w:t>
      </w:r>
      <w:r w:rsidR="00542B16">
        <w:t>dein</w:t>
      </w:r>
      <w:r>
        <w:t xml:space="preserve"> Gott! Wer bin ich? Ich bin </w:t>
      </w:r>
      <w:r w:rsidR="00542B16">
        <w:t>der</w:t>
      </w:r>
      <w:r>
        <w:t>jenige, d</w:t>
      </w:r>
      <w:r w:rsidR="00542B16">
        <w:t>er</w:t>
      </w:r>
      <w:r>
        <w:t xml:space="preserve"> dich aus dem Land Ägyptens, aus dem Haus der Sklaverei, </w:t>
      </w:r>
      <w:r w:rsidR="00542B16">
        <w:t>herausgeführt</w:t>
      </w:r>
      <w:r>
        <w:t xml:space="preserve"> hat. Das ist der Grund, warum "du keine anderen Götter vor mir haben </w:t>
      </w:r>
      <w:r w:rsidR="00542B16">
        <w:t>sollst</w:t>
      </w:r>
      <w:r>
        <w:t>" (Exodus 20</w:t>
      </w:r>
      <w:r w:rsidR="00542B16">
        <w:t>,</w:t>
      </w:r>
      <w:r>
        <w:t>2-3).</w:t>
      </w:r>
    </w:p>
    <w:p w:rsidR="00980D52" w:rsidRDefault="00980D52" w:rsidP="00980D52">
      <w:r>
        <w:t xml:space="preserve">Inmitten bestehender und so vieler neuer </w:t>
      </w:r>
      <w:r w:rsidR="00542B16">
        <w:t>Altäre</w:t>
      </w:r>
      <w:r>
        <w:t xml:space="preserve"> offenbart Gott, wer er ist. </w:t>
      </w:r>
      <w:r w:rsidR="00542B16">
        <w:t>Er</w:t>
      </w:r>
      <w:r>
        <w:t xml:space="preserve"> ist Gott, der </w:t>
      </w:r>
      <w:r w:rsidR="00542B16">
        <w:t>be</w:t>
      </w:r>
      <w:r>
        <w:t>frei</w:t>
      </w:r>
      <w:r w:rsidR="00542B16">
        <w:t>t</w:t>
      </w:r>
      <w:r>
        <w:t xml:space="preserve"> und mit seinem Volk</w:t>
      </w:r>
      <w:r w:rsidR="00542B16">
        <w:t xml:space="preserve"> </w:t>
      </w:r>
      <w:r w:rsidR="00542B16">
        <w:t>geht</w:t>
      </w:r>
      <w:r>
        <w:t>. Es genügt nicht zu sagen, dass Gott existiert. Es ist notwendig, zu bestätigen</w:t>
      </w:r>
      <w:r w:rsidR="00542B16">
        <w:t xml:space="preserve"> (zu zustimmen)</w:t>
      </w:r>
      <w:r>
        <w:t xml:space="preserve">, wer Gott ist. Und für Luther ist das erste Gebot das wichtigste, denn Gott repräsentiert das, was von allem </w:t>
      </w:r>
      <w:proofErr w:type="gramStart"/>
      <w:r w:rsidR="00542B16">
        <w:t>Guten</w:t>
      </w:r>
      <w:proofErr w:type="gramEnd"/>
      <w:r>
        <w:t xml:space="preserve"> erwartet werden kann. In diesem Gebot sagt Gott: "</w:t>
      </w:r>
      <w:r w:rsidR="00542B16">
        <w:t>Lass</w:t>
      </w:r>
      <w:r>
        <w:t xml:space="preserve"> mich nur dein Gott sein und</w:t>
      </w:r>
      <w:r w:rsidR="00542B16">
        <w:t xml:space="preserve"> suche</w:t>
      </w:r>
      <w:r>
        <w:t xml:space="preserve"> niemals einen anderen, das heißt, was immer du brauchst, </w:t>
      </w:r>
      <w:r w:rsidR="00542B16">
        <w:t>er</w:t>
      </w:r>
      <w:r>
        <w:t xml:space="preserve">warte </w:t>
      </w:r>
      <w:r w:rsidR="00542B16">
        <w:t>es von mir</w:t>
      </w:r>
      <w:r>
        <w:t xml:space="preserve">, </w:t>
      </w:r>
      <w:r w:rsidR="00542B16">
        <w:t>s</w:t>
      </w:r>
      <w:r>
        <w:t xml:space="preserve">uche es mit mir. Und wenn du durch Unglück und </w:t>
      </w:r>
      <w:r w:rsidR="00542B16">
        <w:t>Bedrängnis</w:t>
      </w:r>
      <w:r>
        <w:t xml:space="preserve"> gehst, </w:t>
      </w:r>
      <w:r w:rsidR="00542B16">
        <w:t>komm</w:t>
      </w:r>
      <w:r>
        <w:t xml:space="preserve"> zu mir und bleib bei mir, </w:t>
      </w:r>
      <w:r w:rsidR="00542B16">
        <w:t xml:space="preserve">lass es dir an mir genügen und </w:t>
      </w:r>
      <w:r>
        <w:t>ich werde dir in jede</w:t>
      </w:r>
      <w:r w:rsidR="00542B16">
        <w:t>r Notlage</w:t>
      </w:r>
      <w:r>
        <w:t xml:space="preserve"> helfen "(großer Katechismus, s. 26).</w:t>
      </w:r>
    </w:p>
    <w:p w:rsidR="00462C38" w:rsidRDefault="00462C38" w:rsidP="00462C38">
      <w:r>
        <w:t>Gott machte sich menschlich in Jesus Christus. Das Leben, der Tod und die Auferstehung Christi zeigen, wer Gott ist: ein barmherziger Gott, der Vergebung, Rechtfertigung und eine</w:t>
      </w:r>
      <w:r w:rsidR="00542B16">
        <w:t>n</w:t>
      </w:r>
      <w:r>
        <w:t xml:space="preserve"> neue</w:t>
      </w:r>
      <w:r w:rsidR="00542B16">
        <w:t>n Anfang anbietet</w:t>
      </w:r>
      <w:r>
        <w:t xml:space="preserve"> (Markus 14,24). </w:t>
      </w:r>
      <w:r w:rsidR="00542B16">
        <w:t>D</w:t>
      </w:r>
      <w:r>
        <w:t>urch Versöhnung in Christus und seine Antwort des Glaubens, ist der Mensch eine neue Kreatur (2 Korinther 5,17), aufgerufen, in Zusammenarbeit mit Gott in den drei Bereichen des Lebens zu handeln. Durch die Kraft des Heiligen Geistes, d</w:t>
      </w:r>
      <w:r w:rsidR="00542B16">
        <w:t>er</w:t>
      </w:r>
      <w:r>
        <w:t xml:space="preserve"> Gemeinschaft schafft, </w:t>
      </w:r>
      <w:r w:rsidR="00542B16">
        <w:t>das</w:t>
      </w:r>
      <w:r>
        <w:t xml:space="preserve"> Zeugnis</w:t>
      </w:r>
      <w:r w:rsidR="00542B16">
        <w:t xml:space="preserve"> möglich macht und fördert</w:t>
      </w:r>
      <w:r>
        <w:t xml:space="preserve">, </w:t>
      </w:r>
      <w:r w:rsidR="00542B16">
        <w:t xml:space="preserve">wirkt </w:t>
      </w:r>
      <w:r>
        <w:t>der Mensch im Dienst Gottes für die Verbesserung der Welt.</w:t>
      </w:r>
    </w:p>
    <w:p w:rsidR="00462C38" w:rsidRDefault="00462C38" w:rsidP="00462C38">
      <w:r>
        <w:t xml:space="preserve">Die Kirche (die das Wort Gottes lehrt), die Ökonomie (die die Produktion und die gerechte Verteilung der Lebensgrundlagen organisiert) und die Politik (die eine gute menschliche Koexistenz </w:t>
      </w:r>
      <w:r w:rsidR="00542B16">
        <w:t xml:space="preserve">/ ein gutes Zusammenleben </w:t>
      </w:r>
      <w:r>
        <w:t xml:space="preserve">gewährleistet) sind die Instrumente, die Gott benutzt, um zu </w:t>
      </w:r>
      <w:r w:rsidR="00542B16">
        <w:t>zeigen</w:t>
      </w:r>
      <w:r>
        <w:t xml:space="preserve">, wer </w:t>
      </w:r>
      <w:r w:rsidR="00542B16">
        <w:t>ER</w:t>
      </w:r>
      <w:r>
        <w:t xml:space="preserve"> ist und was </w:t>
      </w:r>
      <w:r w:rsidR="00542B16">
        <w:t>Er</w:t>
      </w:r>
      <w:r>
        <w:t xml:space="preserve"> will. In Luthers Argument</w:t>
      </w:r>
      <w:r w:rsidR="00F51980">
        <w:t>ation</w:t>
      </w:r>
      <w:r>
        <w:t xml:space="preserve"> werden Kirche, Wirtschaft und Politik von Gott benutzt, um seinen Willen in der Welt zu </w:t>
      </w:r>
      <w:r w:rsidR="00F51980">
        <w:t>verwirklichen</w:t>
      </w:r>
      <w:r>
        <w:t xml:space="preserve">, die </w:t>
      </w:r>
      <w:r w:rsidR="00F51980">
        <w:t>ER</w:t>
      </w:r>
      <w:r>
        <w:t xml:space="preserve"> schuf. In einer christlichen Perspektive, können wir </w:t>
      </w:r>
      <w:r w:rsidR="00F51980">
        <w:t>darauf v</w:t>
      </w:r>
      <w:r>
        <w:t xml:space="preserve">ertrauen und </w:t>
      </w:r>
      <w:r w:rsidR="00F51980">
        <w:t>dafür einstehen</w:t>
      </w:r>
      <w:r>
        <w:t>, denn es ist Gott, der sagt: Ich bin der Herr, dein Gott!</w:t>
      </w:r>
    </w:p>
    <w:p w:rsidR="00462C38" w:rsidRDefault="00462C38" w:rsidP="00462C38">
      <w:r>
        <w:t>P. Dr. Nestor Friedrich</w:t>
      </w:r>
    </w:p>
    <w:p w:rsidR="00462C38" w:rsidRDefault="00462C38" w:rsidP="00462C38">
      <w:r>
        <w:t xml:space="preserve">Pastor </w:t>
      </w:r>
      <w:r w:rsidR="00F51980">
        <w:t xml:space="preserve">Präsident der </w:t>
      </w:r>
      <w:r>
        <w:t>Evangelische Kirche lutherischen</w:t>
      </w:r>
      <w:r w:rsidR="00F51980">
        <w:t xml:space="preserve"> Bekenntnisses</w:t>
      </w:r>
      <w:r>
        <w:t xml:space="preserve"> in Brasilien</w:t>
      </w:r>
      <w:r w:rsidR="00F51980">
        <w:t xml:space="preserve"> (</w:t>
      </w:r>
      <w:r>
        <w:t>EKLBB</w:t>
      </w:r>
      <w:r w:rsidR="00F51980">
        <w:t>)</w:t>
      </w:r>
    </w:p>
    <w:p w:rsidR="00462C38" w:rsidRDefault="00462C38" w:rsidP="00462C38"/>
    <w:p w:rsidR="00980D52" w:rsidRPr="00980D52" w:rsidRDefault="00462C38" w:rsidP="00980D52">
      <w:r>
        <w:t>Porto Alegre, November 28, 2017</w:t>
      </w:r>
      <w:bookmarkStart w:id="0" w:name="_GoBack"/>
      <w:bookmarkEnd w:id="0"/>
    </w:p>
    <w:p w:rsidR="00980D52" w:rsidRPr="00104BE5" w:rsidRDefault="00980D52" w:rsidP="00104BE5"/>
    <w:sectPr w:rsidR="00980D52" w:rsidRPr="00104B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E7"/>
    <w:rsid w:val="00104BE5"/>
    <w:rsid w:val="00140F0D"/>
    <w:rsid w:val="001A0F8D"/>
    <w:rsid w:val="00312140"/>
    <w:rsid w:val="00406C7E"/>
    <w:rsid w:val="00462C38"/>
    <w:rsid w:val="00505553"/>
    <w:rsid w:val="00542B16"/>
    <w:rsid w:val="007146E7"/>
    <w:rsid w:val="007F4495"/>
    <w:rsid w:val="00980D52"/>
    <w:rsid w:val="00B51659"/>
    <w:rsid w:val="00B766D5"/>
    <w:rsid w:val="00C62B1A"/>
    <w:rsid w:val="00CD238B"/>
    <w:rsid w:val="00CF23D9"/>
    <w:rsid w:val="00D15E2D"/>
    <w:rsid w:val="00D362D0"/>
    <w:rsid w:val="00D473E6"/>
    <w:rsid w:val="00E822EB"/>
    <w:rsid w:val="00EE2655"/>
    <w:rsid w:val="00F51980"/>
    <w:rsid w:val="00F90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367F"/>
  <w15:chartTrackingRefBased/>
  <w15:docId w15:val="{A44622BE-8003-4181-962E-C4A95DE9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804556">
      <w:bodyDiv w:val="1"/>
      <w:marLeft w:val="0"/>
      <w:marRight w:val="0"/>
      <w:marTop w:val="0"/>
      <w:marBottom w:val="0"/>
      <w:divBdr>
        <w:top w:val="none" w:sz="0" w:space="0" w:color="auto"/>
        <w:left w:val="none" w:sz="0" w:space="0" w:color="auto"/>
        <w:bottom w:val="none" w:sz="0" w:space="0" w:color="auto"/>
        <w:right w:val="none" w:sz="0" w:space="0" w:color="auto"/>
      </w:divBdr>
      <w:divsChild>
        <w:div w:id="768231749">
          <w:marLeft w:val="0"/>
          <w:marRight w:val="0"/>
          <w:marTop w:val="0"/>
          <w:marBottom w:val="0"/>
          <w:divBdr>
            <w:top w:val="none" w:sz="0" w:space="0" w:color="auto"/>
            <w:left w:val="none" w:sz="0" w:space="0" w:color="auto"/>
            <w:bottom w:val="none" w:sz="0" w:space="0" w:color="auto"/>
            <w:right w:val="none" w:sz="0" w:space="0" w:color="auto"/>
          </w:divBdr>
          <w:divsChild>
            <w:div w:id="1579435247">
              <w:marLeft w:val="0"/>
              <w:marRight w:val="0"/>
              <w:marTop w:val="0"/>
              <w:marBottom w:val="0"/>
              <w:divBdr>
                <w:top w:val="none" w:sz="0" w:space="0" w:color="auto"/>
                <w:left w:val="none" w:sz="0" w:space="0" w:color="auto"/>
                <w:bottom w:val="none" w:sz="0" w:space="0" w:color="auto"/>
                <w:right w:val="none" w:sz="0" w:space="0" w:color="auto"/>
              </w:divBdr>
            </w:div>
          </w:divsChild>
        </w:div>
        <w:div w:id="1867939473">
          <w:marLeft w:val="0"/>
          <w:marRight w:val="0"/>
          <w:marTop w:val="0"/>
          <w:marBottom w:val="0"/>
          <w:divBdr>
            <w:top w:val="single" w:sz="24" w:space="0" w:color="0078D7"/>
            <w:left w:val="none" w:sz="0" w:space="0" w:color="auto"/>
            <w:bottom w:val="none" w:sz="0" w:space="0" w:color="auto"/>
            <w:right w:val="none" w:sz="0" w:space="0" w:color="auto"/>
          </w:divBdr>
          <w:divsChild>
            <w:div w:id="17764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2453</Words>
  <Characters>15461</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Zeller</dc:creator>
  <cp:keywords/>
  <dc:description/>
  <cp:lastModifiedBy>Hans Zeller</cp:lastModifiedBy>
  <cp:revision>2</cp:revision>
  <dcterms:created xsi:type="dcterms:W3CDTF">2018-03-11T20:13:00Z</dcterms:created>
  <dcterms:modified xsi:type="dcterms:W3CDTF">2018-03-13T11:44:00Z</dcterms:modified>
</cp:coreProperties>
</file>