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A7E" w:rsidRDefault="001E3A7E" w:rsidP="00977697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 w:rsidRPr="001E3A7E">
        <w:rPr>
          <w:rFonts w:ascii="Arial" w:hAnsi="Arial" w:cs="Arial"/>
          <w:b/>
          <w:sz w:val="40"/>
          <w:szCs w:val="40"/>
        </w:rPr>
        <w:t xml:space="preserve">Conselho Nacional </w:t>
      </w:r>
      <w:r w:rsidR="00977697">
        <w:rPr>
          <w:rFonts w:ascii="Arial" w:hAnsi="Arial" w:cs="Arial"/>
          <w:b/>
          <w:sz w:val="40"/>
          <w:szCs w:val="40"/>
        </w:rPr>
        <w:t>de Liturgia e Culto Cristão</w:t>
      </w:r>
      <w:r w:rsidR="008F3215">
        <w:rPr>
          <w:rFonts w:ascii="Arial" w:hAnsi="Arial" w:cs="Arial"/>
          <w:b/>
          <w:sz w:val="40"/>
          <w:szCs w:val="40"/>
        </w:rPr>
        <w:t xml:space="preserve"> - CONALICC</w:t>
      </w:r>
    </w:p>
    <w:p w:rsidR="006C2A63" w:rsidRDefault="008F3215" w:rsidP="0097769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- A</w:t>
      </w:r>
      <w:r w:rsidR="006C2A63">
        <w:rPr>
          <w:rFonts w:ascii="Arial" w:hAnsi="Arial" w:cs="Arial"/>
          <w:b/>
          <w:sz w:val="20"/>
          <w:szCs w:val="20"/>
        </w:rPr>
        <w:t>provado pelo CI em 29-30/7/16</w:t>
      </w:r>
      <w:r>
        <w:rPr>
          <w:rFonts w:ascii="Arial" w:hAnsi="Arial" w:cs="Arial"/>
          <w:b/>
          <w:sz w:val="20"/>
          <w:szCs w:val="20"/>
        </w:rPr>
        <w:t xml:space="preserve"> -</w:t>
      </w:r>
    </w:p>
    <w:p w:rsidR="003316C6" w:rsidRPr="002033DF" w:rsidRDefault="003316C6" w:rsidP="002033D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D2129"/>
          <w:sz w:val="22"/>
          <w:szCs w:val="22"/>
        </w:rPr>
      </w:pPr>
      <w:bookmarkStart w:id="0" w:name="_GoBack"/>
      <w:bookmarkEnd w:id="0"/>
    </w:p>
    <w:tbl>
      <w:tblPr>
        <w:tblStyle w:val="GradeClara"/>
        <w:tblW w:w="16410" w:type="dxa"/>
        <w:tblLook w:val="04A0" w:firstRow="1" w:lastRow="0" w:firstColumn="1" w:lastColumn="0" w:noHBand="0" w:noVBand="1"/>
      </w:tblPr>
      <w:tblGrid>
        <w:gridCol w:w="4077"/>
        <w:gridCol w:w="5245"/>
        <w:gridCol w:w="5954"/>
        <w:gridCol w:w="1134"/>
      </w:tblGrid>
      <w:tr w:rsidR="002033DF" w:rsidRPr="001E3A7E" w:rsidTr="00364D9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13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2033DF" w:rsidRDefault="002033DF" w:rsidP="00C95FC2">
            <w:pPr>
              <w:rPr>
                <w:rFonts w:ascii="Arial" w:hAnsi="Arial" w:cs="Arial"/>
                <w:b w:val="0"/>
                <w:sz w:val="36"/>
                <w:szCs w:val="36"/>
              </w:rPr>
            </w:pPr>
            <w:r w:rsidRPr="00F7735C">
              <w:rPr>
                <w:rFonts w:ascii="Arial" w:hAnsi="Arial" w:cs="Arial"/>
                <w:sz w:val="36"/>
                <w:szCs w:val="36"/>
              </w:rPr>
              <w:t>Sínodo</w:t>
            </w:r>
          </w:p>
          <w:p w:rsidR="00574B5B" w:rsidRPr="00574B5B" w:rsidRDefault="00574B5B" w:rsidP="00C95FC2">
            <w:pPr>
              <w:rPr>
                <w:rFonts w:ascii="Arial" w:hAnsi="Arial" w:cs="Arial"/>
                <w:sz w:val="24"/>
                <w:szCs w:val="24"/>
              </w:rPr>
            </w:pPr>
            <w:r w:rsidRPr="00574B5B">
              <w:rPr>
                <w:rFonts w:ascii="Arial" w:hAnsi="Arial" w:cs="Arial"/>
                <w:sz w:val="24"/>
                <w:szCs w:val="24"/>
              </w:rPr>
              <w:t>Protocolo de entrada</w:t>
            </w:r>
          </w:p>
        </w:tc>
        <w:tc>
          <w:tcPr>
            <w:tcW w:w="5245" w:type="dxa"/>
            <w:hideMark/>
          </w:tcPr>
          <w:p w:rsidR="002033DF" w:rsidRPr="00F7735C" w:rsidRDefault="002033DF" w:rsidP="002033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36"/>
                <w:szCs w:val="36"/>
              </w:rPr>
            </w:pPr>
            <w:r w:rsidRPr="00F7735C">
              <w:rPr>
                <w:rFonts w:ascii="Arial" w:hAnsi="Arial" w:cs="Arial"/>
                <w:sz w:val="36"/>
                <w:szCs w:val="36"/>
              </w:rPr>
              <w:t>Titular</w:t>
            </w:r>
          </w:p>
        </w:tc>
        <w:tc>
          <w:tcPr>
            <w:tcW w:w="5954" w:type="dxa"/>
          </w:tcPr>
          <w:p w:rsidR="002033DF" w:rsidRPr="00F7735C" w:rsidRDefault="002033DF" w:rsidP="002033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36"/>
                <w:szCs w:val="36"/>
              </w:rPr>
            </w:pPr>
            <w:r w:rsidRPr="00F7735C">
              <w:rPr>
                <w:rFonts w:ascii="Arial" w:hAnsi="Arial" w:cs="Arial"/>
                <w:sz w:val="36"/>
                <w:szCs w:val="36"/>
              </w:rPr>
              <w:t>Suplente</w:t>
            </w:r>
          </w:p>
        </w:tc>
      </w:tr>
      <w:tr w:rsidR="002033DF" w:rsidRPr="00010ED0" w:rsidTr="00010ED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3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2033DF" w:rsidRDefault="002033DF" w:rsidP="002033DF">
            <w:pPr>
              <w:rPr>
                <w:rFonts w:ascii="Arial" w:hAnsi="Arial" w:cs="Arial"/>
                <w:sz w:val="28"/>
                <w:szCs w:val="28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Amazônia</w:t>
            </w:r>
          </w:p>
          <w:p w:rsidR="00096DA8" w:rsidRPr="00096DA8" w:rsidRDefault="00096DA8" w:rsidP="002033DF">
            <w:pPr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BFBFBF" w:themeFill="background1" w:themeFillShade="BF"/>
            <w:hideMark/>
          </w:tcPr>
          <w:p w:rsidR="00010ED0" w:rsidRPr="00010ED0" w:rsidRDefault="00010ED0" w:rsidP="00010ED0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highlight w:val="lightGray"/>
              </w:rPr>
            </w:pPr>
            <w:proofErr w:type="gramStart"/>
            <w:r w:rsidRPr="00010ED0">
              <w:rPr>
                <w:rFonts w:ascii="Arial" w:hAnsi="Arial" w:cs="Arial"/>
                <w:highlight w:val="lightGray"/>
              </w:rPr>
              <w:t>Pa</w:t>
            </w:r>
            <w:proofErr w:type="gramEnd"/>
            <w:r w:rsidRPr="00010ED0">
              <w:rPr>
                <w:rFonts w:ascii="Arial" w:hAnsi="Arial" w:cs="Arial"/>
                <w:highlight w:val="lightGray"/>
              </w:rPr>
              <w:t xml:space="preserve">. Anelise </w:t>
            </w:r>
            <w:proofErr w:type="spellStart"/>
            <w:r w:rsidRPr="00010ED0">
              <w:rPr>
                <w:rFonts w:ascii="Arial" w:hAnsi="Arial" w:cs="Arial"/>
                <w:highlight w:val="lightGray"/>
              </w:rPr>
              <w:t>Knuppe</w:t>
            </w:r>
            <w:proofErr w:type="spellEnd"/>
          </w:p>
          <w:p w:rsidR="002033DF" w:rsidRPr="00010ED0" w:rsidRDefault="002033DF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A6A6A6" w:themeColor="background1" w:themeShade="A6"/>
                <w:sz w:val="24"/>
                <w:szCs w:val="24"/>
                <w:highlight w:val="lightGray"/>
              </w:rPr>
            </w:pPr>
          </w:p>
        </w:tc>
        <w:tc>
          <w:tcPr>
            <w:tcW w:w="5954" w:type="dxa"/>
            <w:shd w:val="clear" w:color="auto" w:fill="BFBFBF" w:themeFill="background1" w:themeFillShade="BF"/>
          </w:tcPr>
          <w:p w:rsidR="00010ED0" w:rsidRPr="00CB5DE9" w:rsidRDefault="00010ED0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highlight w:val="lightGray"/>
              </w:rPr>
            </w:pPr>
            <w:r w:rsidRPr="00010ED0">
              <w:rPr>
                <w:rFonts w:ascii="Arial" w:hAnsi="Arial" w:cs="Arial"/>
                <w:color w:val="000000"/>
                <w:sz w:val="24"/>
                <w:szCs w:val="24"/>
                <w:highlight w:val="lightGray"/>
              </w:rPr>
              <w:t>Miss. Ricardo Neumann. </w:t>
            </w:r>
          </w:p>
        </w:tc>
      </w:tr>
      <w:tr w:rsidR="002033DF" w:rsidRPr="001E3A7E" w:rsidTr="00364D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2033DF" w:rsidRDefault="002033DF" w:rsidP="002033DF">
            <w:pPr>
              <w:rPr>
                <w:rFonts w:ascii="Arial" w:hAnsi="Arial" w:cs="Arial"/>
                <w:sz w:val="28"/>
                <w:szCs w:val="28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Brasil Central</w:t>
            </w:r>
          </w:p>
          <w:p w:rsidR="009A6AC7" w:rsidRPr="009A6AC7" w:rsidRDefault="009A6AC7" w:rsidP="007736CD">
            <w:pPr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5245" w:type="dxa"/>
            <w:hideMark/>
          </w:tcPr>
          <w:p w:rsidR="002033DF" w:rsidRDefault="009A6AC7" w:rsidP="00F261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 P</w:t>
            </w:r>
            <w:r w:rsidRPr="00C95F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trícia Bauer </w:t>
            </w:r>
          </w:p>
          <w:p w:rsidR="00FE50B3" w:rsidRPr="001E3A7E" w:rsidRDefault="00FE50B3" w:rsidP="00F261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7088" w:type="dxa"/>
            <w:gridSpan w:val="2"/>
          </w:tcPr>
          <w:p w:rsidR="002033DF" w:rsidRPr="00FE50B3" w:rsidRDefault="009A6AC7" w:rsidP="009A6AC7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C95FC2">
              <w:rPr>
                <w:rFonts w:ascii="Arial" w:hAnsi="Arial" w:cs="Arial"/>
                <w:color w:val="000000"/>
              </w:rPr>
              <w:t xml:space="preserve">P. </w:t>
            </w:r>
            <w:r>
              <w:rPr>
                <w:rFonts w:ascii="Arial" w:hAnsi="Arial" w:cs="Arial"/>
                <w:color w:val="000000"/>
              </w:rPr>
              <w:t>Nicolau Nascimento de Paiva</w:t>
            </w:r>
          </w:p>
        </w:tc>
      </w:tr>
      <w:tr w:rsidR="002033DF" w:rsidRPr="00010ED0" w:rsidTr="00364D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shd w:val="clear" w:color="auto" w:fill="BFBFBF" w:themeFill="background1" w:themeFillShade="BF"/>
            <w:hideMark/>
          </w:tcPr>
          <w:p w:rsidR="002033DF" w:rsidRPr="00574B5B" w:rsidRDefault="00B04FA0" w:rsidP="00CB5DE9">
            <w:pPr>
              <w:rPr>
                <w:rFonts w:ascii="Arial" w:hAnsi="Arial" w:cs="Arial"/>
                <w:b w:val="0"/>
                <w:sz w:val="28"/>
                <w:szCs w:val="28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Centro-</w:t>
            </w:r>
            <w:r w:rsidR="002033DF" w:rsidRPr="00574B5B">
              <w:rPr>
                <w:rFonts w:ascii="Arial" w:hAnsi="Arial" w:cs="Arial"/>
                <w:sz w:val="28"/>
                <w:szCs w:val="28"/>
              </w:rPr>
              <w:t>Campanha</w:t>
            </w:r>
            <w:r w:rsidRPr="00574B5B">
              <w:rPr>
                <w:rFonts w:ascii="Arial" w:hAnsi="Arial" w:cs="Arial"/>
                <w:sz w:val="28"/>
                <w:szCs w:val="28"/>
              </w:rPr>
              <w:t>-</w:t>
            </w:r>
            <w:r w:rsidR="002033DF" w:rsidRPr="00574B5B">
              <w:rPr>
                <w:rFonts w:ascii="Arial" w:hAnsi="Arial" w:cs="Arial"/>
                <w:sz w:val="28"/>
                <w:szCs w:val="28"/>
              </w:rPr>
              <w:t xml:space="preserve"> Sul</w:t>
            </w:r>
            <w:r w:rsidR="00CB5DE9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shd w:val="clear" w:color="auto" w:fill="BFBFBF" w:themeFill="background1" w:themeFillShade="BF"/>
            <w:hideMark/>
          </w:tcPr>
          <w:p w:rsidR="002033DF" w:rsidRDefault="0018245B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8245B">
              <w:rPr>
                <w:rFonts w:ascii="Arial" w:hAnsi="Arial" w:cs="Arial"/>
                <w:sz w:val="24"/>
                <w:szCs w:val="24"/>
              </w:rPr>
              <w:t xml:space="preserve">P. Márcio </w:t>
            </w:r>
            <w:proofErr w:type="spellStart"/>
            <w:r w:rsidRPr="0018245B">
              <w:rPr>
                <w:rFonts w:ascii="Arial" w:hAnsi="Arial" w:cs="Arial"/>
                <w:sz w:val="24"/>
                <w:szCs w:val="24"/>
              </w:rPr>
              <w:t>Trentini</w:t>
            </w:r>
            <w:proofErr w:type="spellEnd"/>
          </w:p>
          <w:p w:rsidR="001B6F61" w:rsidRPr="0018245B" w:rsidRDefault="001B6F61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88" w:type="dxa"/>
            <w:gridSpan w:val="2"/>
          </w:tcPr>
          <w:p w:rsidR="0018245B" w:rsidRPr="00B765AD" w:rsidRDefault="0018245B" w:rsidP="001824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t xml:space="preserve">P. Lair Hessel </w:t>
            </w:r>
          </w:p>
          <w:p w:rsidR="00CB5DE9" w:rsidRPr="001B6F61" w:rsidRDefault="00CB5DE9" w:rsidP="005E59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033DF" w:rsidRPr="00010ED0" w:rsidTr="00364D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2033DF" w:rsidRPr="00574B5B" w:rsidRDefault="00B04FA0" w:rsidP="002033DF">
            <w:pPr>
              <w:rPr>
                <w:rFonts w:ascii="Arial" w:hAnsi="Arial" w:cs="Arial"/>
                <w:b w:val="0"/>
                <w:sz w:val="28"/>
                <w:szCs w:val="28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Centro-</w:t>
            </w:r>
            <w:r w:rsidR="002033DF" w:rsidRPr="00574B5B">
              <w:rPr>
                <w:rFonts w:ascii="Arial" w:hAnsi="Arial" w:cs="Arial"/>
                <w:sz w:val="28"/>
                <w:szCs w:val="28"/>
              </w:rPr>
              <w:t>Sul Catarinense</w:t>
            </w:r>
            <w:r w:rsidR="00CB5DE9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</w:tcPr>
          <w:p w:rsidR="002033DF" w:rsidRDefault="00484180" w:rsidP="00D371D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4180">
              <w:rPr>
                <w:rFonts w:ascii="Arial" w:hAnsi="Arial" w:cs="Arial"/>
                <w:sz w:val="24"/>
                <w:szCs w:val="24"/>
              </w:rPr>
              <w:t>P. Daniel Eduardo Conte</w:t>
            </w:r>
          </w:p>
          <w:p w:rsidR="007D4423" w:rsidRPr="00484180" w:rsidRDefault="007D4423" w:rsidP="00D371D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  <w:gridSpan w:val="2"/>
          </w:tcPr>
          <w:p w:rsidR="002033DF" w:rsidRPr="00B765AD" w:rsidRDefault="007D4423" w:rsidP="00D371D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t xml:space="preserve">P. Helton </w:t>
            </w:r>
            <w:proofErr w:type="spellStart"/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t>Hélio</w:t>
            </w:r>
            <w:proofErr w:type="spellEnd"/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t>Kreutzfeld</w:t>
            </w:r>
            <w:proofErr w:type="spellEnd"/>
          </w:p>
          <w:p w:rsidR="007D4423" w:rsidRPr="00B765AD" w:rsidRDefault="007D4423" w:rsidP="00D371D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033DF" w:rsidRPr="001E3A7E" w:rsidTr="00364D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2033DF" w:rsidRPr="00574B5B" w:rsidRDefault="002033DF" w:rsidP="002033DF">
            <w:pPr>
              <w:rPr>
                <w:rFonts w:ascii="Arial" w:hAnsi="Arial" w:cs="Arial"/>
                <w:b w:val="0"/>
                <w:sz w:val="28"/>
                <w:szCs w:val="28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Espírito Santo a Belém</w:t>
            </w:r>
          </w:p>
          <w:p w:rsidR="00C95FC2" w:rsidRPr="008F3215" w:rsidRDefault="00C95FC2" w:rsidP="002033DF">
            <w:pPr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5245" w:type="dxa"/>
            <w:hideMark/>
          </w:tcPr>
          <w:p w:rsidR="001B6F61" w:rsidRPr="00B765AD" w:rsidRDefault="00C95FC2" w:rsidP="001B6F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B765AD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P. Sidney Retz </w:t>
            </w:r>
          </w:p>
          <w:p w:rsidR="002033DF" w:rsidRPr="00C95FC2" w:rsidRDefault="002033DF" w:rsidP="001B6F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gridSpan w:val="2"/>
          </w:tcPr>
          <w:p w:rsidR="00C95FC2" w:rsidRDefault="00C95FC2" w:rsidP="00C95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95F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P. </w:t>
            </w:r>
            <w:proofErr w:type="spellStart"/>
            <w:r w:rsidRPr="00C95F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Eloir</w:t>
            </w:r>
            <w:proofErr w:type="spellEnd"/>
            <w:r w:rsidRPr="00C95F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Carlos </w:t>
            </w:r>
            <w:proofErr w:type="spellStart"/>
            <w:r w:rsidRPr="00C95F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Ponath</w:t>
            </w:r>
            <w:proofErr w:type="spellEnd"/>
          </w:p>
          <w:p w:rsidR="002033DF" w:rsidRPr="00C95FC2" w:rsidRDefault="002033DF" w:rsidP="00C95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33DF" w:rsidRPr="001E3A7E" w:rsidTr="00364D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2033DF" w:rsidRDefault="002033DF" w:rsidP="002033DF">
            <w:pPr>
              <w:rPr>
                <w:rFonts w:ascii="Arial" w:hAnsi="Arial" w:cs="Arial"/>
                <w:sz w:val="28"/>
                <w:szCs w:val="28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Mato Grosso</w:t>
            </w:r>
          </w:p>
          <w:p w:rsidR="005B38FD" w:rsidRPr="00574B5B" w:rsidRDefault="005B38FD" w:rsidP="002033DF">
            <w:pPr>
              <w:rPr>
                <w:rFonts w:ascii="Arial" w:hAnsi="Arial" w:cs="Arial"/>
                <w:b w:val="0"/>
                <w:sz w:val="28"/>
                <w:szCs w:val="28"/>
              </w:rPr>
            </w:pPr>
          </w:p>
        </w:tc>
        <w:tc>
          <w:tcPr>
            <w:tcW w:w="5245" w:type="dxa"/>
          </w:tcPr>
          <w:p w:rsidR="002033DF" w:rsidRDefault="005B38FD" w:rsidP="002033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5B38FD">
              <w:rPr>
                <w:rFonts w:ascii="Arial" w:hAnsi="Arial" w:cs="Arial"/>
                <w:sz w:val="24"/>
                <w:szCs w:val="24"/>
                <w:lang w:val="de-DE"/>
              </w:rPr>
              <w:t>Pa. Bruna Schneider Belard</w:t>
            </w:r>
          </w:p>
          <w:p w:rsidR="001B6F61" w:rsidRPr="005B38FD" w:rsidRDefault="001B6F61" w:rsidP="002033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  <w:tc>
          <w:tcPr>
            <w:tcW w:w="7088" w:type="dxa"/>
            <w:gridSpan w:val="2"/>
          </w:tcPr>
          <w:p w:rsidR="002033DF" w:rsidRPr="005B38FD" w:rsidRDefault="005B38FD" w:rsidP="002033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5B38FD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Gracileide Ferreira Queiroz Reiner</w:t>
            </w:r>
          </w:p>
        </w:tc>
      </w:tr>
      <w:tr w:rsidR="002033DF" w:rsidRPr="001E3A7E" w:rsidTr="00364D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2033DF" w:rsidRDefault="002033DF" w:rsidP="002033DF">
            <w:pPr>
              <w:rPr>
                <w:rFonts w:ascii="Arial" w:hAnsi="Arial" w:cs="Arial"/>
                <w:sz w:val="28"/>
                <w:szCs w:val="28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Nordeste Gaúcho</w:t>
            </w:r>
          </w:p>
          <w:p w:rsidR="008C4D99" w:rsidRPr="00574B5B" w:rsidRDefault="008C4D99" w:rsidP="002033DF">
            <w:pPr>
              <w:rPr>
                <w:rFonts w:ascii="Arial" w:hAnsi="Arial" w:cs="Arial"/>
                <w:b w:val="0"/>
                <w:sz w:val="28"/>
                <w:szCs w:val="28"/>
              </w:rPr>
            </w:pPr>
          </w:p>
        </w:tc>
        <w:tc>
          <w:tcPr>
            <w:tcW w:w="5245" w:type="dxa"/>
            <w:hideMark/>
          </w:tcPr>
          <w:p w:rsidR="002033DF" w:rsidRPr="008C4D99" w:rsidRDefault="008C4D99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C4D99">
              <w:rPr>
                <w:rFonts w:ascii="Arial" w:hAnsi="Arial" w:cs="Arial"/>
                <w:sz w:val="24"/>
                <w:szCs w:val="24"/>
              </w:rPr>
              <w:t xml:space="preserve">P. Cleber </w:t>
            </w:r>
            <w:proofErr w:type="spellStart"/>
            <w:r w:rsidRPr="008C4D99">
              <w:rPr>
                <w:rFonts w:ascii="Arial" w:hAnsi="Arial" w:cs="Arial"/>
                <w:sz w:val="24"/>
                <w:szCs w:val="24"/>
              </w:rPr>
              <w:t>Fontinele</w:t>
            </w:r>
            <w:proofErr w:type="spellEnd"/>
            <w:r w:rsidRPr="008C4D99">
              <w:rPr>
                <w:rFonts w:ascii="Arial" w:hAnsi="Arial" w:cs="Arial"/>
                <w:sz w:val="24"/>
                <w:szCs w:val="24"/>
              </w:rPr>
              <w:t xml:space="preserve"> Lima</w:t>
            </w:r>
          </w:p>
          <w:p w:rsidR="008C4D99" w:rsidRPr="008C4D99" w:rsidRDefault="008C4D99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88" w:type="dxa"/>
            <w:gridSpan w:val="2"/>
          </w:tcPr>
          <w:p w:rsidR="008C4D99" w:rsidRPr="008C4D99" w:rsidRDefault="008C4D99" w:rsidP="008C4D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C4D99">
              <w:rPr>
                <w:rFonts w:ascii="Arial" w:hAnsi="Arial" w:cs="Arial"/>
                <w:sz w:val="24"/>
                <w:szCs w:val="24"/>
              </w:rPr>
              <w:t>Pa</w:t>
            </w:r>
            <w:proofErr w:type="gramEnd"/>
            <w:r w:rsidRPr="008C4D99">
              <w:rPr>
                <w:rFonts w:ascii="Arial" w:hAnsi="Arial" w:cs="Arial"/>
                <w:sz w:val="24"/>
                <w:szCs w:val="24"/>
              </w:rPr>
              <w:t xml:space="preserve">. Paula </w:t>
            </w:r>
            <w:proofErr w:type="spellStart"/>
            <w:r w:rsidRPr="008C4D99">
              <w:rPr>
                <w:rFonts w:ascii="Arial" w:hAnsi="Arial" w:cs="Arial"/>
                <w:sz w:val="24"/>
                <w:szCs w:val="24"/>
              </w:rPr>
              <w:t>Naegele</w:t>
            </w:r>
            <w:proofErr w:type="spellEnd"/>
          </w:p>
          <w:p w:rsidR="002033DF" w:rsidRPr="008C4D99" w:rsidRDefault="002033DF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33DF" w:rsidRPr="006A6077" w:rsidTr="00364D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2033DF" w:rsidRPr="00574B5B" w:rsidRDefault="002033DF" w:rsidP="00CB5DE9">
            <w:pPr>
              <w:rPr>
                <w:rFonts w:ascii="Arial" w:hAnsi="Arial" w:cs="Arial"/>
                <w:b w:val="0"/>
                <w:sz w:val="28"/>
                <w:szCs w:val="28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 xml:space="preserve">Noroeste </w:t>
            </w:r>
            <w:proofErr w:type="spellStart"/>
            <w:r w:rsidRPr="00574B5B">
              <w:rPr>
                <w:rFonts w:ascii="Arial" w:hAnsi="Arial" w:cs="Arial"/>
                <w:sz w:val="28"/>
                <w:szCs w:val="28"/>
              </w:rPr>
              <w:t>Riograndense</w:t>
            </w:r>
            <w:proofErr w:type="spellEnd"/>
            <w:r w:rsidR="00CB5DE9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shd w:val="clear" w:color="auto" w:fill="FFFFFF" w:themeFill="background1"/>
            <w:hideMark/>
          </w:tcPr>
          <w:p w:rsidR="002033DF" w:rsidRDefault="00CE4970" w:rsidP="00D03F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P. </w:t>
            </w:r>
            <w:r w:rsidRPr="00CE4970">
              <w:rPr>
                <w:rFonts w:ascii="Arial" w:hAnsi="Arial" w:cs="Arial"/>
                <w:color w:val="000000"/>
                <w:sz w:val="24"/>
                <w:szCs w:val="24"/>
              </w:rPr>
              <w:t xml:space="preserve">Benito H. </w:t>
            </w:r>
            <w:proofErr w:type="spellStart"/>
            <w:r w:rsidRPr="00CE4970">
              <w:rPr>
                <w:rFonts w:ascii="Arial" w:hAnsi="Arial" w:cs="Arial"/>
                <w:color w:val="000000"/>
                <w:sz w:val="24"/>
                <w:szCs w:val="24"/>
              </w:rPr>
              <w:t>Konflanz</w:t>
            </w:r>
            <w:proofErr w:type="spellEnd"/>
          </w:p>
          <w:p w:rsidR="001B6F61" w:rsidRPr="00CE4970" w:rsidRDefault="001B6F61" w:rsidP="00D03F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1D2129"/>
                <w:sz w:val="24"/>
                <w:szCs w:val="24"/>
              </w:rPr>
            </w:pPr>
          </w:p>
        </w:tc>
        <w:tc>
          <w:tcPr>
            <w:tcW w:w="7088" w:type="dxa"/>
            <w:gridSpan w:val="2"/>
          </w:tcPr>
          <w:p w:rsidR="002033DF" w:rsidRDefault="00CE4970" w:rsidP="002033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CE4970">
              <w:rPr>
                <w:rFonts w:ascii="Arial" w:hAnsi="Arial" w:cs="Arial"/>
                <w:color w:val="000000"/>
                <w:sz w:val="24"/>
                <w:szCs w:val="24"/>
              </w:rPr>
              <w:t>Pa</w:t>
            </w:r>
            <w:proofErr w:type="gramEnd"/>
            <w:r w:rsidRPr="00CE4970">
              <w:rPr>
                <w:rFonts w:ascii="Arial" w:hAnsi="Arial" w:cs="Arial"/>
                <w:color w:val="000000"/>
                <w:sz w:val="24"/>
                <w:szCs w:val="24"/>
              </w:rPr>
              <w:t xml:space="preserve">. Elisângela </w:t>
            </w:r>
            <w:r w:rsidR="001B6F61">
              <w:rPr>
                <w:rFonts w:ascii="Arial" w:hAnsi="Arial" w:cs="Arial"/>
                <w:color w:val="000000"/>
                <w:sz w:val="24"/>
                <w:szCs w:val="24"/>
              </w:rPr>
              <w:t xml:space="preserve">B. </w:t>
            </w:r>
            <w:proofErr w:type="spellStart"/>
            <w:r w:rsidRPr="00CE4970">
              <w:rPr>
                <w:rFonts w:ascii="Arial" w:hAnsi="Arial" w:cs="Arial"/>
                <w:color w:val="000000"/>
                <w:sz w:val="24"/>
                <w:szCs w:val="24"/>
              </w:rPr>
              <w:t>Röwer</w:t>
            </w:r>
            <w:proofErr w:type="spellEnd"/>
          </w:p>
          <w:p w:rsidR="001B6F61" w:rsidRPr="001B6F61" w:rsidRDefault="001B6F61" w:rsidP="002033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33DF" w:rsidRPr="001E3A7E" w:rsidTr="00364D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D061FA" w:rsidRDefault="002033DF" w:rsidP="002033DF">
            <w:pPr>
              <w:rPr>
                <w:rFonts w:ascii="Arial" w:hAnsi="Arial" w:cs="Arial"/>
                <w:b w:val="0"/>
                <w:sz w:val="20"/>
                <w:szCs w:val="20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Norte Catarinense</w:t>
            </w:r>
            <w:r w:rsidR="00D061FA" w:rsidRPr="008F3215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  <w:p w:rsidR="002033DF" w:rsidRPr="00574B5B" w:rsidRDefault="002033DF" w:rsidP="002033DF">
            <w:pPr>
              <w:rPr>
                <w:rFonts w:ascii="Arial" w:hAnsi="Arial" w:cs="Arial"/>
                <w:b w:val="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FFFFFF" w:themeFill="background1"/>
            <w:hideMark/>
          </w:tcPr>
          <w:p w:rsidR="002033DF" w:rsidRPr="001E3A7E" w:rsidRDefault="00D061FA" w:rsidP="00CB5D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061FA">
              <w:rPr>
                <w:rFonts w:ascii="Arial" w:hAnsi="Arial" w:cs="Arial"/>
                <w:sz w:val="24"/>
                <w:szCs w:val="24"/>
              </w:rPr>
              <w:t xml:space="preserve">P. Ildo Franz </w:t>
            </w:r>
          </w:p>
        </w:tc>
        <w:tc>
          <w:tcPr>
            <w:tcW w:w="7088" w:type="dxa"/>
            <w:gridSpan w:val="2"/>
            <w:shd w:val="clear" w:color="auto" w:fill="FFFFFF" w:themeFill="background1"/>
          </w:tcPr>
          <w:p w:rsidR="002033DF" w:rsidRPr="001E3A7E" w:rsidRDefault="00CB5DE9" w:rsidP="00CB5D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Pa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 Pamela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Milbratz</w:t>
            </w:r>
            <w:proofErr w:type="spellEnd"/>
          </w:p>
        </w:tc>
      </w:tr>
      <w:tr w:rsidR="002033DF" w:rsidRPr="001E3A7E" w:rsidTr="00364D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2033DF" w:rsidRPr="00574B5B" w:rsidRDefault="002033DF" w:rsidP="002033DF">
            <w:pPr>
              <w:rPr>
                <w:rFonts w:ascii="Arial" w:hAnsi="Arial" w:cs="Arial"/>
                <w:b w:val="0"/>
                <w:sz w:val="28"/>
                <w:szCs w:val="28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Paranapanema</w:t>
            </w:r>
          </w:p>
          <w:p w:rsidR="00C95FC2" w:rsidRPr="008F3215" w:rsidRDefault="00C95FC2" w:rsidP="002033DF">
            <w:pPr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5245" w:type="dxa"/>
            <w:hideMark/>
          </w:tcPr>
          <w:p w:rsidR="00C95FC2" w:rsidRPr="00C95FC2" w:rsidRDefault="00977697" w:rsidP="00C95FC2">
            <w:pPr>
              <w:pStyle w:val="SemEspaamen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5FC2">
              <w:rPr>
                <w:rFonts w:ascii="Arial" w:hAnsi="Arial" w:cs="Arial"/>
                <w:sz w:val="24"/>
                <w:szCs w:val="24"/>
              </w:rPr>
              <w:t>P. Leandro Luiz da Silva</w:t>
            </w:r>
          </w:p>
          <w:p w:rsidR="002033DF" w:rsidRPr="00C95FC2" w:rsidRDefault="002033DF" w:rsidP="00C95FC2">
            <w:pPr>
              <w:pStyle w:val="SemEspaamen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  <w:gridSpan w:val="2"/>
          </w:tcPr>
          <w:p w:rsidR="00C95FC2" w:rsidRPr="00C95FC2" w:rsidRDefault="00977697" w:rsidP="00C95FC2">
            <w:pPr>
              <w:pStyle w:val="SemEspaamen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95FC2">
              <w:rPr>
                <w:rFonts w:ascii="Arial" w:hAnsi="Arial" w:cs="Arial"/>
                <w:sz w:val="24"/>
                <w:szCs w:val="24"/>
              </w:rPr>
              <w:t>Pa</w:t>
            </w:r>
            <w:proofErr w:type="gramEnd"/>
            <w:r w:rsidRPr="00C95FC2">
              <w:rPr>
                <w:rFonts w:ascii="Arial" w:hAnsi="Arial" w:cs="Arial"/>
                <w:sz w:val="24"/>
                <w:szCs w:val="24"/>
              </w:rPr>
              <w:t>.</w:t>
            </w:r>
            <w:r w:rsidR="00C95FC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95FC2">
              <w:rPr>
                <w:rFonts w:ascii="Arial" w:hAnsi="Arial" w:cs="Arial"/>
                <w:sz w:val="24"/>
                <w:szCs w:val="24"/>
              </w:rPr>
              <w:t>Evelyne</w:t>
            </w:r>
            <w:proofErr w:type="spellEnd"/>
            <w:r w:rsidR="00C95FC2">
              <w:rPr>
                <w:rFonts w:ascii="Arial" w:hAnsi="Arial" w:cs="Arial"/>
                <w:sz w:val="24"/>
                <w:szCs w:val="24"/>
              </w:rPr>
              <w:t xml:space="preserve"> Regina </w:t>
            </w:r>
            <w:proofErr w:type="spellStart"/>
            <w:r w:rsidRPr="00C95FC2">
              <w:rPr>
                <w:rFonts w:ascii="Arial" w:hAnsi="Arial" w:cs="Arial"/>
                <w:sz w:val="24"/>
                <w:szCs w:val="24"/>
              </w:rPr>
              <w:t>Goebel</w:t>
            </w:r>
            <w:proofErr w:type="spellEnd"/>
            <w:r w:rsidR="00C95FC2" w:rsidRPr="00C95FC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033DF" w:rsidRPr="00C95FC2" w:rsidRDefault="002033DF" w:rsidP="00C95FC2">
            <w:pPr>
              <w:pStyle w:val="SemEspaamen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33DF" w:rsidRPr="001E3A7E" w:rsidTr="00364D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2033DF" w:rsidRPr="00574B5B" w:rsidRDefault="00CB5DE9" w:rsidP="00CB5DE9">
            <w:pPr>
              <w:rPr>
                <w:rFonts w:ascii="Arial" w:hAnsi="Arial" w:cs="Arial"/>
                <w:b w:val="0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Pl</w:t>
            </w:r>
            <w:r w:rsidR="002033DF" w:rsidRPr="00574B5B">
              <w:rPr>
                <w:rFonts w:ascii="Arial" w:hAnsi="Arial" w:cs="Arial"/>
                <w:sz w:val="28"/>
                <w:szCs w:val="28"/>
              </w:rPr>
              <w:t xml:space="preserve">analto </w:t>
            </w:r>
            <w:proofErr w:type="spellStart"/>
            <w:r w:rsidR="002033DF" w:rsidRPr="00574B5B">
              <w:rPr>
                <w:rFonts w:ascii="Arial" w:hAnsi="Arial" w:cs="Arial"/>
                <w:sz w:val="28"/>
                <w:szCs w:val="28"/>
              </w:rPr>
              <w:t>Riograndense</w:t>
            </w:r>
            <w:proofErr w:type="spellEnd"/>
          </w:p>
        </w:tc>
        <w:tc>
          <w:tcPr>
            <w:tcW w:w="5245" w:type="dxa"/>
            <w:shd w:val="clear" w:color="auto" w:fill="FFFFFF" w:themeFill="background1"/>
            <w:hideMark/>
          </w:tcPr>
          <w:p w:rsidR="002033DF" w:rsidRDefault="0018245B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</w:t>
            </w:r>
            <w:proofErr w:type="gramEnd"/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18245B">
              <w:rPr>
                <w:rFonts w:ascii="Arial" w:hAnsi="Arial" w:cs="Arial"/>
                <w:bCs/>
                <w:sz w:val="24"/>
                <w:szCs w:val="24"/>
              </w:rPr>
              <w:t xml:space="preserve"> Lourdes</w:t>
            </w:r>
            <w:r w:rsidRPr="0018245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8245B">
              <w:rPr>
                <w:rFonts w:ascii="Arial" w:hAnsi="Arial" w:cs="Arial"/>
                <w:bCs/>
                <w:sz w:val="24"/>
                <w:szCs w:val="24"/>
              </w:rPr>
              <w:t>Kophal</w:t>
            </w:r>
            <w:proofErr w:type="spellEnd"/>
            <w:r w:rsidRPr="0018245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8245B">
              <w:rPr>
                <w:rFonts w:ascii="Arial" w:hAnsi="Arial" w:cs="Arial"/>
                <w:bCs/>
                <w:sz w:val="24"/>
                <w:szCs w:val="24"/>
              </w:rPr>
              <w:t>Knecht</w:t>
            </w:r>
            <w:proofErr w:type="spellEnd"/>
          </w:p>
          <w:p w:rsidR="001B6F61" w:rsidRPr="0018245B" w:rsidRDefault="001B6F61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  <w:gridSpan w:val="2"/>
          </w:tcPr>
          <w:p w:rsidR="001B6F61" w:rsidRDefault="00A76F0D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A76F0D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P. Rodrigo </w:t>
            </w:r>
            <w:proofErr w:type="spellStart"/>
            <w:r w:rsidRPr="00A76F0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Dreissig</w:t>
            </w:r>
            <w:proofErr w:type="spellEnd"/>
          </w:p>
          <w:p w:rsidR="002033DF" w:rsidRPr="00A76F0D" w:rsidRDefault="001B6F61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FF" w:themeColor="hyperlink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r w:rsidR="00A76F0D" w:rsidRPr="00A76F0D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2033DF" w:rsidRPr="00010ED0" w:rsidTr="00364D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353F3B" w:rsidRDefault="002033DF" w:rsidP="002033DF">
            <w:pPr>
              <w:rPr>
                <w:rFonts w:ascii="Arial" w:hAnsi="Arial" w:cs="Arial"/>
                <w:b w:val="0"/>
                <w:sz w:val="20"/>
                <w:szCs w:val="20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Rio dos Sinos</w:t>
            </w:r>
            <w:r w:rsidR="00353F3B" w:rsidRPr="008F3215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  <w:p w:rsidR="002033DF" w:rsidRPr="00574B5B" w:rsidRDefault="002033DF" w:rsidP="002033DF">
            <w:pPr>
              <w:rPr>
                <w:rFonts w:ascii="Arial" w:hAnsi="Arial" w:cs="Arial"/>
                <w:b w:val="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FFFFFF" w:themeFill="background1"/>
            <w:hideMark/>
          </w:tcPr>
          <w:p w:rsidR="00353F3B" w:rsidRDefault="00353F3B" w:rsidP="00353F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P.</w:t>
            </w:r>
            <w:r w:rsidRPr="00353F3B">
              <w:rPr>
                <w:rFonts w:ascii="Arial" w:hAnsi="Arial" w:cs="Arial"/>
                <w:sz w:val="24"/>
                <w:szCs w:val="24"/>
              </w:rPr>
              <w:t xml:space="preserve"> Ilmar Kieckhoefel</w:t>
            </w:r>
          </w:p>
          <w:p w:rsidR="002033DF" w:rsidRPr="00353F3B" w:rsidRDefault="00353F3B" w:rsidP="00353F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53F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88" w:type="dxa"/>
            <w:gridSpan w:val="2"/>
          </w:tcPr>
          <w:p w:rsidR="002033DF" w:rsidRPr="00B765AD" w:rsidRDefault="00353F3B" w:rsidP="00353F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t>Diác</w:t>
            </w:r>
            <w:proofErr w:type="spellEnd"/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t>Elisabeht</w:t>
            </w:r>
            <w:proofErr w:type="spellEnd"/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t>Utech</w:t>
            </w:r>
            <w:proofErr w:type="spellEnd"/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t>Kieckhoefel</w:t>
            </w:r>
            <w:proofErr w:type="spellEnd"/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:rsidR="00353F3B" w:rsidRPr="00B765AD" w:rsidRDefault="00353F3B" w:rsidP="00353F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rwrro"/>
                <w:rFonts w:ascii="Arial" w:hAnsi="Arial" w:cs="Arial"/>
                <w:color w:val="0000FF" w:themeColor="hyperlink"/>
                <w:sz w:val="24"/>
                <w:szCs w:val="24"/>
                <w:u w:val="single"/>
                <w:lang w:val="en-US"/>
              </w:rPr>
            </w:pPr>
          </w:p>
        </w:tc>
      </w:tr>
      <w:tr w:rsidR="002033DF" w:rsidRPr="001E3A7E" w:rsidTr="00364D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2033DF" w:rsidRDefault="002033DF" w:rsidP="002033DF">
            <w:pPr>
              <w:rPr>
                <w:rFonts w:ascii="Arial" w:hAnsi="Arial" w:cs="Arial"/>
                <w:sz w:val="28"/>
                <w:szCs w:val="28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Rio Paraná</w:t>
            </w:r>
          </w:p>
          <w:p w:rsidR="00DC7EDB" w:rsidRPr="00574B5B" w:rsidRDefault="00DC7EDB" w:rsidP="002033DF">
            <w:pPr>
              <w:rPr>
                <w:rFonts w:ascii="Arial" w:hAnsi="Arial" w:cs="Arial"/>
                <w:b w:val="0"/>
                <w:sz w:val="28"/>
                <w:szCs w:val="28"/>
              </w:rPr>
            </w:pPr>
          </w:p>
        </w:tc>
        <w:tc>
          <w:tcPr>
            <w:tcW w:w="5245" w:type="dxa"/>
            <w:hideMark/>
          </w:tcPr>
          <w:p w:rsidR="002033DF" w:rsidRPr="00B765AD" w:rsidRDefault="00DC674A" w:rsidP="00DC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 xml:space="preserve">P. Wagner </w:t>
            </w:r>
            <w:proofErr w:type="spellStart"/>
            <w:r w:rsidRPr="00B765AD">
              <w:rPr>
                <w:rFonts w:ascii="Arial" w:hAnsi="Arial" w:cs="Arial"/>
                <w:sz w:val="24"/>
                <w:szCs w:val="24"/>
                <w:lang w:val="en-US"/>
              </w:rPr>
              <w:t>Tehzy</w:t>
            </w:r>
            <w:proofErr w:type="spellEnd"/>
          </w:p>
          <w:p w:rsidR="007D4423" w:rsidRPr="00B765AD" w:rsidRDefault="007D4423" w:rsidP="00DC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gridSpan w:val="2"/>
          </w:tcPr>
          <w:p w:rsidR="002033DF" w:rsidRDefault="00DC674A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C674A">
              <w:rPr>
                <w:rFonts w:ascii="Arial" w:hAnsi="Arial" w:cs="Arial"/>
                <w:sz w:val="24"/>
                <w:szCs w:val="24"/>
              </w:rPr>
              <w:lastRenderedPageBreak/>
              <w:t>Pa</w:t>
            </w:r>
            <w:proofErr w:type="gramEnd"/>
            <w:r w:rsidRPr="00DC674A">
              <w:rPr>
                <w:rFonts w:ascii="Arial" w:hAnsi="Arial" w:cs="Arial"/>
                <w:sz w:val="24"/>
                <w:szCs w:val="24"/>
              </w:rPr>
              <w:t>. Nádia Engler Becker</w:t>
            </w:r>
          </w:p>
          <w:p w:rsidR="007D4423" w:rsidRPr="00DC674A" w:rsidRDefault="007D4423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FF" w:themeColor="hyperlink"/>
                <w:sz w:val="24"/>
                <w:szCs w:val="24"/>
                <w:u w:val="single"/>
                <w:shd w:val="clear" w:color="auto" w:fill="FFFFFF"/>
              </w:rPr>
            </w:pPr>
          </w:p>
        </w:tc>
      </w:tr>
      <w:tr w:rsidR="002033DF" w:rsidRPr="00010ED0" w:rsidTr="00364D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2033DF" w:rsidRDefault="002033DF" w:rsidP="002033DF">
            <w:pPr>
              <w:rPr>
                <w:rFonts w:ascii="Arial" w:hAnsi="Arial" w:cs="Arial"/>
                <w:sz w:val="28"/>
                <w:szCs w:val="28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lastRenderedPageBreak/>
              <w:t>Sudeste</w:t>
            </w:r>
          </w:p>
          <w:p w:rsidR="006C2A63" w:rsidRPr="008F3215" w:rsidRDefault="006C2A63" w:rsidP="002033DF">
            <w:pPr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5245" w:type="dxa"/>
            <w:hideMark/>
          </w:tcPr>
          <w:p w:rsidR="002033DF" w:rsidRPr="006C2A63" w:rsidRDefault="006C2A63" w:rsidP="00CB5DE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1D2129"/>
                <w:sz w:val="24"/>
                <w:szCs w:val="24"/>
              </w:rPr>
            </w:pPr>
            <w:r w:rsidRPr="006C2A63">
              <w:rPr>
                <w:rStyle w:val="Forte"/>
                <w:rFonts w:ascii="Arial" w:hAnsi="Arial" w:cs="Arial"/>
                <w:b w:val="0"/>
                <w:sz w:val="24"/>
                <w:szCs w:val="24"/>
              </w:rPr>
              <w:t xml:space="preserve">P. José Manuel </w:t>
            </w:r>
            <w:proofErr w:type="spellStart"/>
            <w:r w:rsidRPr="006C2A63">
              <w:rPr>
                <w:rStyle w:val="Forte"/>
                <w:rFonts w:ascii="Arial" w:hAnsi="Arial" w:cs="Arial"/>
                <w:b w:val="0"/>
                <w:sz w:val="24"/>
                <w:szCs w:val="24"/>
              </w:rPr>
              <w:t>Kowalska</w:t>
            </w:r>
            <w:proofErr w:type="spellEnd"/>
            <w:r w:rsidRPr="006C2A63">
              <w:rPr>
                <w:rStyle w:val="Forte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proofErr w:type="spellStart"/>
            <w:r w:rsidRPr="006C2A63">
              <w:rPr>
                <w:rStyle w:val="Forte"/>
                <w:rFonts w:ascii="Arial" w:hAnsi="Arial" w:cs="Arial"/>
                <w:b w:val="0"/>
                <w:sz w:val="24"/>
                <w:szCs w:val="24"/>
              </w:rPr>
              <w:t>Prelicz</w:t>
            </w:r>
            <w:proofErr w:type="spellEnd"/>
            <w:r w:rsidRPr="006C2A63">
              <w:rPr>
                <w:rStyle w:val="Forte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088" w:type="dxa"/>
            <w:gridSpan w:val="2"/>
          </w:tcPr>
          <w:p w:rsidR="001B6F61" w:rsidRPr="00B765AD" w:rsidRDefault="006C2A63" w:rsidP="006C2A6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Forte"/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B765AD">
              <w:rPr>
                <w:rStyle w:val="Forte"/>
                <w:rFonts w:ascii="Arial" w:hAnsi="Arial" w:cs="Arial"/>
                <w:b w:val="0"/>
                <w:sz w:val="24"/>
                <w:szCs w:val="24"/>
                <w:lang w:val="en-US"/>
              </w:rPr>
              <w:t xml:space="preserve">P. </w:t>
            </w:r>
            <w:proofErr w:type="spellStart"/>
            <w:r w:rsidRPr="00B765AD">
              <w:rPr>
                <w:rStyle w:val="Forte"/>
                <w:rFonts w:ascii="Arial" w:hAnsi="Arial" w:cs="Arial"/>
                <w:b w:val="0"/>
                <w:sz w:val="24"/>
                <w:szCs w:val="24"/>
                <w:lang w:val="en-US"/>
              </w:rPr>
              <w:t>Wantuil</w:t>
            </w:r>
            <w:proofErr w:type="spellEnd"/>
            <w:r w:rsidRPr="00B765AD">
              <w:rPr>
                <w:rStyle w:val="Forte"/>
                <w:rFonts w:ascii="Arial" w:hAnsi="Arial" w:cs="Arial"/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5AD">
              <w:rPr>
                <w:rStyle w:val="Forte"/>
                <w:rFonts w:ascii="Arial" w:hAnsi="Arial" w:cs="Arial"/>
                <w:b w:val="0"/>
                <w:sz w:val="24"/>
                <w:szCs w:val="24"/>
                <w:lang w:val="en-US"/>
              </w:rPr>
              <w:t>Dettmann</w:t>
            </w:r>
            <w:proofErr w:type="spellEnd"/>
            <w:r w:rsidRPr="00B765AD">
              <w:rPr>
                <w:rStyle w:val="Forte"/>
                <w:rFonts w:ascii="Arial" w:hAnsi="Arial" w:cs="Arial"/>
                <w:b w:val="0"/>
                <w:sz w:val="24"/>
                <w:szCs w:val="24"/>
                <w:lang w:val="en-US"/>
              </w:rPr>
              <w:t xml:space="preserve"> </w:t>
            </w:r>
          </w:p>
          <w:p w:rsidR="002033DF" w:rsidRPr="006C2A63" w:rsidRDefault="002033DF" w:rsidP="006C2A6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1D2129"/>
                <w:sz w:val="24"/>
                <w:szCs w:val="24"/>
                <w:lang w:val="en-US"/>
              </w:rPr>
            </w:pPr>
          </w:p>
        </w:tc>
      </w:tr>
      <w:tr w:rsidR="002033DF" w:rsidRPr="005E5945" w:rsidTr="00364D9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3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2033DF" w:rsidRPr="00574B5B" w:rsidRDefault="00B04FA0" w:rsidP="002033DF">
            <w:pPr>
              <w:rPr>
                <w:rFonts w:ascii="Arial" w:hAnsi="Arial" w:cs="Arial"/>
                <w:b w:val="0"/>
                <w:sz w:val="28"/>
                <w:szCs w:val="28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Sul-</w:t>
            </w:r>
            <w:r w:rsidR="002033DF" w:rsidRPr="00574B5B">
              <w:rPr>
                <w:rFonts w:ascii="Arial" w:hAnsi="Arial" w:cs="Arial"/>
                <w:sz w:val="28"/>
                <w:szCs w:val="28"/>
              </w:rPr>
              <w:t>Rio</w:t>
            </w:r>
            <w:r w:rsidRPr="00574B5B">
              <w:rPr>
                <w:rFonts w:ascii="Arial" w:hAnsi="Arial" w:cs="Arial"/>
                <w:sz w:val="28"/>
                <w:szCs w:val="28"/>
              </w:rPr>
              <w:t>-G</w:t>
            </w:r>
            <w:r w:rsidR="002033DF" w:rsidRPr="00574B5B">
              <w:rPr>
                <w:rFonts w:ascii="Arial" w:hAnsi="Arial" w:cs="Arial"/>
                <w:sz w:val="28"/>
                <w:szCs w:val="28"/>
              </w:rPr>
              <w:t>randense</w:t>
            </w:r>
          </w:p>
          <w:p w:rsidR="00C95FC2" w:rsidRPr="008F3215" w:rsidRDefault="00C95FC2" w:rsidP="002033DF">
            <w:pPr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5245" w:type="dxa"/>
            <w:hideMark/>
          </w:tcPr>
          <w:p w:rsidR="002033DF" w:rsidRDefault="00977697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977697">
              <w:rPr>
                <w:rFonts w:ascii="Arial" w:hAnsi="Arial" w:cs="Arial"/>
                <w:color w:val="000000"/>
                <w:sz w:val="24"/>
                <w:szCs w:val="24"/>
              </w:rPr>
              <w:t>Pa</w:t>
            </w:r>
            <w:proofErr w:type="gramEnd"/>
            <w:r w:rsidRPr="00977697">
              <w:rPr>
                <w:rFonts w:ascii="Arial" w:hAnsi="Arial" w:cs="Arial"/>
                <w:color w:val="000000"/>
                <w:sz w:val="24"/>
                <w:szCs w:val="24"/>
              </w:rPr>
              <w:t xml:space="preserve">. Beatriz Regina </w:t>
            </w:r>
            <w:proofErr w:type="spellStart"/>
            <w:r w:rsidRPr="00977697">
              <w:rPr>
                <w:rFonts w:ascii="Arial" w:hAnsi="Arial" w:cs="Arial"/>
                <w:color w:val="000000"/>
                <w:sz w:val="24"/>
                <w:szCs w:val="24"/>
              </w:rPr>
              <w:t>Haacke</w:t>
            </w:r>
            <w:proofErr w:type="spellEnd"/>
          </w:p>
          <w:p w:rsidR="00D93F23" w:rsidRPr="00977697" w:rsidRDefault="00D93F23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s-AR"/>
              </w:rPr>
            </w:pPr>
          </w:p>
        </w:tc>
        <w:tc>
          <w:tcPr>
            <w:tcW w:w="5954" w:type="dxa"/>
            <w:shd w:val="clear" w:color="auto" w:fill="FFFF00"/>
          </w:tcPr>
          <w:p w:rsidR="002033DF" w:rsidRPr="00977697" w:rsidRDefault="00977697" w:rsidP="005E59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977697">
              <w:rPr>
                <w:rFonts w:ascii="Arial" w:hAnsi="Arial" w:cs="Arial"/>
                <w:sz w:val="24"/>
                <w:szCs w:val="24"/>
                <w:lang w:val="en-US"/>
              </w:rPr>
              <w:t>Indefinido</w:t>
            </w:r>
            <w:proofErr w:type="spellEnd"/>
          </w:p>
        </w:tc>
      </w:tr>
      <w:tr w:rsidR="002033DF" w:rsidRPr="00010ED0" w:rsidTr="00364D98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13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974305" w:rsidRDefault="002033DF" w:rsidP="002033DF">
            <w:pPr>
              <w:rPr>
                <w:rFonts w:ascii="Arial" w:hAnsi="Arial" w:cs="Arial"/>
                <w:b w:val="0"/>
                <w:sz w:val="20"/>
                <w:szCs w:val="20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Uruguai</w:t>
            </w:r>
            <w:r w:rsidR="00974305" w:rsidRPr="008F3215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  <w:p w:rsidR="002033DF" w:rsidRPr="00574B5B" w:rsidRDefault="002033DF" w:rsidP="00974305">
            <w:pPr>
              <w:rPr>
                <w:rFonts w:ascii="Arial" w:hAnsi="Arial" w:cs="Arial"/>
                <w:b w:val="0"/>
                <w:sz w:val="28"/>
                <w:szCs w:val="28"/>
              </w:rPr>
            </w:pPr>
          </w:p>
        </w:tc>
        <w:tc>
          <w:tcPr>
            <w:tcW w:w="5245" w:type="dxa"/>
            <w:hideMark/>
          </w:tcPr>
          <w:p w:rsidR="002033DF" w:rsidRDefault="00E80225" w:rsidP="00484180">
            <w:pPr>
              <w:shd w:val="clear" w:color="auto" w:fill="FFFFFF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P.</w:t>
            </w:r>
            <w:r w:rsidR="00484180" w:rsidRPr="00484180">
              <w:rPr>
                <w:rFonts w:ascii="Arial" w:hAnsi="Arial" w:cs="Arial"/>
                <w:color w:val="000000"/>
                <w:sz w:val="24"/>
                <w:szCs w:val="24"/>
              </w:rPr>
              <w:t xml:space="preserve"> Ildo Soares dos Santos</w:t>
            </w:r>
          </w:p>
          <w:p w:rsidR="007D4423" w:rsidRPr="00484180" w:rsidRDefault="007D4423" w:rsidP="00484180">
            <w:pPr>
              <w:shd w:val="clear" w:color="auto" w:fill="FFFFFF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</w:tcPr>
          <w:p w:rsidR="002033DF" w:rsidRPr="00B765AD" w:rsidRDefault="00E80225" w:rsidP="00484180">
            <w:pPr>
              <w:shd w:val="clear" w:color="auto" w:fill="FFFFFF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765A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Pa.</w:t>
            </w:r>
            <w:r w:rsidR="00484180" w:rsidRPr="00B765A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Alice </w:t>
            </w:r>
            <w:proofErr w:type="spellStart"/>
            <w:r w:rsidR="00484180" w:rsidRPr="00B765A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Liane</w:t>
            </w:r>
            <w:proofErr w:type="spellEnd"/>
            <w:r w:rsidR="00484180" w:rsidRPr="00B765A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84180" w:rsidRPr="00B765A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Klostermeyer</w:t>
            </w:r>
            <w:proofErr w:type="spellEnd"/>
            <w:r w:rsidR="007D4423" w:rsidRPr="00B765A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D4423" w:rsidRPr="00B765A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Griebeler</w:t>
            </w:r>
            <w:proofErr w:type="spellEnd"/>
          </w:p>
          <w:p w:rsidR="007D4423" w:rsidRPr="00B765AD" w:rsidRDefault="007D4423" w:rsidP="00484180">
            <w:pPr>
              <w:shd w:val="clear" w:color="auto" w:fill="FFFFFF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2033DF" w:rsidRPr="001E3A7E" w:rsidTr="00364D9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3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2033DF" w:rsidRPr="00574B5B" w:rsidRDefault="002033DF" w:rsidP="002033DF">
            <w:pPr>
              <w:rPr>
                <w:rFonts w:ascii="Arial" w:hAnsi="Arial" w:cs="Arial"/>
                <w:b w:val="0"/>
                <w:sz w:val="28"/>
                <w:szCs w:val="28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Vale do Itajaí</w:t>
            </w:r>
          </w:p>
        </w:tc>
        <w:tc>
          <w:tcPr>
            <w:tcW w:w="5245" w:type="dxa"/>
            <w:shd w:val="clear" w:color="auto" w:fill="auto"/>
            <w:hideMark/>
          </w:tcPr>
          <w:p w:rsidR="002033DF" w:rsidRPr="00B765AD" w:rsidRDefault="001E2374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765AD">
              <w:rPr>
                <w:rFonts w:ascii="Arial" w:hAnsi="Arial" w:cs="Arial"/>
                <w:sz w:val="24"/>
                <w:szCs w:val="24"/>
              </w:rPr>
              <w:t>P. Renato Creutzberg</w:t>
            </w:r>
          </w:p>
          <w:p w:rsidR="00B765AD" w:rsidRPr="00B765AD" w:rsidRDefault="00B765AD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FFFF00"/>
          </w:tcPr>
          <w:p w:rsidR="002033DF" w:rsidRPr="001E3A7E" w:rsidRDefault="002033DF" w:rsidP="00203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2033DF" w:rsidRPr="001E3A7E" w:rsidTr="00364D98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134" w:type="dxa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:rsidR="00B37F98" w:rsidRDefault="002033DF" w:rsidP="002033DF">
            <w:pPr>
              <w:rPr>
                <w:rFonts w:ascii="Arial" w:hAnsi="Arial" w:cs="Arial"/>
                <w:b w:val="0"/>
                <w:sz w:val="20"/>
                <w:szCs w:val="20"/>
              </w:rPr>
            </w:pPr>
            <w:r w:rsidRPr="00574B5B">
              <w:rPr>
                <w:rFonts w:ascii="Arial" w:hAnsi="Arial" w:cs="Arial"/>
                <w:sz w:val="28"/>
                <w:szCs w:val="28"/>
              </w:rPr>
              <w:t>Vale do Taquari</w:t>
            </w:r>
            <w:r w:rsidR="00B37F98" w:rsidRPr="008F3215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  <w:p w:rsidR="002033DF" w:rsidRPr="00574B5B" w:rsidRDefault="002033DF" w:rsidP="002033DF">
            <w:pPr>
              <w:rPr>
                <w:rFonts w:ascii="Arial" w:hAnsi="Arial" w:cs="Arial"/>
                <w:b w:val="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hideMark/>
          </w:tcPr>
          <w:p w:rsidR="002033DF" w:rsidRDefault="00A76F0D" w:rsidP="002033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A76F0D">
              <w:rPr>
                <w:rFonts w:ascii="Arial" w:hAnsi="Arial" w:cs="Arial"/>
                <w:sz w:val="24"/>
                <w:szCs w:val="24"/>
                <w:lang w:val="de-DE"/>
              </w:rPr>
              <w:t>P. Oscar Miguel Lehmann</w:t>
            </w:r>
          </w:p>
          <w:p w:rsidR="001B6F61" w:rsidRPr="00A76F0D" w:rsidRDefault="001B6F61" w:rsidP="002033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  <w:tc>
          <w:tcPr>
            <w:tcW w:w="5954" w:type="dxa"/>
            <w:shd w:val="clear" w:color="auto" w:fill="FFFF00"/>
          </w:tcPr>
          <w:p w:rsidR="002033DF" w:rsidRPr="001E3A7E" w:rsidRDefault="00333F74" w:rsidP="002033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lang w:val="de-DE"/>
              </w:rPr>
            </w:pPr>
            <w:proofErr w:type="spellStart"/>
            <w:r w:rsidRPr="00977697">
              <w:rPr>
                <w:rFonts w:ascii="Arial" w:hAnsi="Arial" w:cs="Arial"/>
                <w:sz w:val="24"/>
                <w:szCs w:val="24"/>
                <w:lang w:val="en-US"/>
              </w:rPr>
              <w:t>Indefinido</w:t>
            </w:r>
            <w:proofErr w:type="spellEnd"/>
          </w:p>
        </w:tc>
      </w:tr>
    </w:tbl>
    <w:p w:rsidR="008C587B" w:rsidRPr="002033DF" w:rsidRDefault="008C587B" w:rsidP="002033DF">
      <w:pPr>
        <w:spacing w:after="0" w:line="240" w:lineRule="auto"/>
        <w:jc w:val="center"/>
        <w:rPr>
          <w:rFonts w:ascii="Arial" w:hAnsi="Arial" w:cs="Arial"/>
          <w:b/>
        </w:rPr>
      </w:pPr>
    </w:p>
    <w:sectPr w:rsidR="008C587B" w:rsidRPr="002033DF" w:rsidSect="00813B7B">
      <w:pgSz w:w="16838" w:h="11906" w:orient="landscape"/>
      <w:pgMar w:top="993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B24391"/>
    <w:multiLevelType w:val="hybridMultilevel"/>
    <w:tmpl w:val="203E72E0"/>
    <w:lvl w:ilvl="0" w:tplc="B7CEF53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55E"/>
    <w:rsid w:val="00010ED0"/>
    <w:rsid w:val="000169D2"/>
    <w:rsid w:val="0002171E"/>
    <w:rsid w:val="0004037D"/>
    <w:rsid w:val="00096DA8"/>
    <w:rsid w:val="000A2139"/>
    <w:rsid w:val="001148E5"/>
    <w:rsid w:val="00124CCE"/>
    <w:rsid w:val="001739F9"/>
    <w:rsid w:val="0018245B"/>
    <w:rsid w:val="00186D35"/>
    <w:rsid w:val="001B5E9D"/>
    <w:rsid w:val="001B6F61"/>
    <w:rsid w:val="001D131B"/>
    <w:rsid w:val="001D5FA0"/>
    <w:rsid w:val="001E2374"/>
    <w:rsid w:val="001E3A7E"/>
    <w:rsid w:val="001F51BD"/>
    <w:rsid w:val="002033DF"/>
    <w:rsid w:val="002044CE"/>
    <w:rsid w:val="00206FCA"/>
    <w:rsid w:val="00220A4B"/>
    <w:rsid w:val="00255635"/>
    <w:rsid w:val="002921BE"/>
    <w:rsid w:val="00295263"/>
    <w:rsid w:val="002A2655"/>
    <w:rsid w:val="002A77E7"/>
    <w:rsid w:val="002D1531"/>
    <w:rsid w:val="002F0220"/>
    <w:rsid w:val="00305A6D"/>
    <w:rsid w:val="003316C6"/>
    <w:rsid w:val="00333F74"/>
    <w:rsid w:val="00340F38"/>
    <w:rsid w:val="003525C3"/>
    <w:rsid w:val="00353F3B"/>
    <w:rsid w:val="00364D98"/>
    <w:rsid w:val="0036690E"/>
    <w:rsid w:val="00390846"/>
    <w:rsid w:val="00391BC9"/>
    <w:rsid w:val="003A4108"/>
    <w:rsid w:val="003C6444"/>
    <w:rsid w:val="00420F34"/>
    <w:rsid w:val="00437F5B"/>
    <w:rsid w:val="0044000F"/>
    <w:rsid w:val="00456F47"/>
    <w:rsid w:val="00463B92"/>
    <w:rsid w:val="00464B01"/>
    <w:rsid w:val="0046525F"/>
    <w:rsid w:val="00470515"/>
    <w:rsid w:val="00484180"/>
    <w:rsid w:val="004B1CD1"/>
    <w:rsid w:val="00555C3C"/>
    <w:rsid w:val="00574B5B"/>
    <w:rsid w:val="00583491"/>
    <w:rsid w:val="005B0F76"/>
    <w:rsid w:val="005B38FD"/>
    <w:rsid w:val="005E5945"/>
    <w:rsid w:val="00605F61"/>
    <w:rsid w:val="0062782D"/>
    <w:rsid w:val="00671719"/>
    <w:rsid w:val="00684443"/>
    <w:rsid w:val="006936C6"/>
    <w:rsid w:val="006A20B1"/>
    <w:rsid w:val="006A6077"/>
    <w:rsid w:val="006B5E82"/>
    <w:rsid w:val="006C2A63"/>
    <w:rsid w:val="006D02DA"/>
    <w:rsid w:val="006D6823"/>
    <w:rsid w:val="006D7B83"/>
    <w:rsid w:val="00751400"/>
    <w:rsid w:val="007736CD"/>
    <w:rsid w:val="00780F4B"/>
    <w:rsid w:val="00795271"/>
    <w:rsid w:val="007A0A01"/>
    <w:rsid w:val="007A6D0B"/>
    <w:rsid w:val="007D0B7A"/>
    <w:rsid w:val="007D4423"/>
    <w:rsid w:val="00813B7B"/>
    <w:rsid w:val="00825F72"/>
    <w:rsid w:val="00847371"/>
    <w:rsid w:val="008673C1"/>
    <w:rsid w:val="008B3B4B"/>
    <w:rsid w:val="008C0E88"/>
    <w:rsid w:val="008C4D99"/>
    <w:rsid w:val="008C587B"/>
    <w:rsid w:val="008D483D"/>
    <w:rsid w:val="008E4470"/>
    <w:rsid w:val="008F3215"/>
    <w:rsid w:val="009219D7"/>
    <w:rsid w:val="00932972"/>
    <w:rsid w:val="00974305"/>
    <w:rsid w:val="00977629"/>
    <w:rsid w:val="00977697"/>
    <w:rsid w:val="00996156"/>
    <w:rsid w:val="00997CFD"/>
    <w:rsid w:val="009A6AC7"/>
    <w:rsid w:val="009B28D9"/>
    <w:rsid w:val="009E751D"/>
    <w:rsid w:val="00A01C69"/>
    <w:rsid w:val="00A146F0"/>
    <w:rsid w:val="00A220E3"/>
    <w:rsid w:val="00A31AC7"/>
    <w:rsid w:val="00A37915"/>
    <w:rsid w:val="00A43244"/>
    <w:rsid w:val="00A46E20"/>
    <w:rsid w:val="00A67918"/>
    <w:rsid w:val="00A71E38"/>
    <w:rsid w:val="00A740FE"/>
    <w:rsid w:val="00A76F0D"/>
    <w:rsid w:val="00A96845"/>
    <w:rsid w:val="00AB0902"/>
    <w:rsid w:val="00AB1332"/>
    <w:rsid w:val="00AF1E26"/>
    <w:rsid w:val="00B04FA0"/>
    <w:rsid w:val="00B37F98"/>
    <w:rsid w:val="00B46106"/>
    <w:rsid w:val="00B57A4A"/>
    <w:rsid w:val="00B641EE"/>
    <w:rsid w:val="00B765AD"/>
    <w:rsid w:val="00B77598"/>
    <w:rsid w:val="00BC3BCD"/>
    <w:rsid w:val="00BC555E"/>
    <w:rsid w:val="00BE01AA"/>
    <w:rsid w:val="00BF2C78"/>
    <w:rsid w:val="00C22479"/>
    <w:rsid w:val="00C524EF"/>
    <w:rsid w:val="00C61CE0"/>
    <w:rsid w:val="00C86428"/>
    <w:rsid w:val="00C95FC2"/>
    <w:rsid w:val="00CA6C8B"/>
    <w:rsid w:val="00CB5DE9"/>
    <w:rsid w:val="00CC507E"/>
    <w:rsid w:val="00CD5500"/>
    <w:rsid w:val="00CD634B"/>
    <w:rsid w:val="00CE4970"/>
    <w:rsid w:val="00CE4D58"/>
    <w:rsid w:val="00D03F75"/>
    <w:rsid w:val="00D061FA"/>
    <w:rsid w:val="00D308C8"/>
    <w:rsid w:val="00D512BF"/>
    <w:rsid w:val="00D93F23"/>
    <w:rsid w:val="00DC1F85"/>
    <w:rsid w:val="00DC2E49"/>
    <w:rsid w:val="00DC674A"/>
    <w:rsid w:val="00DC7EDB"/>
    <w:rsid w:val="00DD06FE"/>
    <w:rsid w:val="00DE17CE"/>
    <w:rsid w:val="00E027DD"/>
    <w:rsid w:val="00E22EF9"/>
    <w:rsid w:val="00E27349"/>
    <w:rsid w:val="00E40F4A"/>
    <w:rsid w:val="00E517D3"/>
    <w:rsid w:val="00E65CF8"/>
    <w:rsid w:val="00E77721"/>
    <w:rsid w:val="00E80225"/>
    <w:rsid w:val="00E958FC"/>
    <w:rsid w:val="00F0027D"/>
    <w:rsid w:val="00F261F4"/>
    <w:rsid w:val="00F30140"/>
    <w:rsid w:val="00F44C9C"/>
    <w:rsid w:val="00F7735C"/>
    <w:rsid w:val="00F859FF"/>
    <w:rsid w:val="00FC40F3"/>
    <w:rsid w:val="00FE42A8"/>
    <w:rsid w:val="00FE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55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C555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DC1F85"/>
    <w:rPr>
      <w:color w:val="0000FF" w:themeColor="hyperlink"/>
      <w:u w:val="single"/>
    </w:rPr>
  </w:style>
  <w:style w:type="character" w:customStyle="1" w:styleId="rwrro">
    <w:name w:val="rwrro"/>
    <w:basedOn w:val="Fontepargpadro"/>
    <w:rsid w:val="00C22479"/>
  </w:style>
  <w:style w:type="character" w:customStyle="1" w:styleId="apple-converted-space">
    <w:name w:val="apple-converted-space"/>
    <w:basedOn w:val="Fontepargpadro"/>
    <w:rsid w:val="00C22479"/>
  </w:style>
  <w:style w:type="paragraph" w:styleId="NormalWeb">
    <w:name w:val="Normal (Web)"/>
    <w:basedOn w:val="Normal"/>
    <w:uiPriority w:val="99"/>
    <w:unhideWhenUsed/>
    <w:rsid w:val="00F44C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extexposedshow">
    <w:name w:val="text_exposed_show"/>
    <w:basedOn w:val="Fontepargpadro"/>
    <w:rsid w:val="00F44C9C"/>
  </w:style>
  <w:style w:type="paragraph" w:styleId="SemEspaamento">
    <w:name w:val="No Spacing"/>
    <w:uiPriority w:val="1"/>
    <w:qFormat/>
    <w:rsid w:val="00C95FC2"/>
    <w:pPr>
      <w:spacing w:after="0" w:line="240" w:lineRule="auto"/>
    </w:pPr>
    <w:rPr>
      <w:rFonts w:ascii="Calibri" w:eastAsia="Calibri" w:hAnsi="Calibri" w:cs="Times New Roman"/>
    </w:rPr>
  </w:style>
  <w:style w:type="table" w:styleId="GradeClara">
    <w:name w:val="Light Grid"/>
    <w:basedOn w:val="Tabelanormal"/>
    <w:uiPriority w:val="62"/>
    <w:rsid w:val="00574B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Forte">
    <w:name w:val="Strong"/>
    <w:basedOn w:val="Fontepargpadro"/>
    <w:uiPriority w:val="22"/>
    <w:qFormat/>
    <w:rsid w:val="006C2A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55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C555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DC1F85"/>
    <w:rPr>
      <w:color w:val="0000FF" w:themeColor="hyperlink"/>
      <w:u w:val="single"/>
    </w:rPr>
  </w:style>
  <w:style w:type="character" w:customStyle="1" w:styleId="rwrro">
    <w:name w:val="rwrro"/>
    <w:basedOn w:val="Fontepargpadro"/>
    <w:rsid w:val="00C22479"/>
  </w:style>
  <w:style w:type="character" w:customStyle="1" w:styleId="apple-converted-space">
    <w:name w:val="apple-converted-space"/>
    <w:basedOn w:val="Fontepargpadro"/>
    <w:rsid w:val="00C22479"/>
  </w:style>
  <w:style w:type="paragraph" w:styleId="NormalWeb">
    <w:name w:val="Normal (Web)"/>
    <w:basedOn w:val="Normal"/>
    <w:uiPriority w:val="99"/>
    <w:unhideWhenUsed/>
    <w:rsid w:val="00F44C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extexposedshow">
    <w:name w:val="text_exposed_show"/>
    <w:basedOn w:val="Fontepargpadro"/>
    <w:rsid w:val="00F44C9C"/>
  </w:style>
  <w:style w:type="paragraph" w:styleId="SemEspaamento">
    <w:name w:val="No Spacing"/>
    <w:uiPriority w:val="1"/>
    <w:qFormat/>
    <w:rsid w:val="00C95FC2"/>
    <w:pPr>
      <w:spacing w:after="0" w:line="240" w:lineRule="auto"/>
    </w:pPr>
    <w:rPr>
      <w:rFonts w:ascii="Calibri" w:eastAsia="Calibri" w:hAnsi="Calibri" w:cs="Times New Roman"/>
    </w:rPr>
  </w:style>
  <w:style w:type="table" w:styleId="GradeClara">
    <w:name w:val="Light Grid"/>
    <w:basedOn w:val="Tabelanormal"/>
    <w:uiPriority w:val="62"/>
    <w:rsid w:val="00574B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Forte">
    <w:name w:val="Strong"/>
    <w:basedOn w:val="Fontepargpadro"/>
    <w:uiPriority w:val="22"/>
    <w:qFormat/>
    <w:rsid w:val="006C2A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AAEE1-56EA-42DD-A751-C1302D730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Romeu Martini</cp:lastModifiedBy>
  <cp:revision>8</cp:revision>
  <cp:lastPrinted>2013-03-14T14:18:00Z</cp:lastPrinted>
  <dcterms:created xsi:type="dcterms:W3CDTF">2017-03-30T11:50:00Z</dcterms:created>
  <dcterms:modified xsi:type="dcterms:W3CDTF">2017-06-14T23:29:00Z</dcterms:modified>
</cp:coreProperties>
</file>