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EC" w:rsidRPr="00B046EC" w:rsidRDefault="00B046EC" w:rsidP="00B046EC">
      <w:pPr>
        <w:pStyle w:val="SemEspaamento"/>
        <w:pBdr>
          <w:top w:val="single" w:sz="4" w:space="1" w:color="auto"/>
        </w:pBdr>
        <w:shd w:val="clear" w:color="auto" w:fill="000000" w:themeFill="text1"/>
        <w:jc w:val="center"/>
        <w:rPr>
          <w:rFonts w:ascii="Berlin Sans FB Demi" w:hAnsi="Berlin Sans FB Demi"/>
          <w:color w:val="D9D9D9" w:themeColor="background1" w:themeShade="D9"/>
          <w:sz w:val="26"/>
          <w:szCs w:val="26"/>
          <w:u w:val="single"/>
        </w:rPr>
      </w:pPr>
    </w:p>
    <w:p w:rsidR="00B046EC" w:rsidRPr="00B046EC" w:rsidRDefault="00B046EC" w:rsidP="00B046EC">
      <w:pPr>
        <w:pStyle w:val="SemEspaamento"/>
        <w:shd w:val="clear" w:color="auto" w:fill="000000" w:themeFill="text1"/>
        <w:jc w:val="center"/>
        <w:rPr>
          <w:rFonts w:ascii="Berlin Sans FB Demi" w:hAnsi="Berlin Sans FB Demi"/>
          <w:color w:val="D9D9D9" w:themeColor="background1" w:themeShade="D9"/>
          <w:sz w:val="26"/>
          <w:szCs w:val="26"/>
          <w:u w:val="single"/>
        </w:rPr>
      </w:pPr>
    </w:p>
    <w:p w:rsidR="00B046EC" w:rsidRPr="00B046EC" w:rsidRDefault="00B046EC" w:rsidP="00B046EC">
      <w:pPr>
        <w:pStyle w:val="SemEspaamento"/>
        <w:shd w:val="clear" w:color="auto" w:fill="000000" w:themeFill="text1"/>
        <w:jc w:val="center"/>
        <w:rPr>
          <w:rFonts w:ascii="Berlin Sans FB Demi" w:hAnsi="Berlin Sans FB Demi"/>
          <w:color w:val="D9D9D9" w:themeColor="background1" w:themeShade="D9"/>
          <w:sz w:val="26"/>
          <w:szCs w:val="26"/>
          <w:u w:val="single"/>
        </w:rPr>
      </w:pPr>
      <w:r w:rsidRPr="00B046EC">
        <w:rPr>
          <w:rFonts w:ascii="Berlin Sans FB Demi" w:hAnsi="Berlin Sans FB Demi"/>
          <w:noProof/>
          <w:color w:val="D9D9D9" w:themeColor="background1" w:themeShade="D9"/>
          <w:sz w:val="26"/>
          <w:szCs w:val="26"/>
          <w:u w:val="single"/>
          <w:lang w:eastAsia="pt-BR"/>
        </w:rPr>
        <w:drawing>
          <wp:inline distT="0" distB="0" distL="0" distR="0" wp14:anchorId="035C3443" wp14:editId="034D8D70">
            <wp:extent cx="4838700" cy="3627891"/>
            <wp:effectExtent l="0" t="0" r="0" b="0"/>
            <wp:docPr id="1" name="Imagem 1" descr="F:\Música\Natal\Imagens\Enfeites\Bo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Música\Natal\Imagens\Enfeites\Bol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62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6EC" w:rsidRPr="00B046EC" w:rsidRDefault="00B046EC" w:rsidP="00B046EC">
      <w:pPr>
        <w:pStyle w:val="SemEspaamento"/>
        <w:shd w:val="clear" w:color="auto" w:fill="000000" w:themeFill="text1"/>
        <w:jc w:val="center"/>
        <w:rPr>
          <w:rFonts w:ascii="Berlin Sans FB Demi" w:hAnsi="Berlin Sans FB Demi"/>
          <w:color w:val="D9D9D9" w:themeColor="background1" w:themeShade="D9"/>
          <w:sz w:val="26"/>
          <w:szCs w:val="26"/>
          <w:u w:val="single"/>
        </w:rPr>
      </w:pPr>
    </w:p>
    <w:p w:rsidR="00BD495E" w:rsidRPr="00B046EC" w:rsidRDefault="00B046EC" w:rsidP="00B046EC">
      <w:pPr>
        <w:pStyle w:val="SemEspaamento"/>
        <w:shd w:val="clear" w:color="auto" w:fill="000000" w:themeFill="text1"/>
        <w:jc w:val="center"/>
        <w:rPr>
          <w:rFonts w:ascii="Berlin Sans FB Demi" w:hAnsi="Berlin Sans FB Demi"/>
          <w:color w:val="D9D9D9" w:themeColor="background1" w:themeShade="D9"/>
          <w:sz w:val="26"/>
          <w:szCs w:val="26"/>
        </w:rPr>
      </w:pPr>
      <w:r w:rsidRPr="00B046EC">
        <w:rPr>
          <w:rFonts w:ascii="Berlin Sans FB Demi" w:hAnsi="Berlin Sans FB Demi"/>
          <w:color w:val="D9D9D9" w:themeColor="background1" w:themeShade="D9"/>
          <w:sz w:val="26"/>
          <w:szCs w:val="26"/>
          <w:u w:val="single"/>
        </w:rPr>
        <w:t>Qual é o bom fruto que dedico ao Senhor?</w:t>
      </w:r>
      <w:r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 </w:t>
      </w:r>
      <w:r w:rsidR="00C20F68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>Jesus não fez faculdade. Nasceu pobre, viveu pobre, morreu como marginal... Ressuscitou como Senhor, sobre a vida, sobre a morte, como Salvador da humanidade, ven</w:t>
      </w:r>
      <w:r w:rsidR="00B75D0E">
        <w:rPr>
          <w:rFonts w:ascii="Berlin Sans FB Demi" w:hAnsi="Berlin Sans FB Demi"/>
          <w:color w:val="D9D9D9" w:themeColor="background1" w:themeShade="D9"/>
          <w:sz w:val="26"/>
          <w:szCs w:val="26"/>
        </w:rPr>
        <w:t>cen</w:t>
      </w:r>
      <w:r w:rsidR="00C20F68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do o pior de todos os inimigos: a morte. Jesus pregou e viveu o amor. Não era apenas discurso. Era sua prática diária. Quando falava, não exaltava sua Teologia. Não fazia grandes discursos sobre a lei. Há somente um grande sermão, </w:t>
      </w:r>
      <w:r w:rsidR="00B75D0E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o </w:t>
      </w:r>
      <w:r w:rsidR="00C20F68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da Montanha. No mais, era apenas um contador de histórias. Sim um contador de histórias, </w:t>
      </w:r>
      <w:r w:rsidR="00B75D0E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>as quais hoje convêm</w:t>
      </w:r>
      <w:r w:rsidR="00C20F68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 chamar de “parábolas”. Crianças, jovens, adultos e velhos ouviam. Todos entendiam. Quando não entendiam, propositalmente saiam com </w:t>
      </w:r>
      <w:r w:rsidR="00B75D0E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>uma pulga</w:t>
      </w:r>
      <w:r w:rsidR="00C20F68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 atrás da orelha, meditando. Certa vez, segundo o evangelista João (15), </w:t>
      </w:r>
      <w:r w:rsidR="00B75D0E">
        <w:rPr>
          <w:rFonts w:ascii="Berlin Sans FB Demi" w:hAnsi="Berlin Sans FB Demi"/>
          <w:color w:val="D9D9D9" w:themeColor="background1" w:themeShade="D9"/>
          <w:sz w:val="26"/>
          <w:szCs w:val="26"/>
        </w:rPr>
        <w:t>Jesus</w:t>
      </w:r>
      <w:r w:rsidR="00C20F68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 trouxe a seguinte parábola: Eu sou a videira. Meu Pai é o agricultor. Vocês são os ramos. O ramo produz bom fruto. Para que isso aconteça, o Pai vira a terra, esterca, poda, limpa os ramos, a fim de produzir mais e melhor. Noutras </w:t>
      </w:r>
      <w:r w:rsidR="00B75D0E">
        <w:rPr>
          <w:rFonts w:ascii="Berlin Sans FB Demi" w:hAnsi="Berlin Sans FB Demi"/>
          <w:color w:val="D9D9D9" w:themeColor="background1" w:themeShade="D9"/>
          <w:sz w:val="26"/>
          <w:szCs w:val="26"/>
        </w:rPr>
        <w:t>palavras, precisamos reconhecer que... 1º H</w:t>
      </w:r>
      <w:r w:rsidR="00C20F68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á um Senhor sobre tudo e sobre todos, que </w:t>
      </w:r>
      <w:proofErr w:type="gramStart"/>
      <w:r w:rsidR="00C20F68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>controla,</w:t>
      </w:r>
      <w:proofErr w:type="gramEnd"/>
      <w:r w:rsidR="00C20F68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 que abençoa a criação, que tem em</w:t>
      </w:r>
      <w:r w:rsidR="00B75D0E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 suas mãos cada pessoa. 2º É</w:t>
      </w:r>
      <w:r w:rsidR="00C20F68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 necessário achegar-se a Jesus. Dele vem a seiva da vida</w:t>
      </w:r>
      <w:r w:rsidR="00DB0264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>. Não há bom fruto se dele não vem a força. 3º Estamos aqui para produzir frutos. O cristão, através de suas palavras e atitudes, produz bons frut</w:t>
      </w:r>
      <w:r w:rsidR="00B75D0E">
        <w:rPr>
          <w:rFonts w:ascii="Berlin Sans FB Demi" w:hAnsi="Berlin Sans FB Demi"/>
          <w:color w:val="D9D9D9" w:themeColor="background1" w:themeShade="D9"/>
          <w:sz w:val="26"/>
          <w:szCs w:val="26"/>
        </w:rPr>
        <w:t>os. Esse é o nosso testemunho. E, s</w:t>
      </w:r>
      <w:r w:rsidR="00DB0264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abemos que atitudes falam mais alto dos que meras palavras. Então, a questão é sempre de novo agir de acordo com nossos princípios de fé. Estamos no </w:t>
      </w:r>
      <w:r w:rsidR="00B75D0E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>ADVENTO</w:t>
      </w:r>
      <w:r w:rsidR="00DB0264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>. O Natal se aproxima. Em casa, minha</w:t>
      </w:r>
      <w:r w:rsidR="00B75D0E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 mãe </w:t>
      </w:r>
      <w:proofErr w:type="gramStart"/>
      <w:r w:rsidR="00B75D0E">
        <w:rPr>
          <w:rFonts w:ascii="Berlin Sans FB Demi" w:hAnsi="Berlin Sans FB Demi"/>
          <w:color w:val="D9D9D9" w:themeColor="background1" w:themeShade="D9"/>
          <w:sz w:val="26"/>
          <w:szCs w:val="26"/>
        </w:rPr>
        <w:t>recontava,</w:t>
      </w:r>
      <w:proofErr w:type="gramEnd"/>
      <w:r w:rsidR="00B75D0E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 da sua </w:t>
      </w:r>
      <w:r w:rsidR="00DB0264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>ma</w:t>
      </w:r>
      <w:r w:rsidR="00B75D0E">
        <w:rPr>
          <w:rFonts w:ascii="Berlin Sans FB Demi" w:hAnsi="Berlin Sans FB Demi"/>
          <w:color w:val="D9D9D9" w:themeColor="background1" w:themeShade="D9"/>
          <w:sz w:val="26"/>
          <w:szCs w:val="26"/>
        </w:rPr>
        <w:t>neira</w:t>
      </w:r>
      <w:r w:rsidR="00DB0264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, a parábola da videira verdadeira. </w:t>
      </w:r>
      <w:r w:rsidR="00B75D0E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>À medida que</w:t>
      </w:r>
      <w:r w:rsidR="00DB0264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 montava o pinheirinho de Natal, colocando cada enfeite, cada bola, ajeitando o presépio feito de papelão. A árvore, dizia ela, é o pinheiro, que no inverno europeu emerge da neve branca, revelando o verde da esperança. Saindo da terra, apontando ao céu, aponta ao Criador, de tudo, de todos. Porém, nas terras ensolaradas brasileiras não há neve. Os cordões dourados e prateados, os chumaços de algodão apontavam à origem da tradição, à neve na Europa. As bolas multicoloridas anunciam os frutos da vida cristã. São diferentes uns dos outros, em tamanhos, cores, brilhos, em formas, tais quais os testemunhos que </w:t>
      </w:r>
      <w:r w:rsidR="00B75D0E">
        <w:rPr>
          <w:rFonts w:ascii="Berlin Sans FB Demi" w:hAnsi="Berlin Sans FB Demi"/>
          <w:color w:val="D9D9D9" w:themeColor="background1" w:themeShade="D9"/>
          <w:sz w:val="26"/>
          <w:szCs w:val="26"/>
        </w:rPr>
        <w:t>deixamos a partir de nossa fé. É assim</w:t>
      </w:r>
      <w:r w:rsidR="00DB0264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>... Eu prego a palavra. A irmã canta. A outra preparou algumas lembrancinhas. Seu marido, com carinho, arrumou as mesas</w:t>
      </w:r>
      <w:r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>... Assim é possível citar múltip</w:t>
      </w:r>
      <w:r w:rsidR="00B75D0E">
        <w:rPr>
          <w:rFonts w:ascii="Berlin Sans FB Demi" w:hAnsi="Berlin Sans FB Demi"/>
          <w:color w:val="D9D9D9" w:themeColor="background1" w:themeShade="D9"/>
          <w:sz w:val="26"/>
          <w:szCs w:val="26"/>
        </w:rPr>
        <w:t>las atividades, testemunhos, tanto d</w:t>
      </w:r>
      <w:r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>entro da igreja,</w:t>
      </w:r>
      <w:r w:rsidR="00B75D0E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 como</w:t>
      </w:r>
      <w:bookmarkStart w:id="0" w:name="_GoBack"/>
      <w:bookmarkEnd w:id="0"/>
      <w:r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 fora de suas paredes... Qual é o bom fruto que dedico ao Senhor? É NATAL. É tempo de evangelizar. Sou grato pela minha família. Sou grato pelas belas e boas tradições de Natal, as quais apontam para Jesus, o Salvador. Sou grato pelos frutos que vi na Comunidade, neste ano. Espero que Deus continue podando, limpando, ajeitado seu pomar, onde me sinto incluído, para que mais e</w:t>
      </w:r>
      <w:r w:rsidR="00B75D0E"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 xml:space="preserve"> </w:t>
      </w:r>
      <w:r w:rsidRPr="00B046EC">
        <w:rPr>
          <w:rFonts w:ascii="Berlin Sans FB Demi" w:hAnsi="Berlin Sans FB Demi"/>
          <w:color w:val="D9D9D9" w:themeColor="background1" w:themeShade="D9"/>
          <w:sz w:val="26"/>
          <w:szCs w:val="26"/>
        </w:rPr>
        <w:t>mais frutos venham para a Glória de Deus. Amém!</w:t>
      </w:r>
    </w:p>
    <w:p w:rsidR="00B046EC" w:rsidRPr="00B046EC" w:rsidRDefault="00B046EC" w:rsidP="00B046EC">
      <w:pPr>
        <w:pStyle w:val="SemEspaamento"/>
        <w:shd w:val="clear" w:color="auto" w:fill="000000" w:themeFill="text1"/>
        <w:jc w:val="center"/>
        <w:rPr>
          <w:rFonts w:ascii="Berlin Sans FB Demi" w:hAnsi="Berlin Sans FB Demi"/>
          <w:color w:val="D9D9D9" w:themeColor="background1" w:themeShade="D9"/>
          <w:sz w:val="26"/>
          <w:szCs w:val="26"/>
        </w:rPr>
      </w:pPr>
    </w:p>
    <w:p w:rsidR="00B046EC" w:rsidRPr="00B046EC" w:rsidRDefault="00B046EC" w:rsidP="00B046EC">
      <w:pPr>
        <w:pStyle w:val="SemEspaamento"/>
        <w:pBdr>
          <w:bottom w:val="single" w:sz="4" w:space="1" w:color="auto"/>
        </w:pBdr>
        <w:shd w:val="clear" w:color="auto" w:fill="000000" w:themeFill="text1"/>
        <w:jc w:val="center"/>
        <w:rPr>
          <w:rFonts w:ascii="Berlin Sans FB Demi" w:hAnsi="Berlin Sans FB Demi"/>
          <w:color w:val="D9D9D9" w:themeColor="background1" w:themeShade="D9"/>
          <w:sz w:val="26"/>
          <w:szCs w:val="26"/>
        </w:rPr>
      </w:pPr>
    </w:p>
    <w:sectPr w:rsidR="00B046EC" w:rsidRPr="00B04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68"/>
    <w:rsid w:val="00B046EC"/>
    <w:rsid w:val="00B75D0E"/>
    <w:rsid w:val="00BD495E"/>
    <w:rsid w:val="00C20F68"/>
    <w:rsid w:val="00DB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20F6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0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20F6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0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504</Words>
  <Characters>2454</Characters>
  <Application>Microsoft Office Word</Application>
  <DocSecurity>0</DocSecurity>
  <Lines>49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Euclecio</dc:creator>
  <cp:lastModifiedBy>Euclecio</cp:lastModifiedBy>
  <cp:revision>2</cp:revision>
  <dcterms:created xsi:type="dcterms:W3CDTF">2015-11-27T10:58:00Z</dcterms:created>
  <dcterms:modified xsi:type="dcterms:W3CDTF">2015-11-27T11:36:00Z</dcterms:modified>
</cp:coreProperties>
</file>