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2DDFE" w14:textId="77777777" w:rsidR="006C0172" w:rsidRPr="00F86B7C" w:rsidRDefault="006C0172" w:rsidP="006C0172">
      <w:pPr>
        <w:rPr>
          <w:lang w:val="pt-BR"/>
        </w:rPr>
      </w:pPr>
      <w:r w:rsidRPr="00F86B7C">
        <w:rPr>
          <w:lang w:val="pt-BR"/>
        </w:rPr>
        <w:t>Liturgia 3 – Copa do Mundo 2014 Brasil</w:t>
      </w:r>
    </w:p>
    <w:p w14:paraId="1CBB32D1" w14:textId="77777777" w:rsidR="006C0172" w:rsidRPr="00F86B7C" w:rsidRDefault="006C0172" w:rsidP="006C0172">
      <w:pPr>
        <w:rPr>
          <w:lang w:val="pt-BR"/>
        </w:rPr>
      </w:pPr>
    </w:p>
    <w:p w14:paraId="549931B9" w14:textId="77777777" w:rsidR="006C0172" w:rsidRPr="00F86B7C" w:rsidRDefault="006C0172" w:rsidP="006C0172">
      <w:pPr>
        <w:rPr>
          <w:lang w:val="pt-BR"/>
        </w:rPr>
      </w:pPr>
      <w:r w:rsidRPr="00F86B7C">
        <w:rPr>
          <w:lang w:val="pt-BR"/>
        </w:rPr>
        <w:t>Esta liturgia não prevê a Celebração da Eucaristia</w:t>
      </w:r>
    </w:p>
    <w:p w14:paraId="14157015" w14:textId="77777777" w:rsidR="006C0172" w:rsidRPr="00F86B7C" w:rsidRDefault="006C0172" w:rsidP="006C0172">
      <w:pPr>
        <w:rPr>
          <w:lang w:val="pt-BR"/>
        </w:rPr>
      </w:pPr>
    </w:p>
    <w:p w14:paraId="1579A25C" w14:textId="77777777" w:rsidR="006C0172" w:rsidRPr="00F86B7C" w:rsidRDefault="006C0172" w:rsidP="006C0172">
      <w:pPr>
        <w:rPr>
          <w:lang w:val="pt-BR"/>
        </w:rPr>
      </w:pPr>
      <w:r w:rsidRPr="00F86B7C">
        <w:rPr>
          <w:lang w:val="pt-BR"/>
        </w:rPr>
        <w:t>As canções podem ser mudadas para outras que sejam mais conhecidas pela comunidade local.</w:t>
      </w:r>
    </w:p>
    <w:p w14:paraId="765656E5" w14:textId="77777777" w:rsidR="006C0172" w:rsidRPr="00F86B7C" w:rsidRDefault="006C0172" w:rsidP="006C0172">
      <w:pPr>
        <w:rPr>
          <w:lang w:val="pt-BR"/>
        </w:rPr>
      </w:pPr>
    </w:p>
    <w:p w14:paraId="69508739" w14:textId="77777777" w:rsidR="006C0172" w:rsidRPr="00F86B7C" w:rsidRDefault="006C0172" w:rsidP="006C0172">
      <w:pPr>
        <w:rPr>
          <w:b/>
          <w:i/>
          <w:lang w:val="pt-BR"/>
        </w:rPr>
      </w:pPr>
      <w:r w:rsidRPr="00F86B7C">
        <w:rPr>
          <w:lang w:val="pt-BR"/>
        </w:rPr>
        <w:t>No texto da liturgia</w:t>
      </w:r>
      <w:r w:rsidRPr="00F86B7C">
        <w:rPr>
          <w:b/>
          <w:i/>
          <w:lang w:val="pt-BR"/>
        </w:rPr>
        <w:t>, as palavras escritas em negrito, são ditas por todas as pessoas da comunidade.</w:t>
      </w:r>
    </w:p>
    <w:p w14:paraId="5160959C" w14:textId="77777777" w:rsidR="006C0172" w:rsidRPr="00F86B7C" w:rsidRDefault="006C0172" w:rsidP="006C0172">
      <w:pPr>
        <w:pBdr>
          <w:bottom w:val="single" w:sz="12" w:space="1" w:color="auto"/>
        </w:pBdr>
        <w:rPr>
          <w:b/>
          <w:i/>
          <w:lang w:val="pt-BR"/>
        </w:rPr>
      </w:pPr>
    </w:p>
    <w:p w14:paraId="01585DD6" w14:textId="77777777" w:rsidR="006C0172" w:rsidRPr="00F86B7C" w:rsidRDefault="006C0172" w:rsidP="006C0172">
      <w:pPr>
        <w:pBdr>
          <w:bottom w:val="single" w:sz="12" w:space="1" w:color="auto"/>
        </w:pBdr>
        <w:rPr>
          <w:lang w:val="pt-BR"/>
        </w:rPr>
      </w:pPr>
    </w:p>
    <w:p w14:paraId="36149E41" w14:textId="77777777" w:rsidR="006C0172" w:rsidRPr="00F86B7C" w:rsidRDefault="006C0172" w:rsidP="006C0172">
      <w:pPr>
        <w:rPr>
          <w:lang w:val="pt-BR"/>
        </w:rPr>
      </w:pPr>
    </w:p>
    <w:p w14:paraId="5007F057" w14:textId="77777777" w:rsidR="006C0172" w:rsidRPr="00F86B7C" w:rsidRDefault="006C0172" w:rsidP="006C0172">
      <w:pPr>
        <w:rPr>
          <w:b/>
          <w:lang w:val="pt-BR"/>
        </w:rPr>
      </w:pPr>
    </w:p>
    <w:p w14:paraId="5B9C1EE8" w14:textId="77777777" w:rsidR="006C0172" w:rsidRPr="00F86B7C" w:rsidRDefault="006C0172" w:rsidP="006C0172">
      <w:pPr>
        <w:rPr>
          <w:b/>
          <w:lang w:val="pt-BR"/>
        </w:rPr>
      </w:pPr>
      <w:r w:rsidRPr="00F86B7C">
        <w:rPr>
          <w:b/>
          <w:lang w:val="pt-BR"/>
        </w:rPr>
        <w:t>Prelúdio</w:t>
      </w:r>
    </w:p>
    <w:p w14:paraId="0F5A9A4D" w14:textId="77777777" w:rsidR="006C0172" w:rsidRPr="00F86B7C" w:rsidRDefault="006C0172" w:rsidP="006C0172">
      <w:pPr>
        <w:rPr>
          <w:lang w:val="pt-BR"/>
        </w:rPr>
      </w:pPr>
    </w:p>
    <w:p w14:paraId="21DE44A8" w14:textId="77777777" w:rsidR="006C0172" w:rsidRPr="00F86B7C" w:rsidRDefault="006C0172" w:rsidP="006C0172">
      <w:pPr>
        <w:rPr>
          <w:b/>
          <w:lang w:val="pt-BR"/>
        </w:rPr>
      </w:pPr>
      <w:r w:rsidRPr="00F86B7C">
        <w:rPr>
          <w:b/>
          <w:lang w:val="pt-BR"/>
        </w:rPr>
        <w:t>Boas-vindas</w:t>
      </w:r>
    </w:p>
    <w:p w14:paraId="66FC9BD9" w14:textId="77777777" w:rsidR="006C0172" w:rsidRPr="00F86B7C" w:rsidRDefault="006C0172" w:rsidP="006C0172">
      <w:pPr>
        <w:rPr>
          <w:lang w:val="pt-BR"/>
        </w:rPr>
      </w:pPr>
    </w:p>
    <w:p w14:paraId="4077AF68" w14:textId="48E4EF45" w:rsidR="006C0172" w:rsidRPr="00F86B7C" w:rsidRDefault="006C0172" w:rsidP="006C0172">
      <w:pPr>
        <w:rPr>
          <w:lang w:val="pt-BR"/>
        </w:rPr>
      </w:pPr>
      <w:r w:rsidRPr="00F86B7C">
        <w:rPr>
          <w:lang w:val="pt-BR"/>
        </w:rPr>
        <w:t xml:space="preserve">Sejam bem-vindos e bem-vindas a este culto que, no contexto da Copa do Mundo, celebramos em nome de Deus, hospedeiro </w:t>
      </w:r>
      <w:r w:rsidR="00797638" w:rsidRPr="00F86B7C">
        <w:rPr>
          <w:lang w:val="pt-BR"/>
        </w:rPr>
        <w:t>afável</w:t>
      </w:r>
      <w:r w:rsidRPr="00F86B7C">
        <w:rPr>
          <w:lang w:val="pt-BR"/>
        </w:rPr>
        <w:t xml:space="preserve">, em nome do Filho, </w:t>
      </w:r>
      <w:r w:rsidR="00797638" w:rsidRPr="00F86B7C">
        <w:rPr>
          <w:lang w:val="pt-BR"/>
        </w:rPr>
        <w:t>que inclui sem exceção</w:t>
      </w:r>
      <w:r w:rsidRPr="00F86B7C">
        <w:rPr>
          <w:lang w:val="pt-BR"/>
        </w:rPr>
        <w:t xml:space="preserve">, em nome do Espírito Santo, que </w:t>
      </w:r>
      <w:r w:rsidR="00797638" w:rsidRPr="00F86B7C">
        <w:rPr>
          <w:lang w:val="pt-BR"/>
        </w:rPr>
        <w:t>convida sem distinção</w:t>
      </w:r>
      <w:r w:rsidRPr="00F86B7C">
        <w:rPr>
          <w:lang w:val="pt-BR"/>
        </w:rPr>
        <w:t xml:space="preserve">. Amém. </w:t>
      </w:r>
    </w:p>
    <w:p w14:paraId="4CD6982B" w14:textId="77777777" w:rsidR="002832C1" w:rsidRPr="00F86B7C" w:rsidRDefault="002832C1" w:rsidP="003D5EEF">
      <w:pPr>
        <w:autoSpaceDE w:val="0"/>
        <w:autoSpaceDN w:val="0"/>
        <w:adjustRightInd w:val="0"/>
        <w:rPr>
          <w:b/>
          <w:bCs/>
          <w:lang w:val="pt-BR"/>
        </w:rPr>
      </w:pPr>
    </w:p>
    <w:p w14:paraId="66BFCEB7" w14:textId="77777777" w:rsidR="00A93008" w:rsidRPr="00F86B7C" w:rsidRDefault="00A93008">
      <w:pPr>
        <w:rPr>
          <w:lang w:val="pt-BR"/>
        </w:rPr>
      </w:pPr>
    </w:p>
    <w:p w14:paraId="49FA3B35" w14:textId="24948251" w:rsidR="00321057" w:rsidRPr="00F86B7C" w:rsidRDefault="001A6A8E">
      <w:pPr>
        <w:rPr>
          <w:lang w:val="pt-BR"/>
        </w:rPr>
      </w:pPr>
      <w:r w:rsidRPr="00F86B7C">
        <w:rPr>
          <w:lang w:val="pt-BR"/>
        </w:rPr>
        <w:t>O lema escolhido para este domingo vem do Salmo</w:t>
      </w:r>
      <w:r w:rsidRPr="00F86B7C" w:rsidDel="001A6A8E">
        <w:rPr>
          <w:lang w:val="pt-BR"/>
        </w:rPr>
        <w:t xml:space="preserve"> </w:t>
      </w:r>
      <w:r w:rsidR="00E237CC" w:rsidRPr="00F86B7C">
        <w:rPr>
          <w:lang w:val="pt-BR"/>
        </w:rPr>
        <w:t>100:4</w:t>
      </w:r>
      <w:r w:rsidR="00321057" w:rsidRPr="00F86B7C">
        <w:rPr>
          <w:lang w:val="pt-BR"/>
        </w:rPr>
        <w:t xml:space="preserve"> “</w:t>
      </w:r>
      <w:r w:rsidR="00561013" w:rsidRPr="00F86B7C">
        <w:rPr>
          <w:color w:val="030000"/>
          <w:lang w:val="pt-BR" w:eastAsia="ja-JP"/>
        </w:rPr>
        <w:t>Entrem por suas portas com louvor e em seus átrios com hinos</w:t>
      </w:r>
      <w:r w:rsidR="00593BFC" w:rsidRPr="00F86B7C">
        <w:rPr>
          <w:color w:val="030000"/>
          <w:lang w:val="pt-BR" w:eastAsia="ja-JP"/>
        </w:rPr>
        <w:t>.</w:t>
      </w:r>
      <w:r w:rsidR="00321057" w:rsidRPr="00F86B7C">
        <w:rPr>
          <w:lang w:val="pt-BR"/>
        </w:rPr>
        <w:t>”</w:t>
      </w:r>
      <w:r w:rsidR="005E0D15" w:rsidRPr="00F86B7C">
        <w:rPr>
          <w:lang w:val="pt-BR"/>
        </w:rPr>
        <w:t xml:space="preserve"> </w:t>
      </w:r>
    </w:p>
    <w:p w14:paraId="3AD43CF9" w14:textId="77777777" w:rsidR="00576DEF" w:rsidRPr="00F86B7C" w:rsidRDefault="00576DEF">
      <w:pPr>
        <w:rPr>
          <w:lang w:val="pt-BR"/>
        </w:rPr>
      </w:pPr>
    </w:p>
    <w:p w14:paraId="31F361D0" w14:textId="70582907" w:rsidR="0093029C" w:rsidRPr="00F86B7C" w:rsidRDefault="0061065D" w:rsidP="0093029C">
      <w:pPr>
        <w:autoSpaceDE w:val="0"/>
        <w:autoSpaceDN w:val="0"/>
        <w:adjustRightInd w:val="0"/>
        <w:rPr>
          <w:b/>
          <w:lang w:val="pt-BR"/>
        </w:rPr>
      </w:pPr>
      <w:r w:rsidRPr="00F86B7C">
        <w:rPr>
          <w:b/>
          <w:lang w:val="pt-BR"/>
        </w:rPr>
        <w:t>Litania de Entrada</w:t>
      </w:r>
    </w:p>
    <w:p w14:paraId="3F97C957" w14:textId="77777777" w:rsidR="007D7455" w:rsidRPr="00F86B7C" w:rsidRDefault="007D7455">
      <w:pPr>
        <w:rPr>
          <w:lang w:val="pt-BR"/>
        </w:rPr>
      </w:pPr>
    </w:p>
    <w:p w14:paraId="6B24815E" w14:textId="7FFCD980" w:rsidR="00EA0A83" w:rsidRPr="00F86B7C" w:rsidRDefault="0058751D" w:rsidP="00552C50">
      <w:pPr>
        <w:rPr>
          <w:lang w:val="pt-BR"/>
        </w:rPr>
      </w:pPr>
      <w:r w:rsidRPr="00F86B7C">
        <w:rPr>
          <w:lang w:val="pt-BR"/>
        </w:rPr>
        <w:t>Venham, pois tudo está preparado</w:t>
      </w:r>
      <w:r w:rsidR="00EA0A83" w:rsidRPr="00F86B7C">
        <w:rPr>
          <w:lang w:val="pt-BR"/>
        </w:rPr>
        <w:t>!</w:t>
      </w:r>
    </w:p>
    <w:p w14:paraId="4A581E3C" w14:textId="21AF6DED" w:rsidR="00EA0A83" w:rsidRPr="00F86B7C" w:rsidRDefault="0058751D" w:rsidP="00F86B7C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EA0A83" w:rsidRPr="00F86B7C">
        <w:rPr>
          <w:b/>
          <w:i/>
          <w:lang w:val="pt-BR"/>
        </w:rPr>
        <w:t>.</w:t>
      </w:r>
    </w:p>
    <w:p w14:paraId="5552D4CF" w14:textId="1F5A170E" w:rsidR="00552C50" w:rsidRPr="00F86B7C" w:rsidRDefault="005464D3" w:rsidP="00552C50">
      <w:pPr>
        <w:rPr>
          <w:lang w:val="pt-BR"/>
        </w:rPr>
      </w:pPr>
      <w:r w:rsidRPr="00F86B7C">
        <w:rPr>
          <w:lang w:val="pt-BR"/>
        </w:rPr>
        <w:t>Moqueca de peixe com tomates frescos</w:t>
      </w:r>
      <w:r w:rsidR="00552C50" w:rsidRPr="00F86B7C">
        <w:rPr>
          <w:lang w:val="pt-BR"/>
        </w:rPr>
        <w:t>.</w:t>
      </w:r>
    </w:p>
    <w:p w14:paraId="65BADC38" w14:textId="41F477D7" w:rsidR="00552C50" w:rsidRPr="00F86B7C" w:rsidRDefault="005464D3" w:rsidP="00552C50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552C50" w:rsidRPr="00F86B7C">
        <w:rPr>
          <w:b/>
          <w:i/>
          <w:lang w:val="pt-BR"/>
        </w:rPr>
        <w:t>.</w:t>
      </w:r>
    </w:p>
    <w:p w14:paraId="4C9F3413" w14:textId="5EF4E634" w:rsidR="00552C50" w:rsidRPr="00F86B7C" w:rsidRDefault="00552C50" w:rsidP="00552C50">
      <w:pPr>
        <w:rPr>
          <w:lang w:val="pt-BR"/>
        </w:rPr>
      </w:pPr>
      <w:r w:rsidRPr="00F86B7C" w:rsidDel="00B62038">
        <w:rPr>
          <w:lang w:val="pt-BR"/>
        </w:rPr>
        <w:t>Fe</w:t>
      </w:r>
      <w:r w:rsidR="00B71E1E" w:rsidRPr="00F86B7C">
        <w:rPr>
          <w:lang w:val="pt-BR"/>
        </w:rPr>
        <w:t>ijo</w:t>
      </w:r>
      <w:r w:rsidRPr="00F86B7C" w:rsidDel="00B62038">
        <w:rPr>
          <w:lang w:val="pt-BR"/>
        </w:rPr>
        <w:t xml:space="preserve">ada, </w:t>
      </w:r>
      <w:r w:rsidR="005464D3" w:rsidRPr="00F86B7C">
        <w:rPr>
          <w:lang w:val="pt-BR"/>
        </w:rPr>
        <w:t>churrasco</w:t>
      </w:r>
      <w:r w:rsidRPr="00F86B7C" w:rsidDel="00B62038">
        <w:rPr>
          <w:lang w:val="pt-BR"/>
        </w:rPr>
        <w:t xml:space="preserve">, </w:t>
      </w:r>
      <w:r w:rsidR="005464D3" w:rsidRPr="00F86B7C">
        <w:rPr>
          <w:lang w:val="pt-BR"/>
        </w:rPr>
        <w:t>e salada verde</w:t>
      </w:r>
      <w:r w:rsidRPr="00F86B7C">
        <w:rPr>
          <w:lang w:val="pt-BR"/>
        </w:rPr>
        <w:t xml:space="preserve">. </w:t>
      </w:r>
    </w:p>
    <w:p w14:paraId="129D8DAE" w14:textId="13120EFE" w:rsidR="00552C50" w:rsidRPr="00F86B7C" w:rsidRDefault="005464D3" w:rsidP="00552C50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552C50" w:rsidRPr="00F86B7C">
        <w:rPr>
          <w:b/>
          <w:i/>
          <w:lang w:val="pt-BR"/>
        </w:rPr>
        <w:t>.</w:t>
      </w:r>
    </w:p>
    <w:p w14:paraId="1F5D062B" w14:textId="5AE0AD66" w:rsidR="00552C50" w:rsidRPr="00F86B7C" w:rsidRDefault="00371101" w:rsidP="00552C50">
      <w:pPr>
        <w:rPr>
          <w:lang w:val="pt-BR"/>
        </w:rPr>
      </w:pPr>
      <w:r w:rsidRPr="00F86B7C">
        <w:rPr>
          <w:lang w:val="pt-BR"/>
        </w:rPr>
        <w:t>Manga</w:t>
      </w:r>
      <w:r w:rsidR="005464D3" w:rsidRPr="00F86B7C">
        <w:rPr>
          <w:lang w:val="pt-BR"/>
        </w:rPr>
        <w:t>, papai</w:t>
      </w:r>
      <w:r w:rsidRPr="00F86B7C">
        <w:rPr>
          <w:lang w:val="pt-BR"/>
        </w:rPr>
        <w:t>a</w:t>
      </w:r>
      <w:r w:rsidR="00552C50" w:rsidRPr="00F86B7C">
        <w:rPr>
          <w:lang w:val="pt-BR"/>
        </w:rPr>
        <w:t xml:space="preserve">, </w:t>
      </w:r>
      <w:r w:rsidRPr="00F86B7C">
        <w:rPr>
          <w:lang w:val="pt-BR"/>
        </w:rPr>
        <w:t>abacaxi</w:t>
      </w:r>
      <w:r w:rsidR="00552C50" w:rsidRPr="00F86B7C">
        <w:rPr>
          <w:lang w:val="pt-BR"/>
        </w:rPr>
        <w:t xml:space="preserve"> </w:t>
      </w:r>
      <w:r w:rsidR="003B46B9" w:rsidRPr="00F86B7C">
        <w:rPr>
          <w:lang w:val="pt-BR"/>
        </w:rPr>
        <w:t>e</w:t>
      </w:r>
      <w:r w:rsidR="00552C50" w:rsidRPr="00F86B7C">
        <w:rPr>
          <w:lang w:val="pt-BR"/>
        </w:rPr>
        <w:t xml:space="preserve"> </w:t>
      </w:r>
      <w:r w:rsidR="003B46B9" w:rsidRPr="00F86B7C">
        <w:rPr>
          <w:lang w:val="pt-BR"/>
        </w:rPr>
        <w:t>açaí</w:t>
      </w:r>
      <w:r w:rsidR="00552C50" w:rsidRPr="00F86B7C">
        <w:rPr>
          <w:lang w:val="pt-BR"/>
        </w:rPr>
        <w:t>.</w:t>
      </w:r>
    </w:p>
    <w:p w14:paraId="4EC26B39" w14:textId="4EFEA45B" w:rsidR="00552C50" w:rsidRPr="00F86B7C" w:rsidRDefault="005464D3" w:rsidP="00552C50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552C50" w:rsidRPr="00F86B7C">
        <w:rPr>
          <w:b/>
          <w:i/>
          <w:lang w:val="pt-BR"/>
        </w:rPr>
        <w:t>.</w:t>
      </w:r>
    </w:p>
    <w:p w14:paraId="19D275DB" w14:textId="6F40CA1A" w:rsidR="00BA7CE9" w:rsidRPr="00F86B7C" w:rsidRDefault="005464D3" w:rsidP="00BA7CE9">
      <w:pPr>
        <w:rPr>
          <w:lang w:val="pt-BR"/>
        </w:rPr>
      </w:pPr>
      <w:r w:rsidRPr="00F86B7C">
        <w:rPr>
          <w:lang w:val="pt-BR"/>
        </w:rPr>
        <w:t xml:space="preserve">Trabalho que sustenta e </w:t>
      </w:r>
      <w:r w:rsidR="00371101" w:rsidRPr="00F86B7C">
        <w:rPr>
          <w:lang w:val="pt-BR"/>
        </w:rPr>
        <w:t>dignifica</w:t>
      </w:r>
      <w:r w:rsidR="00BA7CE9" w:rsidRPr="00F86B7C">
        <w:rPr>
          <w:lang w:val="pt-BR"/>
        </w:rPr>
        <w:t>!</w:t>
      </w:r>
    </w:p>
    <w:p w14:paraId="3A001758" w14:textId="0CC29B47" w:rsidR="00BA7CE9" w:rsidRPr="00F86B7C" w:rsidRDefault="005464D3" w:rsidP="00BA7CE9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BA7CE9" w:rsidRPr="00F86B7C">
        <w:rPr>
          <w:b/>
          <w:i/>
          <w:lang w:val="pt-BR"/>
        </w:rPr>
        <w:t>.</w:t>
      </w:r>
    </w:p>
    <w:p w14:paraId="308C5B12" w14:textId="4940ABED" w:rsidR="00BA7CE9" w:rsidRPr="00F86B7C" w:rsidRDefault="005464D3" w:rsidP="00BA7CE9">
      <w:pPr>
        <w:rPr>
          <w:lang w:val="pt-BR"/>
        </w:rPr>
      </w:pPr>
      <w:r w:rsidRPr="00F86B7C">
        <w:rPr>
          <w:lang w:val="pt-BR"/>
        </w:rPr>
        <w:t>Amizades duradouras</w:t>
      </w:r>
      <w:r w:rsidR="00BA7CE9" w:rsidRPr="00F86B7C">
        <w:rPr>
          <w:lang w:val="pt-BR"/>
        </w:rPr>
        <w:t xml:space="preserve">. </w:t>
      </w:r>
    </w:p>
    <w:p w14:paraId="138E7BB0" w14:textId="2BEC7D90" w:rsidR="00BA7CE9" w:rsidRPr="00F86B7C" w:rsidRDefault="005464D3" w:rsidP="00BA7CE9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BA7CE9" w:rsidRPr="00F86B7C">
        <w:rPr>
          <w:b/>
          <w:i/>
          <w:lang w:val="pt-BR"/>
        </w:rPr>
        <w:t>.</w:t>
      </w:r>
    </w:p>
    <w:p w14:paraId="5C2BC09D" w14:textId="0E141F46" w:rsidR="00BA7CE9" w:rsidRPr="00F86B7C" w:rsidRDefault="005464D3" w:rsidP="00BA7CE9">
      <w:pPr>
        <w:rPr>
          <w:lang w:val="pt-BR"/>
        </w:rPr>
      </w:pPr>
      <w:r w:rsidRPr="00F86B7C">
        <w:rPr>
          <w:lang w:val="pt-BR"/>
        </w:rPr>
        <w:t>Igualdade e respeito em meio à</w:t>
      </w:r>
      <w:r w:rsidR="00520C59" w:rsidRPr="00F86B7C">
        <w:rPr>
          <w:lang w:val="pt-BR"/>
        </w:rPr>
        <w:t>s</w:t>
      </w:r>
      <w:r w:rsidRPr="00F86B7C">
        <w:rPr>
          <w:lang w:val="pt-BR"/>
        </w:rPr>
        <w:t xml:space="preserve"> diversidade</w:t>
      </w:r>
      <w:r w:rsidR="00520C59" w:rsidRPr="00F86B7C">
        <w:rPr>
          <w:lang w:val="pt-BR"/>
        </w:rPr>
        <w:t>s</w:t>
      </w:r>
      <w:r w:rsidR="00BA7CE9" w:rsidRPr="00F86B7C">
        <w:rPr>
          <w:lang w:val="pt-BR"/>
        </w:rPr>
        <w:t xml:space="preserve">. </w:t>
      </w:r>
    </w:p>
    <w:p w14:paraId="4E5B9607" w14:textId="3E9AA200" w:rsidR="00FE6B69" w:rsidRPr="00F86B7C" w:rsidRDefault="00520C59" w:rsidP="00EA0A83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BA7CE9" w:rsidRPr="00F86B7C">
        <w:rPr>
          <w:b/>
          <w:i/>
          <w:lang w:val="pt-BR"/>
        </w:rPr>
        <w:t>.</w:t>
      </w:r>
    </w:p>
    <w:p w14:paraId="2DC59504" w14:textId="10E5A011" w:rsidR="00BA7CE9" w:rsidRPr="00F86B7C" w:rsidRDefault="00520C59" w:rsidP="00BA7CE9">
      <w:pPr>
        <w:rPr>
          <w:lang w:val="pt-BR"/>
        </w:rPr>
      </w:pPr>
      <w:r w:rsidRPr="00F86B7C">
        <w:rPr>
          <w:lang w:val="pt-BR"/>
        </w:rPr>
        <w:t>Tu recebes</w:t>
      </w:r>
      <w:r w:rsidR="00BA7CE9" w:rsidRPr="00F86B7C">
        <w:rPr>
          <w:lang w:val="pt-BR"/>
        </w:rPr>
        <w:t xml:space="preserve">, </w:t>
      </w:r>
      <w:r w:rsidRPr="00F86B7C">
        <w:rPr>
          <w:lang w:val="pt-BR"/>
        </w:rPr>
        <w:t>incluis</w:t>
      </w:r>
      <w:r w:rsidR="00BA7CE9" w:rsidRPr="00F86B7C">
        <w:rPr>
          <w:lang w:val="pt-BR"/>
        </w:rPr>
        <w:t xml:space="preserve">, </w:t>
      </w:r>
      <w:r w:rsidRPr="00F86B7C">
        <w:rPr>
          <w:lang w:val="pt-BR"/>
        </w:rPr>
        <w:t>e amas a todas as pessoas</w:t>
      </w:r>
      <w:r w:rsidR="00BA7CE9" w:rsidRPr="00F86B7C">
        <w:rPr>
          <w:lang w:val="pt-BR"/>
        </w:rPr>
        <w:t>.</w:t>
      </w:r>
    </w:p>
    <w:p w14:paraId="0FF29485" w14:textId="32A1A59D" w:rsidR="00BA7CE9" w:rsidRPr="00F86B7C" w:rsidRDefault="00520C59" w:rsidP="00BA7CE9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BA7CE9" w:rsidRPr="00F86B7C">
        <w:rPr>
          <w:b/>
          <w:i/>
          <w:lang w:val="pt-BR"/>
        </w:rPr>
        <w:t>.</w:t>
      </w:r>
    </w:p>
    <w:p w14:paraId="68387287" w14:textId="23963644" w:rsidR="00BA7CE9" w:rsidRPr="00F86B7C" w:rsidRDefault="003B46B9" w:rsidP="00BA7CE9">
      <w:pPr>
        <w:rPr>
          <w:lang w:val="pt-BR"/>
        </w:rPr>
      </w:pPr>
      <w:r w:rsidRPr="00F86B7C">
        <w:rPr>
          <w:lang w:val="pt-BR"/>
        </w:rPr>
        <w:t xml:space="preserve">A tua mesa é mesa aberta; a tua festa </w:t>
      </w:r>
      <w:r w:rsidR="00371101" w:rsidRPr="00F86B7C">
        <w:rPr>
          <w:lang w:val="pt-BR"/>
        </w:rPr>
        <w:t>é para todos</w:t>
      </w:r>
      <w:r w:rsidR="00BA7CE9" w:rsidRPr="00F86B7C">
        <w:rPr>
          <w:lang w:val="pt-BR"/>
        </w:rPr>
        <w:t>.</w:t>
      </w:r>
    </w:p>
    <w:p w14:paraId="588E986E" w14:textId="08947A78" w:rsidR="00BA7CE9" w:rsidRPr="00F86B7C" w:rsidRDefault="00520C59" w:rsidP="00BA7CE9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Tu és o Deus que convida</w:t>
      </w:r>
      <w:r w:rsidR="00BA7CE9" w:rsidRPr="00F86B7C">
        <w:rPr>
          <w:b/>
          <w:i/>
          <w:lang w:val="pt-BR"/>
        </w:rPr>
        <w:t>.</w:t>
      </w:r>
    </w:p>
    <w:p w14:paraId="6047639E" w14:textId="37060CB1" w:rsidR="00BA7CE9" w:rsidRPr="00F86B7C" w:rsidRDefault="00520C59" w:rsidP="00F86B7C">
      <w:pPr>
        <w:rPr>
          <w:lang w:val="pt-BR"/>
        </w:rPr>
      </w:pPr>
      <w:r w:rsidRPr="00F86B7C">
        <w:rPr>
          <w:lang w:val="pt-BR"/>
        </w:rPr>
        <w:t xml:space="preserve">Os teus portões </w:t>
      </w:r>
      <w:r w:rsidR="00371101" w:rsidRPr="00F86B7C">
        <w:rPr>
          <w:lang w:val="pt-BR"/>
        </w:rPr>
        <w:t>adentramos com confiança e alegria</w:t>
      </w:r>
      <w:r w:rsidRPr="00F86B7C">
        <w:rPr>
          <w:lang w:val="pt-BR"/>
        </w:rPr>
        <w:t>.</w:t>
      </w:r>
    </w:p>
    <w:p w14:paraId="478DEA92" w14:textId="4D265FFF" w:rsidR="00D865D9" w:rsidRPr="00F86B7C" w:rsidRDefault="009E2665" w:rsidP="00D865D9">
      <w:pPr>
        <w:ind w:left="567"/>
        <w:rPr>
          <w:b/>
          <w:i/>
          <w:lang w:val="pt-BR"/>
        </w:rPr>
      </w:pPr>
      <w:r w:rsidRPr="00F86B7C">
        <w:rPr>
          <w:lang w:val="pt-BR"/>
        </w:rPr>
        <w:t xml:space="preserve"> </w:t>
      </w:r>
      <w:r w:rsidR="00520C59" w:rsidRPr="00F86B7C">
        <w:rPr>
          <w:b/>
          <w:i/>
          <w:lang w:val="pt-BR"/>
        </w:rPr>
        <w:t>Tu és o Deus que convida</w:t>
      </w:r>
      <w:r w:rsidR="00D865D9" w:rsidRPr="00F86B7C">
        <w:rPr>
          <w:b/>
          <w:i/>
          <w:lang w:val="pt-BR"/>
        </w:rPr>
        <w:t>.</w:t>
      </w:r>
    </w:p>
    <w:p w14:paraId="354F9173" w14:textId="77777777" w:rsidR="002F2655" w:rsidRPr="00F86B7C" w:rsidRDefault="002F2655">
      <w:pPr>
        <w:rPr>
          <w:lang w:val="pt-BR"/>
        </w:rPr>
      </w:pPr>
    </w:p>
    <w:p w14:paraId="1815C613" w14:textId="463E957E" w:rsidR="00DB110F" w:rsidRPr="00F86B7C" w:rsidRDefault="000A575E" w:rsidP="00584EE2">
      <w:pPr>
        <w:rPr>
          <w:lang w:val="pt-BR"/>
        </w:rPr>
      </w:pPr>
      <w:r>
        <w:rPr>
          <w:lang w:val="pt-BR"/>
        </w:rPr>
        <w:t>Canção</w:t>
      </w:r>
      <w:r w:rsidR="00192FE3" w:rsidRPr="00F86B7C">
        <w:rPr>
          <w:lang w:val="pt-BR"/>
        </w:rPr>
        <w:t xml:space="preserve">: </w:t>
      </w:r>
      <w:r w:rsidR="00DB110F" w:rsidRPr="00F86B7C">
        <w:rPr>
          <w:lang w:val="pt-BR"/>
        </w:rPr>
        <w:tab/>
      </w:r>
      <w:r w:rsidR="00B27DDE">
        <w:rPr>
          <w:lang w:val="pt-BR"/>
        </w:rPr>
        <w:t>Alma, bendize o Senhor (HPD 246)</w:t>
      </w:r>
      <w:r w:rsidR="00DB110F" w:rsidRPr="00F86B7C">
        <w:rPr>
          <w:lang w:val="pt-BR"/>
        </w:rPr>
        <w:tab/>
      </w:r>
    </w:p>
    <w:p w14:paraId="6D7FC1F0" w14:textId="165C737D" w:rsidR="00DB110F" w:rsidRPr="00F86B7C" w:rsidRDefault="00905191" w:rsidP="00584EE2">
      <w:pPr>
        <w:rPr>
          <w:lang w:val="pt-BR"/>
        </w:rPr>
      </w:pPr>
      <w:r w:rsidRPr="00F86B7C">
        <w:rPr>
          <w:lang w:val="pt-BR"/>
        </w:rPr>
        <w:tab/>
      </w:r>
      <w:r w:rsidRPr="00F86B7C">
        <w:rPr>
          <w:lang w:val="pt-BR"/>
        </w:rPr>
        <w:tab/>
      </w:r>
      <w:r w:rsidR="00733DCD" w:rsidRPr="00F86B7C">
        <w:rPr>
          <w:lang w:val="pt-BR"/>
        </w:rPr>
        <w:tab/>
      </w:r>
      <w:r w:rsidR="00733DCD" w:rsidRPr="00F86B7C">
        <w:rPr>
          <w:lang w:val="pt-BR"/>
        </w:rPr>
        <w:tab/>
      </w:r>
    </w:p>
    <w:p w14:paraId="4B43E3DA" w14:textId="3457A970" w:rsidR="00DB110F" w:rsidRPr="00F86B7C" w:rsidRDefault="00DB110F" w:rsidP="00584EE2">
      <w:pPr>
        <w:rPr>
          <w:lang w:val="pt-BR"/>
        </w:rPr>
      </w:pPr>
    </w:p>
    <w:p w14:paraId="0AED4231" w14:textId="77777777" w:rsidR="00CD3216" w:rsidRPr="00F86B7C" w:rsidRDefault="00CD3216">
      <w:pPr>
        <w:rPr>
          <w:lang w:val="pt-BR"/>
        </w:rPr>
      </w:pPr>
    </w:p>
    <w:p w14:paraId="5771EAC7" w14:textId="6C48EE6D" w:rsidR="00613357" w:rsidRPr="00F86B7C" w:rsidRDefault="00AA23C3" w:rsidP="00613357">
      <w:pPr>
        <w:autoSpaceDE w:val="0"/>
        <w:autoSpaceDN w:val="0"/>
        <w:adjustRightInd w:val="0"/>
        <w:rPr>
          <w:b/>
          <w:lang w:val="pt-BR"/>
        </w:rPr>
      </w:pPr>
      <w:r w:rsidRPr="00F86B7C">
        <w:rPr>
          <w:b/>
          <w:lang w:val="pt-BR"/>
        </w:rPr>
        <w:t>Confissão de Pecados</w:t>
      </w:r>
    </w:p>
    <w:p w14:paraId="4848C523" w14:textId="77777777" w:rsidR="00613357" w:rsidRPr="00F86B7C" w:rsidRDefault="00613357" w:rsidP="00613357">
      <w:pPr>
        <w:autoSpaceDE w:val="0"/>
        <w:autoSpaceDN w:val="0"/>
        <w:adjustRightInd w:val="0"/>
        <w:rPr>
          <w:lang w:val="pt-BR"/>
        </w:rPr>
      </w:pPr>
    </w:p>
    <w:p w14:paraId="2ABF9852" w14:textId="44EFB446" w:rsidR="00613357" w:rsidRPr="00F86B7C" w:rsidRDefault="00AA23C3" w:rsidP="00613357">
      <w:pPr>
        <w:autoSpaceDE w:val="0"/>
        <w:autoSpaceDN w:val="0"/>
        <w:adjustRightInd w:val="0"/>
        <w:rPr>
          <w:lang w:val="pt-BR"/>
        </w:rPr>
      </w:pPr>
      <w:r w:rsidRPr="00F86B7C">
        <w:rPr>
          <w:lang w:val="pt-BR"/>
        </w:rPr>
        <w:t>Chamado à Confissão:</w:t>
      </w:r>
    </w:p>
    <w:p w14:paraId="654E9965" w14:textId="77777777" w:rsidR="00E639DE" w:rsidRPr="00F86B7C" w:rsidRDefault="00E639DE">
      <w:pPr>
        <w:rPr>
          <w:lang w:val="pt-BR"/>
        </w:rPr>
      </w:pPr>
    </w:p>
    <w:p w14:paraId="753C8F0D" w14:textId="70A8A367" w:rsidR="003B46B9" w:rsidRPr="00F86B7C" w:rsidRDefault="003B46B9">
      <w:pPr>
        <w:rPr>
          <w:lang w:val="pt-BR"/>
        </w:rPr>
      </w:pPr>
      <w:r w:rsidRPr="00F86B7C">
        <w:rPr>
          <w:lang w:val="pt-BR"/>
        </w:rPr>
        <w:t xml:space="preserve">Assim como os portões dos estádios se abrem para receber as torcidas, os portões da casa de Deus se abrem </w:t>
      </w:r>
      <w:r w:rsidR="00D2068C" w:rsidRPr="00F86B7C">
        <w:rPr>
          <w:lang w:val="pt-BR"/>
        </w:rPr>
        <w:t xml:space="preserve">para nós. </w:t>
      </w:r>
    </w:p>
    <w:p w14:paraId="2FDA9C3D" w14:textId="3D8FA0A5" w:rsidR="00D2068C" w:rsidRPr="00F86B7C" w:rsidRDefault="00D2068C">
      <w:pPr>
        <w:rPr>
          <w:lang w:val="pt-BR"/>
        </w:rPr>
      </w:pPr>
      <w:r w:rsidRPr="00F86B7C">
        <w:rPr>
          <w:lang w:val="pt-BR"/>
        </w:rPr>
        <w:t xml:space="preserve">Assim como uma comida suculenta é preparada para ser servida numa grande festa, também Deus prepara sua mesa para nos acolher. </w:t>
      </w:r>
    </w:p>
    <w:p w14:paraId="4A12BB7F" w14:textId="4BAFE402" w:rsidR="00D2068C" w:rsidRPr="00F86B7C" w:rsidRDefault="00D2068C">
      <w:pPr>
        <w:rPr>
          <w:lang w:val="pt-BR"/>
        </w:rPr>
      </w:pPr>
      <w:r w:rsidRPr="00F86B7C">
        <w:rPr>
          <w:lang w:val="pt-BR"/>
        </w:rPr>
        <w:t xml:space="preserve">No entanto, nem sempre o convite é aceito. </w:t>
      </w:r>
    </w:p>
    <w:p w14:paraId="36CE60B7" w14:textId="77777777" w:rsidR="00917887" w:rsidRDefault="00D2068C">
      <w:pPr>
        <w:rPr>
          <w:lang w:val="pt-BR"/>
        </w:rPr>
      </w:pPr>
      <w:r w:rsidRPr="00F86B7C">
        <w:rPr>
          <w:lang w:val="pt-BR"/>
        </w:rPr>
        <w:t>A comida esfria,</w:t>
      </w:r>
      <w:r w:rsidR="00F95241" w:rsidRPr="00F86B7C">
        <w:rPr>
          <w:lang w:val="pt-BR"/>
        </w:rPr>
        <w:t xml:space="preserve"> a bebida esquenta, e</w:t>
      </w:r>
      <w:r w:rsidRPr="00F86B7C">
        <w:rPr>
          <w:lang w:val="pt-BR"/>
        </w:rPr>
        <w:t xml:space="preserve"> </w:t>
      </w:r>
      <w:r w:rsidR="00F95241" w:rsidRPr="00F86B7C">
        <w:rPr>
          <w:lang w:val="pt-BR"/>
        </w:rPr>
        <w:t xml:space="preserve">pelos </w:t>
      </w:r>
      <w:r w:rsidRPr="00F86B7C">
        <w:rPr>
          <w:lang w:val="pt-BR"/>
        </w:rPr>
        <w:t xml:space="preserve">portões </w:t>
      </w:r>
      <w:r w:rsidR="00F95241" w:rsidRPr="00F86B7C">
        <w:rPr>
          <w:lang w:val="pt-BR"/>
        </w:rPr>
        <w:t>não entra ning</w:t>
      </w:r>
      <w:r w:rsidR="00917887">
        <w:rPr>
          <w:lang w:val="pt-BR"/>
        </w:rPr>
        <w:t>u</w:t>
      </w:r>
      <w:r w:rsidR="00F95241" w:rsidRPr="00F86B7C">
        <w:rPr>
          <w:lang w:val="pt-BR"/>
        </w:rPr>
        <w:t xml:space="preserve">ém. </w:t>
      </w:r>
    </w:p>
    <w:p w14:paraId="35CAF7A5" w14:textId="26612EA3" w:rsidR="00D2068C" w:rsidRPr="00F86B7C" w:rsidRDefault="00F95241">
      <w:pPr>
        <w:rPr>
          <w:lang w:val="pt-BR"/>
        </w:rPr>
      </w:pPr>
      <w:r w:rsidRPr="00F86B7C">
        <w:rPr>
          <w:lang w:val="pt-BR"/>
        </w:rPr>
        <w:t xml:space="preserve">Onde estão os convidados? </w:t>
      </w:r>
    </w:p>
    <w:p w14:paraId="1796C024" w14:textId="2B965A1B" w:rsidR="00F95241" w:rsidRPr="00F86B7C" w:rsidRDefault="00F95241">
      <w:pPr>
        <w:rPr>
          <w:lang w:val="pt-BR"/>
        </w:rPr>
      </w:pPr>
      <w:r w:rsidRPr="00F86B7C">
        <w:rPr>
          <w:lang w:val="pt-BR"/>
        </w:rPr>
        <w:t xml:space="preserve">Viajando a trabalho? Cuidando da família? Estudando? Assistindo o jogo?  </w:t>
      </w:r>
    </w:p>
    <w:p w14:paraId="71E647DB" w14:textId="5CF15856" w:rsidR="00791EE9" w:rsidRPr="00F86B7C" w:rsidRDefault="00F95241" w:rsidP="0081231F">
      <w:pPr>
        <w:rPr>
          <w:lang w:val="pt-BR"/>
        </w:rPr>
      </w:pPr>
      <w:r w:rsidRPr="00F86B7C">
        <w:rPr>
          <w:lang w:val="pt-BR"/>
        </w:rPr>
        <w:t>Somo</w:t>
      </w:r>
      <w:r w:rsidR="00D719CE">
        <w:rPr>
          <w:lang w:val="pt-BR"/>
        </w:rPr>
        <w:t>s</w:t>
      </w:r>
      <w:r w:rsidRPr="00F86B7C">
        <w:rPr>
          <w:lang w:val="pt-BR"/>
        </w:rPr>
        <w:t xml:space="preserve"> nós parte </w:t>
      </w:r>
      <w:r w:rsidR="00917887">
        <w:rPr>
          <w:lang w:val="pt-BR"/>
        </w:rPr>
        <w:t>daqueles</w:t>
      </w:r>
      <w:r w:rsidRPr="00F86B7C">
        <w:rPr>
          <w:lang w:val="pt-BR"/>
        </w:rPr>
        <w:t xml:space="preserve"> que recusam o convite? </w:t>
      </w:r>
    </w:p>
    <w:p w14:paraId="72CC7979" w14:textId="77777777" w:rsidR="002813E2" w:rsidRPr="00F86B7C" w:rsidRDefault="002813E2" w:rsidP="0081231F">
      <w:pPr>
        <w:rPr>
          <w:lang w:val="pt-BR"/>
        </w:rPr>
      </w:pPr>
    </w:p>
    <w:p w14:paraId="02DE1C77" w14:textId="3CCCC07B" w:rsidR="0041327B" w:rsidRDefault="00EA45AC">
      <w:pPr>
        <w:rPr>
          <w:lang w:val="pt-BR"/>
        </w:rPr>
      </w:pPr>
      <w:r>
        <w:rPr>
          <w:lang w:val="pt-BR"/>
        </w:rPr>
        <w:t>Silêncio</w:t>
      </w:r>
    </w:p>
    <w:p w14:paraId="097EC608" w14:textId="77777777" w:rsidR="00183979" w:rsidRPr="00F86B7C" w:rsidRDefault="00183979">
      <w:pPr>
        <w:rPr>
          <w:lang w:val="pt-BR"/>
        </w:rPr>
      </w:pPr>
    </w:p>
    <w:p w14:paraId="51F704BD" w14:textId="0F6045F3" w:rsidR="00541D06" w:rsidRPr="00F86B7C" w:rsidRDefault="00F95241" w:rsidP="00541D06">
      <w:pPr>
        <w:rPr>
          <w:lang w:val="pt-BR"/>
        </w:rPr>
      </w:pPr>
      <w:r w:rsidRPr="00F86B7C">
        <w:rPr>
          <w:lang w:val="pt-BR"/>
        </w:rPr>
        <w:t>Oração de Confissão</w:t>
      </w:r>
    </w:p>
    <w:p w14:paraId="55C8A391" w14:textId="77777777" w:rsidR="00D86CE3" w:rsidRDefault="00D86CE3" w:rsidP="00541D06">
      <w:pPr>
        <w:rPr>
          <w:lang w:val="pt-BR"/>
        </w:rPr>
      </w:pPr>
      <w:r>
        <w:rPr>
          <w:lang w:val="pt-BR"/>
        </w:rPr>
        <w:tab/>
      </w:r>
    </w:p>
    <w:p w14:paraId="0C7DA6DF" w14:textId="0FBC5969" w:rsidR="00541D06" w:rsidRPr="00F86B7C" w:rsidRDefault="00D86CE3" w:rsidP="00541D06">
      <w:pPr>
        <w:rPr>
          <w:lang w:val="pt-BR"/>
        </w:rPr>
      </w:pPr>
      <w:r>
        <w:rPr>
          <w:lang w:val="pt-BR"/>
        </w:rPr>
        <w:tab/>
        <w:t>Oremos:</w:t>
      </w:r>
    </w:p>
    <w:p w14:paraId="4B77752E" w14:textId="151F97F0" w:rsidR="00541D06" w:rsidRPr="00F86B7C" w:rsidRDefault="00676887" w:rsidP="00541D06">
      <w:pPr>
        <w:ind w:left="567"/>
        <w:rPr>
          <w:lang w:val="pt-BR"/>
        </w:rPr>
      </w:pPr>
      <w:r w:rsidRPr="00F86B7C">
        <w:rPr>
          <w:lang w:val="pt-BR"/>
        </w:rPr>
        <w:t>Deus, hospedeiro afável,</w:t>
      </w:r>
    </w:p>
    <w:p w14:paraId="40D73A15" w14:textId="72CAF64F" w:rsidR="00541D06" w:rsidRPr="00F86B7C" w:rsidRDefault="00676887" w:rsidP="00541D06">
      <w:pPr>
        <w:ind w:left="567"/>
        <w:rPr>
          <w:lang w:val="pt-BR"/>
        </w:rPr>
      </w:pPr>
      <w:r w:rsidRPr="00F86B7C">
        <w:rPr>
          <w:lang w:val="pt-BR"/>
        </w:rPr>
        <w:t xml:space="preserve">Tudo está preparado, mas nós não estamos. </w:t>
      </w:r>
    </w:p>
    <w:p w14:paraId="61DF5990" w14:textId="1F253F86" w:rsidR="00541D06" w:rsidRPr="00F86B7C" w:rsidRDefault="00676887" w:rsidP="00676887">
      <w:pPr>
        <w:ind w:left="567"/>
        <w:rPr>
          <w:lang w:val="pt-BR"/>
        </w:rPr>
      </w:pPr>
      <w:r w:rsidRPr="00F86B7C">
        <w:rPr>
          <w:lang w:val="pt-BR"/>
        </w:rPr>
        <w:t xml:space="preserve">O convite é claro, mas nós não ouvimos a tua voz através do ruído das nossas preocupações. </w:t>
      </w:r>
    </w:p>
    <w:p w14:paraId="507BC28D" w14:textId="47EE74E5" w:rsidR="00541D06" w:rsidRPr="00F86B7C" w:rsidRDefault="00676887" w:rsidP="00541D06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Perdoa-nos</w:t>
      </w:r>
      <w:r w:rsidR="00541D06" w:rsidRPr="00F86B7C">
        <w:rPr>
          <w:b/>
          <w:i/>
          <w:lang w:val="pt-BR"/>
        </w:rPr>
        <w:t>.</w:t>
      </w:r>
    </w:p>
    <w:p w14:paraId="0A46F1E7" w14:textId="77777777" w:rsidR="00676887" w:rsidRPr="00F86B7C" w:rsidRDefault="00676887" w:rsidP="00541D06">
      <w:pPr>
        <w:ind w:left="567"/>
        <w:rPr>
          <w:lang w:val="pt-BR"/>
        </w:rPr>
      </w:pPr>
      <w:r w:rsidRPr="00F86B7C">
        <w:rPr>
          <w:lang w:val="pt-BR"/>
        </w:rPr>
        <w:t xml:space="preserve">O teu amor abre portas, mas nós persistimos nas nossas empreitadas e perdemos a oportunidade de entrar. </w:t>
      </w:r>
    </w:p>
    <w:p w14:paraId="36E381E0" w14:textId="6A51A732" w:rsidR="00541D06" w:rsidRPr="00F86B7C" w:rsidRDefault="00676887" w:rsidP="00541D06">
      <w:pPr>
        <w:ind w:left="567"/>
        <w:rPr>
          <w:lang w:val="pt-BR"/>
        </w:rPr>
      </w:pPr>
      <w:r w:rsidRPr="00F86B7C">
        <w:rPr>
          <w:lang w:val="pt-BR"/>
        </w:rPr>
        <w:t>Quando não aceitamos o teu abraço, acabamos recusando abraçar outros.</w:t>
      </w:r>
    </w:p>
    <w:p w14:paraId="2BD101BE" w14:textId="0B073654" w:rsidR="00541D06" w:rsidRPr="00F86B7C" w:rsidRDefault="00676887" w:rsidP="00F86B7C">
      <w:pPr>
        <w:ind w:firstLine="567"/>
        <w:rPr>
          <w:b/>
          <w:i/>
          <w:lang w:val="pt-BR"/>
        </w:rPr>
      </w:pPr>
      <w:r w:rsidRPr="00F86B7C">
        <w:rPr>
          <w:b/>
          <w:i/>
          <w:lang w:val="pt-BR"/>
        </w:rPr>
        <w:t>Perdoa-nos</w:t>
      </w:r>
      <w:r w:rsidR="00541D06" w:rsidRPr="00F86B7C">
        <w:rPr>
          <w:b/>
          <w:i/>
          <w:lang w:val="pt-BR"/>
        </w:rPr>
        <w:t>.</w:t>
      </w:r>
    </w:p>
    <w:p w14:paraId="0C3C9797" w14:textId="7540BCAD" w:rsidR="00541D06" w:rsidRPr="00F86B7C" w:rsidRDefault="00FA5837" w:rsidP="00541D06">
      <w:pPr>
        <w:ind w:left="567"/>
        <w:rPr>
          <w:lang w:val="pt-BR"/>
        </w:rPr>
      </w:pPr>
      <w:r w:rsidRPr="00F86B7C">
        <w:rPr>
          <w:lang w:val="pt-BR"/>
        </w:rPr>
        <w:t>Ao não adentrar os teus portões</w:t>
      </w:r>
      <w:r w:rsidR="00AB4D28" w:rsidRPr="00F86B7C">
        <w:rPr>
          <w:lang w:val="pt-BR"/>
        </w:rPr>
        <w:t>,</w:t>
      </w:r>
      <w:r w:rsidRPr="00F86B7C">
        <w:rPr>
          <w:lang w:val="pt-BR"/>
        </w:rPr>
        <w:t xml:space="preserve"> nós </w:t>
      </w:r>
      <w:r w:rsidR="00C27817" w:rsidRPr="00F86B7C">
        <w:rPr>
          <w:lang w:val="pt-BR"/>
        </w:rPr>
        <w:t>terminamos</w:t>
      </w:r>
      <w:r w:rsidRPr="00F86B7C">
        <w:rPr>
          <w:lang w:val="pt-BR"/>
        </w:rPr>
        <w:t xml:space="preserve"> fechando as nossas portas e trancando-as bem trancadas. </w:t>
      </w:r>
    </w:p>
    <w:p w14:paraId="1A87CE83" w14:textId="4BC3F6DB" w:rsidR="00FA5837" w:rsidRPr="00F86B7C" w:rsidRDefault="00FA5837" w:rsidP="00541D06">
      <w:pPr>
        <w:ind w:left="567"/>
        <w:rPr>
          <w:lang w:val="pt-BR"/>
        </w:rPr>
      </w:pPr>
      <w:r w:rsidRPr="00F86B7C">
        <w:rPr>
          <w:lang w:val="pt-BR"/>
        </w:rPr>
        <w:t xml:space="preserve">Ao </w:t>
      </w:r>
      <w:r w:rsidR="00C27817" w:rsidRPr="00F86B7C">
        <w:rPr>
          <w:lang w:val="pt-BR"/>
        </w:rPr>
        <w:t>declina</w:t>
      </w:r>
      <w:r w:rsidRPr="00F86B7C">
        <w:rPr>
          <w:lang w:val="pt-BR"/>
        </w:rPr>
        <w:t xml:space="preserve">r </w:t>
      </w:r>
      <w:r w:rsidR="00C27817" w:rsidRPr="00F86B7C">
        <w:rPr>
          <w:lang w:val="pt-BR"/>
        </w:rPr>
        <w:t>o convite para a</w:t>
      </w:r>
      <w:r w:rsidRPr="00F86B7C">
        <w:rPr>
          <w:lang w:val="pt-BR"/>
        </w:rPr>
        <w:t xml:space="preserve"> tua festa, nós não festejando em conjunto. </w:t>
      </w:r>
    </w:p>
    <w:p w14:paraId="0B902CDD" w14:textId="010D846A" w:rsidR="00541D06" w:rsidRPr="00F86B7C" w:rsidRDefault="00FA5837" w:rsidP="00541D06">
      <w:pPr>
        <w:ind w:left="567"/>
        <w:rPr>
          <w:b/>
          <w:i/>
          <w:lang w:val="pt-BR"/>
        </w:rPr>
      </w:pPr>
      <w:r w:rsidRPr="00F86B7C">
        <w:rPr>
          <w:b/>
          <w:i/>
          <w:lang w:val="pt-BR"/>
        </w:rPr>
        <w:t>Perdoa-nos.</w:t>
      </w:r>
    </w:p>
    <w:p w14:paraId="3515C5D2" w14:textId="7E9D7AB2" w:rsidR="00541D06" w:rsidRPr="00F86B7C" w:rsidRDefault="00541D06" w:rsidP="00541D06">
      <w:pPr>
        <w:rPr>
          <w:b/>
          <w:i/>
          <w:lang w:val="pt-BR"/>
        </w:rPr>
      </w:pPr>
      <w:r w:rsidRPr="00F86B7C">
        <w:rPr>
          <w:b/>
          <w:i/>
          <w:lang w:val="pt-BR"/>
        </w:rPr>
        <w:tab/>
      </w:r>
    </w:p>
    <w:p w14:paraId="4DA1A06D" w14:textId="77777777" w:rsidR="00F41E88" w:rsidRPr="00F86B7C" w:rsidRDefault="00F41E88">
      <w:pPr>
        <w:rPr>
          <w:lang w:val="pt-BR"/>
        </w:rPr>
      </w:pPr>
    </w:p>
    <w:p w14:paraId="36807780" w14:textId="5D8F3A39" w:rsidR="001261A2" w:rsidRPr="00F86B7C" w:rsidRDefault="004D4DC1">
      <w:pPr>
        <w:rPr>
          <w:lang w:val="pt-BR"/>
        </w:rPr>
      </w:pPr>
      <w:r w:rsidRPr="00F86B7C">
        <w:rPr>
          <w:lang w:val="pt-BR"/>
        </w:rPr>
        <w:t>Song</w:t>
      </w:r>
      <w:r w:rsidR="001D2256" w:rsidRPr="00F86B7C">
        <w:rPr>
          <w:lang w:val="pt-BR"/>
        </w:rPr>
        <w:t xml:space="preserve">: </w:t>
      </w:r>
      <w:r w:rsidR="00A226C4" w:rsidRPr="00F86B7C">
        <w:rPr>
          <w:lang w:val="pt-BR"/>
        </w:rPr>
        <w:t xml:space="preserve"> </w:t>
      </w:r>
      <w:r w:rsidR="001507E8" w:rsidRPr="00F86B7C">
        <w:rPr>
          <w:lang w:val="pt-BR"/>
        </w:rPr>
        <w:tab/>
      </w:r>
      <w:r w:rsidR="001507E8" w:rsidRPr="00F86B7C">
        <w:rPr>
          <w:lang w:val="pt-BR"/>
        </w:rPr>
        <w:tab/>
      </w:r>
      <w:r w:rsidR="002813E2" w:rsidRPr="00F86B7C">
        <w:rPr>
          <w:lang w:val="pt-BR"/>
        </w:rPr>
        <w:t>Do fundo da angústia</w:t>
      </w:r>
    </w:p>
    <w:p w14:paraId="64268D32" w14:textId="77777777" w:rsidR="001507E8" w:rsidRPr="00F86B7C" w:rsidRDefault="001507E8">
      <w:pPr>
        <w:rPr>
          <w:lang w:val="pt-BR"/>
        </w:rPr>
      </w:pPr>
    </w:p>
    <w:p w14:paraId="63EA8C07" w14:textId="1A5A271D" w:rsidR="00501C67" w:rsidRPr="00F86B7C" w:rsidRDefault="002813E2">
      <w:pPr>
        <w:rPr>
          <w:lang w:val="pt-BR"/>
        </w:rPr>
      </w:pPr>
      <w:r w:rsidRPr="00917887">
        <w:rPr>
          <w:noProof/>
        </w:rPr>
        <w:lastRenderedPageBreak/>
        <w:drawing>
          <wp:inline distT="0" distB="0" distL="0" distR="0" wp14:anchorId="73C9052B" wp14:editId="6617446C">
            <wp:extent cx="4351655" cy="3784600"/>
            <wp:effectExtent l="0" t="0" r="0" b="0"/>
            <wp:docPr id="8" name="Picture 3" descr="Matinas Vigília mel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inas Vigília melod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5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0A07" w14:textId="49F9ED55" w:rsidR="001D2256" w:rsidRPr="00F86B7C" w:rsidRDefault="001D2256">
      <w:pPr>
        <w:rPr>
          <w:lang w:val="pt-BR"/>
        </w:rPr>
      </w:pPr>
    </w:p>
    <w:p w14:paraId="5C03930E" w14:textId="77777777" w:rsidR="00441831" w:rsidRPr="00F86B7C" w:rsidRDefault="00441831" w:rsidP="00441831">
      <w:pPr>
        <w:rPr>
          <w:b/>
          <w:lang w:val="pt-BR"/>
        </w:rPr>
      </w:pPr>
      <w:r w:rsidRPr="00F86B7C">
        <w:rPr>
          <w:b/>
          <w:lang w:val="pt-BR"/>
        </w:rPr>
        <w:t>Proclamação da Graça de Deus</w:t>
      </w:r>
    </w:p>
    <w:p w14:paraId="0957A3A3" w14:textId="77777777" w:rsidR="00717A7E" w:rsidRPr="00F86B7C" w:rsidRDefault="00717A7E">
      <w:pPr>
        <w:rPr>
          <w:lang w:val="pt-BR"/>
        </w:rPr>
      </w:pPr>
    </w:p>
    <w:p w14:paraId="6761C623" w14:textId="302F1C9B" w:rsidR="00933EAC" w:rsidRPr="00F86B7C" w:rsidRDefault="0069161D" w:rsidP="00933EAC">
      <w:pPr>
        <w:rPr>
          <w:lang w:val="pt-BR"/>
        </w:rPr>
      </w:pPr>
      <w:r>
        <w:rPr>
          <w:lang w:val="pt-BR"/>
        </w:rPr>
        <w:t>“</w:t>
      </w:r>
      <w:r w:rsidR="00C060C5" w:rsidRPr="00F86B7C">
        <w:rPr>
          <w:lang w:val="pt-BR"/>
        </w:rPr>
        <w:t>Atenção! Todos que estão com sede, venham buscar água. Venham também</w:t>
      </w:r>
      <w:r>
        <w:rPr>
          <w:lang w:val="pt-BR"/>
        </w:rPr>
        <w:t xml:space="preserve"> os que não têm dinheiro: comprem e comam sem dinheiro e bebam vinho e leite sem pagar. Por que gastar dinheiro com coisa que não alimenta, e o salário com aquilo que não traz fartura? Ouçam com atenção, e comerão bem e saborearão pratos suculentos. </w:t>
      </w:r>
      <w:proofErr w:type="spellStart"/>
      <w:r>
        <w:rPr>
          <w:lang w:val="pt-BR"/>
        </w:rPr>
        <w:t>D</w:t>
      </w:r>
      <w:r w:rsidR="00CA6D97">
        <w:rPr>
          <w:lang w:val="pt-BR"/>
        </w:rPr>
        <w:t>ê</w:t>
      </w:r>
      <w:r>
        <w:rPr>
          <w:lang w:val="pt-BR"/>
        </w:rPr>
        <w:t>em</w:t>
      </w:r>
      <w:proofErr w:type="spellEnd"/>
      <w:r>
        <w:rPr>
          <w:lang w:val="pt-BR"/>
        </w:rPr>
        <w:t xml:space="preserve"> ouvidos a mim, me escutem, que vocês viverão”</w:t>
      </w:r>
      <w:r w:rsidR="00C060C5" w:rsidRPr="00F86B7C">
        <w:rPr>
          <w:lang w:val="pt-BR"/>
        </w:rPr>
        <w:t xml:space="preserve"> </w:t>
      </w:r>
      <w:r w:rsidRPr="0069161D">
        <w:rPr>
          <w:lang w:val="pt-BR"/>
        </w:rPr>
        <w:t>(Isa</w:t>
      </w:r>
      <w:r>
        <w:rPr>
          <w:lang w:val="pt-BR"/>
        </w:rPr>
        <w:t>ias</w:t>
      </w:r>
      <w:r w:rsidR="003819F3" w:rsidRPr="00F86B7C">
        <w:rPr>
          <w:lang w:val="pt-BR"/>
        </w:rPr>
        <w:t xml:space="preserve"> 55:1-3a)</w:t>
      </w:r>
    </w:p>
    <w:p w14:paraId="10DE2420" w14:textId="77777777" w:rsidR="007454E8" w:rsidRPr="00F86B7C" w:rsidRDefault="007454E8" w:rsidP="00933EAC">
      <w:pPr>
        <w:rPr>
          <w:lang w:val="pt-BR"/>
        </w:rPr>
      </w:pPr>
    </w:p>
    <w:p w14:paraId="4632E95A" w14:textId="0722C2D9" w:rsidR="00044BE5" w:rsidRPr="00F86B7C" w:rsidRDefault="00933EAC" w:rsidP="00492B37">
      <w:pPr>
        <w:widowControl w:val="0"/>
        <w:autoSpaceDE w:val="0"/>
        <w:autoSpaceDN w:val="0"/>
        <w:adjustRightInd w:val="0"/>
        <w:spacing w:after="320"/>
        <w:ind w:right="254"/>
        <w:rPr>
          <w:lang w:val="pt-BR"/>
        </w:rPr>
      </w:pPr>
      <w:r w:rsidRPr="00F86B7C" w:rsidDel="00933EAC">
        <w:rPr>
          <w:lang w:val="pt-BR" w:eastAsia="ja-JP"/>
        </w:rPr>
        <w:t xml:space="preserve"> </w:t>
      </w:r>
      <w:r w:rsidR="00492B37">
        <w:rPr>
          <w:lang w:val="pt-BR" w:eastAsia="ja-JP"/>
        </w:rPr>
        <w:t>Irmãs e irmãos, em Cristo, adentramos os portões do amor</w:t>
      </w:r>
      <w:r w:rsidR="001225CA">
        <w:rPr>
          <w:lang w:val="pt-BR" w:eastAsia="ja-JP"/>
        </w:rPr>
        <w:t xml:space="preserve"> de Deus e encontramos um lugar à sua mesa</w:t>
      </w:r>
      <w:r w:rsidR="00492B37">
        <w:rPr>
          <w:lang w:val="pt-BR" w:eastAsia="ja-JP"/>
        </w:rPr>
        <w:t>.</w:t>
      </w:r>
      <w:r w:rsidR="0082790A">
        <w:rPr>
          <w:lang w:val="pt-BR" w:eastAsia="ja-JP"/>
        </w:rPr>
        <w:t xml:space="preserve"> Por isso, com alegria cantemos: Gloria!</w:t>
      </w:r>
    </w:p>
    <w:p w14:paraId="324FBE73" w14:textId="4BF6055E" w:rsidR="00DB110F" w:rsidRPr="00F86B7C" w:rsidRDefault="00F5366D" w:rsidP="001F2C2A">
      <w:pPr>
        <w:widowControl w:val="0"/>
        <w:autoSpaceDE w:val="0"/>
        <w:autoSpaceDN w:val="0"/>
        <w:adjustRightInd w:val="0"/>
        <w:spacing w:after="320"/>
        <w:ind w:right="254"/>
        <w:rPr>
          <w:lang w:val="pt-BR"/>
        </w:rPr>
      </w:pPr>
      <w:r w:rsidRPr="00F86B7C">
        <w:rPr>
          <w:lang w:val="pt-BR"/>
        </w:rPr>
        <w:t>Song</w:t>
      </w:r>
      <w:r w:rsidR="008376EF" w:rsidRPr="00F86B7C">
        <w:rPr>
          <w:lang w:val="pt-BR"/>
        </w:rPr>
        <w:t xml:space="preserve">: </w:t>
      </w:r>
      <w:r w:rsidR="00F043D0" w:rsidRPr="00F86B7C">
        <w:rPr>
          <w:lang w:val="pt-BR"/>
        </w:rPr>
        <w:tab/>
      </w:r>
      <w:r w:rsidR="005C09F6" w:rsidRPr="00F86B7C">
        <w:rPr>
          <w:lang w:val="pt-BR"/>
        </w:rPr>
        <w:tab/>
      </w:r>
      <w:r w:rsidR="005C09F6" w:rsidRPr="00F86B7C">
        <w:rPr>
          <w:lang w:val="pt-BR"/>
        </w:rPr>
        <w:tab/>
      </w:r>
      <w:r w:rsidR="001B5A48" w:rsidRPr="00F86B7C">
        <w:rPr>
          <w:lang w:val="pt-BR"/>
        </w:rPr>
        <w:t xml:space="preserve">Gloria a </w:t>
      </w:r>
      <w:proofErr w:type="spellStart"/>
      <w:r w:rsidR="001B5A48" w:rsidRPr="00F86B7C">
        <w:rPr>
          <w:lang w:val="pt-BR"/>
        </w:rPr>
        <w:t>Dios</w:t>
      </w:r>
      <w:proofErr w:type="spellEnd"/>
    </w:p>
    <w:p w14:paraId="607D92C2" w14:textId="4C73F651" w:rsidR="001B5A48" w:rsidRPr="00F86B7C" w:rsidRDefault="001B5A48" w:rsidP="001F2C2A">
      <w:pPr>
        <w:widowControl w:val="0"/>
        <w:autoSpaceDE w:val="0"/>
        <w:autoSpaceDN w:val="0"/>
        <w:adjustRightInd w:val="0"/>
        <w:spacing w:after="320"/>
        <w:ind w:right="254"/>
        <w:rPr>
          <w:lang w:val="pt-BR"/>
        </w:rPr>
      </w:pPr>
      <w:r w:rsidRPr="00917887">
        <w:rPr>
          <w:noProof/>
        </w:rPr>
        <w:lastRenderedPageBreak/>
        <w:drawing>
          <wp:inline distT="0" distB="0" distL="0" distR="0" wp14:anchorId="17BD531A" wp14:editId="5529BF78">
            <wp:extent cx="4254500" cy="6146800"/>
            <wp:effectExtent l="0" t="0" r="12700" b="0"/>
            <wp:docPr id="9" name="Picture 9" descr="Gloria a Dios Nicar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oria a Dios Nicaragu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6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D9FF" w14:textId="5CEB0F2B" w:rsidR="00F043D0" w:rsidRPr="00F86B7C" w:rsidRDefault="00F043D0" w:rsidP="001F2C2A">
      <w:pPr>
        <w:widowControl w:val="0"/>
        <w:autoSpaceDE w:val="0"/>
        <w:autoSpaceDN w:val="0"/>
        <w:adjustRightInd w:val="0"/>
        <w:spacing w:after="320"/>
        <w:ind w:right="254"/>
        <w:rPr>
          <w:lang w:val="pt-BR"/>
        </w:rPr>
      </w:pPr>
    </w:p>
    <w:p w14:paraId="14126CB8" w14:textId="0BF6BEB1" w:rsidR="00264649" w:rsidRPr="00F86B7C" w:rsidRDefault="004746AC" w:rsidP="001F2C2A">
      <w:pPr>
        <w:widowControl w:val="0"/>
        <w:autoSpaceDE w:val="0"/>
        <w:autoSpaceDN w:val="0"/>
        <w:adjustRightInd w:val="0"/>
        <w:spacing w:after="320"/>
        <w:ind w:right="254"/>
        <w:rPr>
          <w:b/>
          <w:lang w:val="pt-BR"/>
        </w:rPr>
      </w:pPr>
      <w:r>
        <w:rPr>
          <w:b/>
          <w:lang w:val="pt-BR"/>
        </w:rPr>
        <w:t>Oração do Dia</w:t>
      </w:r>
    </w:p>
    <w:p w14:paraId="19617B56" w14:textId="56F5A809" w:rsidR="0018757A" w:rsidRDefault="001225CA" w:rsidP="00470697">
      <w:pPr>
        <w:rPr>
          <w:lang w:val="pt-BR"/>
        </w:rPr>
      </w:pPr>
      <w:r>
        <w:rPr>
          <w:lang w:val="pt-BR"/>
        </w:rPr>
        <w:t xml:space="preserve">Deus, </w:t>
      </w:r>
      <w:r w:rsidR="0013192B">
        <w:rPr>
          <w:lang w:val="pt-BR"/>
        </w:rPr>
        <w:t>de</w:t>
      </w:r>
      <w:r w:rsidR="0013192B">
        <w:rPr>
          <w:lang w:val="pt-BR"/>
        </w:rPr>
        <w:t xml:space="preserve"> </w:t>
      </w:r>
      <w:r w:rsidR="0018757A">
        <w:rPr>
          <w:lang w:val="pt-BR"/>
        </w:rPr>
        <w:t>portas abertas e mesa</w:t>
      </w:r>
      <w:r w:rsidR="0013192B">
        <w:rPr>
          <w:lang w:val="pt-BR"/>
        </w:rPr>
        <w:t xml:space="preserve"> </w:t>
      </w:r>
      <w:r w:rsidR="0018757A">
        <w:rPr>
          <w:lang w:val="pt-BR"/>
        </w:rPr>
        <w:t>farta,</w:t>
      </w:r>
    </w:p>
    <w:p w14:paraId="2B161356" w14:textId="2E617A14" w:rsidR="00AF242E" w:rsidRDefault="00F37534" w:rsidP="00470697">
      <w:pPr>
        <w:rPr>
          <w:lang w:val="pt-BR"/>
        </w:rPr>
      </w:pPr>
      <w:r>
        <w:rPr>
          <w:lang w:val="pt-BR"/>
        </w:rPr>
        <w:t>a</w:t>
      </w:r>
      <w:r w:rsidR="0018757A">
        <w:rPr>
          <w:lang w:val="pt-BR"/>
        </w:rPr>
        <w:t xml:space="preserve">ssim como os torcedores entram com euforia pelos portões dos estádios, </w:t>
      </w:r>
    </w:p>
    <w:p w14:paraId="513F3D69" w14:textId="08F09087" w:rsidR="0018757A" w:rsidRDefault="0018757A" w:rsidP="00470697">
      <w:pPr>
        <w:rPr>
          <w:lang w:val="pt-BR"/>
        </w:rPr>
      </w:pPr>
      <w:r>
        <w:rPr>
          <w:lang w:val="pt-BR"/>
        </w:rPr>
        <w:t>nós adentramos a tua casa para participar da tua festa.</w:t>
      </w:r>
    </w:p>
    <w:p w14:paraId="26B2E84B" w14:textId="38184086" w:rsidR="0018757A" w:rsidRDefault="0018757A" w:rsidP="00470697">
      <w:pPr>
        <w:rPr>
          <w:lang w:val="pt-BR"/>
        </w:rPr>
      </w:pPr>
      <w:r>
        <w:rPr>
          <w:lang w:val="pt-BR"/>
        </w:rPr>
        <w:t>Possibilita-nos aprendermos de ti a prática da hospedagem sem discriminação, sem medo dos convidados e das alterações que possam trazer à nossa rotina e à nossa vida.</w:t>
      </w:r>
    </w:p>
    <w:p w14:paraId="6C1D38C8" w14:textId="6F01907D" w:rsidR="0018757A" w:rsidRDefault="0018757A" w:rsidP="00470697">
      <w:pPr>
        <w:rPr>
          <w:lang w:val="pt-BR"/>
        </w:rPr>
      </w:pPr>
      <w:r>
        <w:rPr>
          <w:lang w:val="pt-BR"/>
        </w:rPr>
        <w:t xml:space="preserve">O ato de receber é, em si próprio, </w:t>
      </w:r>
      <w:r w:rsidR="00EC3210">
        <w:rPr>
          <w:lang w:val="pt-BR"/>
        </w:rPr>
        <w:t xml:space="preserve">uma oportunidade aberta; nele reside o potencial de encontros significativos e fecundos. </w:t>
      </w:r>
    </w:p>
    <w:p w14:paraId="582EDCD6" w14:textId="534762FC" w:rsidR="008C0CCD" w:rsidRDefault="008C0CCD" w:rsidP="00470697">
      <w:pPr>
        <w:rPr>
          <w:lang w:val="pt-BR"/>
        </w:rPr>
      </w:pPr>
      <w:r>
        <w:rPr>
          <w:lang w:val="pt-BR"/>
        </w:rPr>
        <w:t xml:space="preserve">Que aprendamos a hospedar, em nosso coração, aquelas pessoas que, em princípio, não seriam convidadas para a nossa festa e não se sentariam à nossa mesa. </w:t>
      </w:r>
    </w:p>
    <w:p w14:paraId="098520C9" w14:textId="22C0A86C" w:rsidR="008C0CCD" w:rsidRDefault="008C0CCD" w:rsidP="00470697">
      <w:pPr>
        <w:rPr>
          <w:lang w:val="pt-BR"/>
        </w:rPr>
      </w:pPr>
      <w:r>
        <w:rPr>
          <w:lang w:val="pt-BR"/>
        </w:rPr>
        <w:t>Em nome de Jesus. Am</w:t>
      </w:r>
      <w:r w:rsidR="009E0ED8">
        <w:rPr>
          <w:lang w:val="pt-BR"/>
        </w:rPr>
        <w:t>ém.</w:t>
      </w:r>
      <w:r>
        <w:rPr>
          <w:lang w:val="pt-BR"/>
        </w:rPr>
        <w:t xml:space="preserve"> </w:t>
      </w:r>
    </w:p>
    <w:p w14:paraId="6A2D3438" w14:textId="77777777" w:rsidR="0018757A" w:rsidRDefault="0018757A" w:rsidP="00470697">
      <w:pPr>
        <w:rPr>
          <w:lang w:val="pt-BR"/>
        </w:rPr>
      </w:pPr>
    </w:p>
    <w:p w14:paraId="6339453F" w14:textId="77777777" w:rsidR="0018757A" w:rsidRDefault="0018757A" w:rsidP="00470697">
      <w:pPr>
        <w:rPr>
          <w:lang w:val="pt-BR"/>
        </w:rPr>
      </w:pPr>
    </w:p>
    <w:p w14:paraId="27227A39" w14:textId="77777777" w:rsidR="0018757A" w:rsidRDefault="0018757A" w:rsidP="00470697">
      <w:pPr>
        <w:rPr>
          <w:lang w:val="pt-BR"/>
        </w:rPr>
      </w:pPr>
    </w:p>
    <w:p w14:paraId="63729D1F" w14:textId="7508CA0C" w:rsidR="00234E55" w:rsidRPr="00F86B7C" w:rsidRDefault="008C0CCD" w:rsidP="00234E55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Liturgia da Palavra</w:t>
      </w:r>
    </w:p>
    <w:p w14:paraId="3F028AF3" w14:textId="77777777" w:rsidR="00234E55" w:rsidRPr="00F86B7C" w:rsidRDefault="00234E55" w:rsidP="00234E55">
      <w:pPr>
        <w:autoSpaceDE w:val="0"/>
        <w:autoSpaceDN w:val="0"/>
        <w:adjustRightInd w:val="0"/>
        <w:rPr>
          <w:lang w:val="pt-BR"/>
        </w:rPr>
      </w:pPr>
    </w:p>
    <w:p w14:paraId="5F995A33" w14:textId="35EF34B2" w:rsidR="00234E55" w:rsidRPr="00F86B7C" w:rsidRDefault="00A461B8" w:rsidP="00234E55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Leitura do Velho Testamento</w:t>
      </w:r>
      <w:r w:rsidR="00234E55" w:rsidRPr="00F86B7C">
        <w:rPr>
          <w:lang w:val="pt-BR"/>
        </w:rPr>
        <w:tab/>
      </w:r>
      <w:r w:rsidR="00234E55" w:rsidRPr="00F86B7C">
        <w:rPr>
          <w:lang w:val="pt-BR"/>
        </w:rPr>
        <w:tab/>
      </w:r>
      <w:r w:rsidR="00234E55" w:rsidRPr="00F86B7C">
        <w:rPr>
          <w:lang w:val="pt-BR"/>
        </w:rPr>
        <w:tab/>
      </w:r>
      <w:r w:rsidR="00234E55" w:rsidRPr="00F86B7C">
        <w:rPr>
          <w:lang w:val="pt-BR"/>
        </w:rPr>
        <w:tab/>
      </w:r>
      <w:r w:rsidR="00234E55" w:rsidRPr="00F86B7C">
        <w:rPr>
          <w:lang w:val="pt-BR"/>
        </w:rPr>
        <w:tab/>
      </w:r>
      <w:r w:rsidR="00234E55" w:rsidRPr="00F86B7C">
        <w:rPr>
          <w:lang w:val="pt-BR"/>
        </w:rPr>
        <w:tab/>
      </w:r>
      <w:r w:rsidR="00091671" w:rsidRPr="00C87969">
        <w:rPr>
          <w:lang w:val="pt-BR"/>
        </w:rPr>
        <w:t>Isaias</w:t>
      </w:r>
      <w:r w:rsidR="001240F3" w:rsidRPr="00F86B7C">
        <w:rPr>
          <w:lang w:val="pt-BR"/>
        </w:rPr>
        <w:t xml:space="preserve"> 25:6-9</w:t>
      </w:r>
    </w:p>
    <w:p w14:paraId="6E523155" w14:textId="77777777" w:rsidR="00B33F13" w:rsidRPr="00F86B7C" w:rsidRDefault="00B33F13" w:rsidP="009F1E89">
      <w:pPr>
        <w:rPr>
          <w:lang w:val="pt-BR"/>
        </w:rPr>
      </w:pPr>
    </w:p>
    <w:p w14:paraId="706F198F" w14:textId="4AF48900" w:rsidR="00020EAB" w:rsidRPr="00F86B7C" w:rsidRDefault="00C87969" w:rsidP="009F1E89">
      <w:pPr>
        <w:rPr>
          <w:lang w:val="pt-BR"/>
        </w:rPr>
      </w:pPr>
      <w:r>
        <w:rPr>
          <w:lang w:val="pt-BR"/>
        </w:rPr>
        <w:t>Canção</w:t>
      </w:r>
      <w:r w:rsidR="0001481C" w:rsidRPr="00F86B7C">
        <w:rPr>
          <w:lang w:val="pt-BR"/>
        </w:rPr>
        <w:t xml:space="preserve">: </w:t>
      </w:r>
      <w:r w:rsidR="00B60380" w:rsidRPr="00F86B7C">
        <w:rPr>
          <w:lang w:val="pt-BR"/>
        </w:rPr>
        <w:tab/>
      </w:r>
      <w:r w:rsidR="00B60380" w:rsidRPr="00F86B7C">
        <w:rPr>
          <w:lang w:val="pt-BR"/>
        </w:rPr>
        <w:tab/>
        <w:t>Alelu</w:t>
      </w:r>
      <w:r w:rsidR="0017037D">
        <w:rPr>
          <w:lang w:val="pt-BR"/>
        </w:rPr>
        <w:t>i</w:t>
      </w:r>
      <w:r w:rsidR="007E5F30" w:rsidRPr="00F86B7C">
        <w:rPr>
          <w:lang w:val="pt-BR"/>
        </w:rPr>
        <w:t>a</w:t>
      </w:r>
      <w:r w:rsidR="007E5F30" w:rsidRPr="00F86B7C">
        <w:rPr>
          <w:lang w:val="pt-BR"/>
        </w:rPr>
        <w:tab/>
      </w:r>
      <w:r w:rsidR="00030891" w:rsidRPr="00F86B7C">
        <w:rPr>
          <w:lang w:val="pt-BR"/>
        </w:rPr>
        <w:tab/>
      </w:r>
      <w:r w:rsidR="007E5F30" w:rsidRPr="00F86B7C">
        <w:rPr>
          <w:lang w:val="pt-BR"/>
        </w:rPr>
        <w:tab/>
      </w:r>
      <w:r w:rsidR="007E5F30" w:rsidRPr="00F86B7C">
        <w:rPr>
          <w:lang w:val="pt-BR"/>
        </w:rPr>
        <w:tab/>
      </w:r>
      <w:r w:rsidR="007E5F30" w:rsidRPr="00F86B7C">
        <w:rPr>
          <w:lang w:val="pt-BR"/>
        </w:rPr>
        <w:tab/>
      </w:r>
    </w:p>
    <w:p w14:paraId="31D2F886" w14:textId="77777777" w:rsidR="00C23D2D" w:rsidRPr="00F86B7C" w:rsidRDefault="00C23D2D" w:rsidP="009F1E89">
      <w:pPr>
        <w:rPr>
          <w:lang w:val="pt-BR"/>
        </w:rPr>
      </w:pPr>
    </w:p>
    <w:p w14:paraId="0594FEA8" w14:textId="2238A403" w:rsidR="00C23D2D" w:rsidRPr="00F86B7C" w:rsidRDefault="00833593" w:rsidP="009F1E89">
      <w:pPr>
        <w:rPr>
          <w:lang w:val="pt-BR"/>
        </w:rPr>
      </w:pPr>
      <w:r>
        <w:rPr>
          <w:noProof/>
          <w:color w:val="000000"/>
        </w:rPr>
        <w:drawing>
          <wp:inline distT="0" distB="0" distL="0" distR="0" wp14:anchorId="4E968692" wp14:editId="65FC3A1A">
            <wp:extent cx="4292600" cy="2201545"/>
            <wp:effectExtent l="0" t="0" r="0" b="8255"/>
            <wp:docPr id="13" name="Picture 12" descr=":::::Finale X:Tiff A5:Alleluia  2 Monteiro  A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::::Finale X:Tiff A5:Alleluia  2 Monteiro  A5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CBD84" w14:textId="77777777" w:rsidR="00833593" w:rsidRDefault="00833593" w:rsidP="004D690A">
      <w:pPr>
        <w:rPr>
          <w:lang w:val="pt-BR"/>
        </w:rPr>
      </w:pPr>
    </w:p>
    <w:p w14:paraId="147AD11D" w14:textId="6BC2575E" w:rsidR="004D690A" w:rsidRPr="00F86B7C" w:rsidRDefault="00690EF5" w:rsidP="004D690A">
      <w:pPr>
        <w:rPr>
          <w:lang w:val="pt-BR"/>
        </w:rPr>
      </w:pPr>
      <w:r>
        <w:rPr>
          <w:lang w:val="pt-BR"/>
        </w:rPr>
        <w:t>Leitura do Evangelho</w:t>
      </w:r>
      <w:r w:rsidR="008F0985" w:rsidRPr="009E08CE">
        <w:rPr>
          <w:lang w:val="pt-BR"/>
        </w:rPr>
        <w:tab/>
      </w:r>
      <w:r w:rsidR="008F0985" w:rsidRPr="009E08CE">
        <w:rPr>
          <w:lang w:val="pt-BR"/>
        </w:rPr>
        <w:tab/>
      </w:r>
      <w:r w:rsidR="008F0985" w:rsidRPr="009E08CE">
        <w:rPr>
          <w:lang w:val="pt-BR"/>
        </w:rPr>
        <w:tab/>
      </w:r>
      <w:r w:rsidR="008F0985" w:rsidRPr="009E08CE">
        <w:rPr>
          <w:lang w:val="pt-BR"/>
        </w:rPr>
        <w:tab/>
      </w:r>
      <w:r w:rsidR="008F0985" w:rsidRPr="009E08CE">
        <w:rPr>
          <w:lang w:val="pt-BR"/>
        </w:rPr>
        <w:tab/>
      </w:r>
      <w:r w:rsidR="008F0985" w:rsidRPr="009E08CE">
        <w:rPr>
          <w:lang w:val="pt-BR"/>
        </w:rPr>
        <w:tab/>
      </w:r>
      <w:r w:rsidR="008F0985" w:rsidRPr="009E08CE">
        <w:rPr>
          <w:lang w:val="pt-BR"/>
        </w:rPr>
        <w:tab/>
        <w:t xml:space="preserve"> Lucas</w:t>
      </w:r>
      <w:r w:rsidR="004D690A" w:rsidRPr="00F86B7C">
        <w:rPr>
          <w:lang w:val="pt-BR"/>
        </w:rPr>
        <w:t xml:space="preserve"> 14:16-24</w:t>
      </w:r>
    </w:p>
    <w:p w14:paraId="46B4F03F" w14:textId="77777777" w:rsidR="004D690A" w:rsidRPr="00E70C23" w:rsidRDefault="004D690A" w:rsidP="004D690A">
      <w:pPr>
        <w:rPr>
          <w:lang w:val="pt-BR"/>
        </w:rPr>
      </w:pPr>
    </w:p>
    <w:p w14:paraId="3F53821C" w14:textId="77777777" w:rsidR="009E08CE" w:rsidRPr="006D2F84" w:rsidRDefault="009E08CE">
      <w:pPr>
        <w:rPr>
          <w:lang w:val="pt-BR"/>
        </w:rPr>
      </w:pPr>
      <w:hyperlink r:id="rId10" w:history="1">
        <w:r w:rsidRPr="00493D70">
          <w:rPr>
            <w:u w:val="single" w:color="000099"/>
            <w:lang w:eastAsia="ja-JP"/>
          </w:rPr>
          <w:t>Jesus</w:t>
        </w:r>
      </w:hyperlink>
      <w:r w:rsidRPr="006D2F84">
        <w:rPr>
          <w:lang w:eastAsia="ja-JP"/>
        </w:rPr>
        <w:t xml:space="preserve"> </w:t>
      </w:r>
      <w:hyperlink r:id="rId11" w:history="1">
        <w:proofErr w:type="spellStart"/>
        <w:r w:rsidRPr="00493D70">
          <w:rPr>
            <w:u w:val="single" w:color="000099"/>
            <w:lang w:eastAsia="ja-JP"/>
          </w:rPr>
          <w:t>respondeu</w:t>
        </w:r>
        <w:proofErr w:type="spellEnd"/>
      </w:hyperlink>
      <w:r w:rsidRPr="006D2F84">
        <w:rPr>
          <w:lang w:eastAsia="ja-JP"/>
        </w:rPr>
        <w:t xml:space="preserve">: «Um </w:t>
      </w:r>
      <w:hyperlink r:id="rId12" w:history="1">
        <w:proofErr w:type="spellStart"/>
        <w:r w:rsidRPr="00493D70">
          <w:rPr>
            <w:u w:val="single" w:color="000099"/>
            <w:lang w:eastAsia="ja-JP"/>
          </w:rPr>
          <w:t>homem</w:t>
        </w:r>
        <w:proofErr w:type="spellEnd"/>
      </w:hyperlink>
      <w:r w:rsidRPr="006D2F84">
        <w:rPr>
          <w:lang w:eastAsia="ja-JP"/>
        </w:rPr>
        <w:t xml:space="preserve"> </w:t>
      </w:r>
      <w:hyperlink r:id="rId13" w:history="1">
        <w:proofErr w:type="spellStart"/>
        <w:r w:rsidRPr="00493D70">
          <w:rPr>
            <w:u w:val="single" w:color="000099"/>
            <w:lang w:eastAsia="ja-JP"/>
          </w:rPr>
          <w:t>deu</w:t>
        </w:r>
        <w:proofErr w:type="spellEnd"/>
      </w:hyperlink>
      <w:r w:rsidRPr="006D2F84">
        <w:rPr>
          <w:lang w:eastAsia="ja-JP"/>
        </w:rPr>
        <w:t xml:space="preserve"> </w:t>
      </w:r>
      <w:hyperlink r:id="rId14" w:history="1">
        <w:proofErr w:type="spellStart"/>
        <w:r w:rsidRPr="00493D70">
          <w:rPr>
            <w:u w:val="single" w:color="000099"/>
            <w:lang w:eastAsia="ja-JP"/>
          </w:rPr>
          <w:t>grande</w:t>
        </w:r>
        <w:proofErr w:type="spellEnd"/>
      </w:hyperlink>
      <w:r w:rsidRPr="006D2F84">
        <w:rPr>
          <w:lang w:eastAsia="ja-JP"/>
        </w:rPr>
        <w:t xml:space="preserve"> </w:t>
      </w:r>
      <w:hyperlink r:id="rId15" w:history="1">
        <w:proofErr w:type="spellStart"/>
        <w:r w:rsidRPr="00493D70">
          <w:rPr>
            <w:u w:val="single" w:color="000099"/>
            <w:lang w:eastAsia="ja-JP"/>
          </w:rPr>
          <w:t>banquete</w:t>
        </w:r>
        <w:proofErr w:type="spellEnd"/>
      </w:hyperlink>
      <w:r w:rsidRPr="006D2F84">
        <w:rPr>
          <w:lang w:eastAsia="ja-JP"/>
        </w:rPr>
        <w:t xml:space="preserve">, e </w:t>
      </w:r>
      <w:hyperlink r:id="rId16" w:history="1">
        <w:proofErr w:type="spellStart"/>
        <w:r w:rsidRPr="00493D70">
          <w:rPr>
            <w:u w:val="single" w:color="000099"/>
            <w:lang w:eastAsia="ja-JP"/>
          </w:rPr>
          <w:t>convidou</w:t>
        </w:r>
        <w:proofErr w:type="spellEnd"/>
      </w:hyperlink>
      <w:r w:rsidRPr="006D2F84">
        <w:rPr>
          <w:lang w:eastAsia="ja-JP"/>
        </w:rPr>
        <w:t xml:space="preserve"> </w:t>
      </w:r>
      <w:hyperlink r:id="rId17" w:history="1">
        <w:proofErr w:type="spellStart"/>
        <w:r w:rsidRPr="00493D70">
          <w:rPr>
            <w:u w:val="single" w:color="000099"/>
            <w:lang w:eastAsia="ja-JP"/>
          </w:rPr>
          <w:t>muitas</w:t>
        </w:r>
        <w:proofErr w:type="spellEnd"/>
      </w:hyperlink>
      <w:r w:rsidRPr="006D2F84">
        <w:rPr>
          <w:lang w:eastAsia="ja-JP"/>
        </w:rPr>
        <w:t xml:space="preserve"> </w:t>
      </w:r>
      <w:hyperlink r:id="rId18" w:history="1">
        <w:proofErr w:type="spellStart"/>
        <w:r w:rsidRPr="00493D70">
          <w:rPr>
            <w:u w:val="single" w:color="000099"/>
            <w:lang w:eastAsia="ja-JP"/>
          </w:rPr>
          <w:t>pessoas</w:t>
        </w:r>
        <w:proofErr w:type="spellEnd"/>
      </w:hyperlink>
      <w:r w:rsidRPr="006D2F84">
        <w:rPr>
          <w:lang w:eastAsia="ja-JP"/>
        </w:rPr>
        <w:t xml:space="preserve">. </w:t>
      </w:r>
      <w:r w:rsidRPr="00493D70">
        <w:rPr>
          <w:lang w:eastAsia="ja-JP"/>
        </w:rPr>
        <w:t xml:space="preserve">17 </w:t>
      </w:r>
      <w:r w:rsidRPr="006D2F84">
        <w:rPr>
          <w:lang w:eastAsia="ja-JP"/>
        </w:rPr>
        <w:t xml:space="preserve">Na </w:t>
      </w:r>
      <w:hyperlink r:id="rId19" w:history="1">
        <w:proofErr w:type="spellStart"/>
        <w:r w:rsidRPr="00493D70">
          <w:rPr>
            <w:u w:val="single" w:color="000099"/>
            <w:lang w:eastAsia="ja-JP"/>
          </w:rPr>
          <w:t>hora</w:t>
        </w:r>
        <w:proofErr w:type="spellEnd"/>
      </w:hyperlink>
      <w:r w:rsidRPr="006D2F84">
        <w:rPr>
          <w:lang w:eastAsia="ja-JP"/>
        </w:rPr>
        <w:t xml:space="preserve"> do </w:t>
      </w:r>
      <w:hyperlink r:id="rId20" w:history="1">
        <w:proofErr w:type="spellStart"/>
        <w:r w:rsidRPr="00493D70">
          <w:rPr>
            <w:u w:val="single" w:color="000099"/>
            <w:lang w:eastAsia="ja-JP"/>
          </w:rPr>
          <w:t>banquete</w:t>
        </w:r>
        <w:proofErr w:type="spellEnd"/>
      </w:hyperlink>
      <w:r w:rsidRPr="006D2F84">
        <w:rPr>
          <w:lang w:eastAsia="ja-JP"/>
        </w:rPr>
        <w:t xml:space="preserve">, </w:t>
      </w:r>
      <w:hyperlink r:id="rId21" w:history="1">
        <w:proofErr w:type="spellStart"/>
        <w:r w:rsidRPr="00493D70">
          <w:rPr>
            <w:u w:val="single" w:color="000099"/>
            <w:lang w:eastAsia="ja-JP"/>
          </w:rPr>
          <w:t>mandou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seu</w:t>
      </w:r>
      <w:proofErr w:type="spellEnd"/>
      <w:r w:rsidRPr="006D2F84">
        <w:rPr>
          <w:lang w:eastAsia="ja-JP"/>
        </w:rPr>
        <w:t xml:space="preserve"> </w:t>
      </w:r>
      <w:hyperlink r:id="rId22" w:history="1">
        <w:proofErr w:type="spellStart"/>
        <w:r w:rsidRPr="00493D70">
          <w:rPr>
            <w:u w:val="single" w:color="000099"/>
            <w:lang w:eastAsia="ja-JP"/>
          </w:rPr>
          <w:t>empregado</w:t>
        </w:r>
        <w:proofErr w:type="spellEnd"/>
      </w:hyperlink>
      <w:r w:rsidRPr="006D2F84">
        <w:rPr>
          <w:lang w:eastAsia="ja-JP"/>
        </w:rPr>
        <w:t xml:space="preserve"> </w:t>
      </w:r>
      <w:hyperlink r:id="rId23" w:history="1">
        <w:proofErr w:type="spellStart"/>
        <w:r w:rsidRPr="00493D70">
          <w:rPr>
            <w:u w:val="single" w:color="000099"/>
            <w:lang w:eastAsia="ja-JP"/>
          </w:rPr>
          <w:t>dizer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aos</w:t>
      </w:r>
      <w:proofErr w:type="spellEnd"/>
      <w:r w:rsidRPr="006D2F84">
        <w:rPr>
          <w:lang w:eastAsia="ja-JP"/>
        </w:rPr>
        <w:t xml:space="preserve"> </w:t>
      </w:r>
      <w:hyperlink r:id="rId24" w:history="1">
        <w:proofErr w:type="spellStart"/>
        <w:r w:rsidRPr="00493D70">
          <w:rPr>
            <w:u w:val="single" w:color="000099"/>
            <w:lang w:eastAsia="ja-JP"/>
          </w:rPr>
          <w:t>convidados</w:t>
        </w:r>
        <w:proofErr w:type="spellEnd"/>
      </w:hyperlink>
      <w:r w:rsidRPr="006D2F84">
        <w:rPr>
          <w:lang w:eastAsia="ja-JP"/>
        </w:rPr>
        <w:t>: ‘</w:t>
      </w:r>
      <w:proofErr w:type="spellStart"/>
      <w:r w:rsidRPr="006D2F84">
        <w:rPr>
          <w:lang w:eastAsia="ja-JP"/>
        </w:rPr>
        <w:fldChar w:fldCharType="begin"/>
      </w:r>
      <w:r w:rsidRPr="006D2F84">
        <w:rPr>
          <w:lang w:eastAsia="ja-JP"/>
        </w:rPr>
        <w:instrText>HYPERLINK "http://www.paulus.com.br/biblia-pastoral/3AD.HTM"</w:instrText>
      </w:r>
      <w:r w:rsidRPr="006D2F84">
        <w:rPr>
          <w:lang w:eastAsia="ja-JP"/>
        </w:rPr>
        <w:fldChar w:fldCharType="separate"/>
      </w:r>
      <w:r w:rsidRPr="00493D70">
        <w:rPr>
          <w:u w:val="single" w:color="000099"/>
          <w:lang w:eastAsia="ja-JP"/>
        </w:rPr>
        <w:t>Venham</w:t>
      </w:r>
      <w:proofErr w:type="spellEnd"/>
      <w:r w:rsidRPr="006D2F84">
        <w:rPr>
          <w:lang w:eastAsia="ja-JP"/>
        </w:rPr>
        <w:fldChar w:fldCharType="end"/>
      </w:r>
      <w:r w:rsidRPr="006D2F84">
        <w:rPr>
          <w:lang w:eastAsia="ja-JP"/>
        </w:rPr>
        <w:t xml:space="preserve">, </w:t>
      </w:r>
      <w:hyperlink r:id="rId25" w:history="1">
        <w:proofErr w:type="spellStart"/>
        <w:r w:rsidRPr="00493D70">
          <w:rPr>
            <w:u w:val="single" w:color="000099"/>
            <w:lang w:eastAsia="ja-JP"/>
          </w:rPr>
          <w:t>pois</w:t>
        </w:r>
        <w:proofErr w:type="spellEnd"/>
      </w:hyperlink>
      <w:r w:rsidRPr="006D2F84">
        <w:rPr>
          <w:lang w:eastAsia="ja-JP"/>
        </w:rPr>
        <w:t xml:space="preserve"> </w:t>
      </w:r>
      <w:hyperlink r:id="rId26" w:history="1">
        <w:proofErr w:type="spellStart"/>
        <w:r w:rsidRPr="00493D70">
          <w:rPr>
            <w:u w:val="single" w:color="000099"/>
            <w:lang w:eastAsia="ja-JP"/>
          </w:rPr>
          <w:t>tudo</w:t>
        </w:r>
        <w:proofErr w:type="spellEnd"/>
      </w:hyperlink>
      <w:r w:rsidRPr="006D2F84">
        <w:rPr>
          <w:lang w:eastAsia="ja-JP"/>
        </w:rPr>
        <w:t xml:space="preserve"> </w:t>
      </w:r>
      <w:hyperlink r:id="rId27" w:history="1">
        <w:proofErr w:type="spellStart"/>
        <w:r w:rsidRPr="00493D70">
          <w:rPr>
            <w:u w:val="single" w:color="000099"/>
            <w:lang w:eastAsia="ja-JP"/>
          </w:rPr>
          <w:t>está</w:t>
        </w:r>
        <w:proofErr w:type="spellEnd"/>
      </w:hyperlink>
      <w:r w:rsidRPr="006D2F84">
        <w:rPr>
          <w:lang w:eastAsia="ja-JP"/>
        </w:rPr>
        <w:t xml:space="preserve"> </w:t>
      </w:r>
      <w:hyperlink r:id="rId28" w:history="1">
        <w:r w:rsidRPr="00493D70">
          <w:rPr>
            <w:u w:val="single" w:color="000099"/>
            <w:lang w:eastAsia="ja-JP"/>
          </w:rPr>
          <w:t>pronto</w:t>
        </w:r>
      </w:hyperlink>
      <w:r w:rsidRPr="006D2F84">
        <w:rPr>
          <w:lang w:eastAsia="ja-JP"/>
        </w:rPr>
        <w:t xml:space="preserve">’. </w:t>
      </w:r>
      <w:r w:rsidRPr="00493D70">
        <w:rPr>
          <w:lang w:eastAsia="ja-JP"/>
        </w:rPr>
        <w:t xml:space="preserve">18 </w:t>
      </w:r>
      <w:hyperlink r:id="rId29" w:history="1">
        <w:r w:rsidRPr="00493D70">
          <w:rPr>
            <w:u w:val="single" w:color="000099"/>
            <w:lang w:eastAsia="ja-JP"/>
          </w:rPr>
          <w:t>Mas</w:t>
        </w:r>
      </w:hyperlink>
      <w:r w:rsidRPr="006D2F84">
        <w:rPr>
          <w:lang w:eastAsia="ja-JP"/>
        </w:rPr>
        <w:t xml:space="preserve"> </w:t>
      </w:r>
      <w:hyperlink r:id="rId30" w:history="1">
        <w:proofErr w:type="spellStart"/>
        <w:r w:rsidRPr="00493D70">
          <w:rPr>
            <w:u w:val="single" w:color="000099"/>
            <w:lang w:eastAsia="ja-JP"/>
          </w:rPr>
          <w:t>todos</w:t>
        </w:r>
        <w:proofErr w:type="spellEnd"/>
      </w:hyperlink>
      <w:r w:rsidRPr="006D2F84">
        <w:rPr>
          <w:lang w:eastAsia="ja-JP"/>
        </w:rPr>
        <w:t xml:space="preserve">, um </w:t>
      </w:r>
      <w:proofErr w:type="gramStart"/>
      <w:r w:rsidRPr="006D2F84">
        <w:rPr>
          <w:lang w:eastAsia="ja-JP"/>
        </w:rPr>
        <w:t>a</w:t>
      </w:r>
      <w:proofErr w:type="gramEnd"/>
      <w:r w:rsidRPr="006D2F84">
        <w:rPr>
          <w:lang w:eastAsia="ja-JP"/>
        </w:rPr>
        <w:t xml:space="preserve"> um, </w:t>
      </w:r>
      <w:hyperlink r:id="rId31" w:history="1">
        <w:proofErr w:type="spellStart"/>
        <w:r w:rsidRPr="00493D70">
          <w:rPr>
            <w:u w:val="single" w:color="000099"/>
            <w:lang w:eastAsia="ja-JP"/>
          </w:rPr>
          <w:t>começaram</w:t>
        </w:r>
        <w:proofErr w:type="spellEnd"/>
      </w:hyperlink>
      <w:r w:rsidRPr="006D2F84">
        <w:rPr>
          <w:lang w:eastAsia="ja-JP"/>
        </w:rPr>
        <w:t xml:space="preserve"> a </w:t>
      </w:r>
      <w:hyperlink r:id="rId32" w:history="1">
        <w:proofErr w:type="spellStart"/>
        <w:r w:rsidRPr="00493D70">
          <w:rPr>
            <w:u w:val="single" w:color="000099"/>
            <w:lang w:eastAsia="ja-JP"/>
          </w:rPr>
          <w:t>dar</w:t>
        </w:r>
        <w:proofErr w:type="spellEnd"/>
      </w:hyperlink>
      <w:r w:rsidRPr="006D2F84">
        <w:rPr>
          <w:lang w:eastAsia="ja-JP"/>
        </w:rPr>
        <w:t xml:space="preserve"> </w:t>
      </w:r>
      <w:hyperlink r:id="rId33" w:history="1">
        <w:proofErr w:type="spellStart"/>
        <w:r w:rsidRPr="00493D70">
          <w:rPr>
            <w:u w:val="single" w:color="000099"/>
            <w:lang w:eastAsia="ja-JP"/>
          </w:rPr>
          <w:t>desculpas</w:t>
        </w:r>
        <w:proofErr w:type="spellEnd"/>
      </w:hyperlink>
      <w:r w:rsidRPr="006D2F84">
        <w:rPr>
          <w:lang w:eastAsia="ja-JP"/>
        </w:rPr>
        <w:t xml:space="preserve">. O </w:t>
      </w:r>
      <w:hyperlink r:id="rId34" w:history="1">
        <w:proofErr w:type="spellStart"/>
        <w:r w:rsidRPr="00493D70">
          <w:rPr>
            <w:u w:val="single" w:color="000099"/>
            <w:lang w:eastAsia="ja-JP"/>
          </w:rPr>
          <w:t>primeiro</w:t>
        </w:r>
        <w:proofErr w:type="spellEnd"/>
      </w:hyperlink>
      <w:r w:rsidRPr="006D2F84">
        <w:rPr>
          <w:lang w:eastAsia="ja-JP"/>
        </w:rPr>
        <w:t xml:space="preserve"> </w:t>
      </w:r>
      <w:hyperlink r:id="rId35" w:history="1">
        <w:proofErr w:type="spellStart"/>
        <w:r w:rsidRPr="00493D70">
          <w:rPr>
            <w:u w:val="single" w:color="000099"/>
            <w:lang w:eastAsia="ja-JP"/>
          </w:rPr>
          <w:t>disse</w:t>
        </w:r>
        <w:proofErr w:type="spellEnd"/>
      </w:hyperlink>
      <w:r w:rsidRPr="006D2F84">
        <w:rPr>
          <w:lang w:eastAsia="ja-JP"/>
        </w:rPr>
        <w:t>: ‘</w:t>
      </w:r>
      <w:proofErr w:type="spellStart"/>
      <w:r w:rsidRPr="006D2F84">
        <w:rPr>
          <w:lang w:eastAsia="ja-JP"/>
        </w:rPr>
        <w:fldChar w:fldCharType="begin"/>
      </w:r>
      <w:r w:rsidRPr="006D2F84">
        <w:rPr>
          <w:lang w:eastAsia="ja-JP"/>
        </w:rPr>
        <w:instrText>HYPERLINK "http://www.paulus.com.br/biblia-pastoral/2JW.HTM"</w:instrText>
      </w:r>
      <w:r w:rsidRPr="006D2F84">
        <w:rPr>
          <w:lang w:eastAsia="ja-JP"/>
        </w:rPr>
        <w:fldChar w:fldCharType="separate"/>
      </w:r>
      <w:r w:rsidRPr="00493D70">
        <w:rPr>
          <w:u w:val="single" w:color="000099"/>
          <w:lang w:eastAsia="ja-JP"/>
        </w:rPr>
        <w:t>Comprei</w:t>
      </w:r>
      <w:proofErr w:type="spellEnd"/>
      <w:r w:rsidRPr="006D2F84">
        <w:rPr>
          <w:lang w:eastAsia="ja-JP"/>
        </w:rPr>
        <w:fldChar w:fldCharType="end"/>
      </w:r>
      <w:r w:rsidRPr="006D2F84">
        <w:rPr>
          <w:lang w:eastAsia="ja-JP"/>
        </w:rPr>
        <w:t xml:space="preserve"> um </w:t>
      </w:r>
      <w:hyperlink r:id="rId36" w:history="1">
        <w:r w:rsidRPr="00493D70">
          <w:rPr>
            <w:u w:val="single" w:color="000099"/>
            <w:lang w:eastAsia="ja-JP"/>
          </w:rPr>
          <w:t>campo</w:t>
        </w:r>
      </w:hyperlink>
      <w:r w:rsidRPr="006D2F84">
        <w:rPr>
          <w:lang w:eastAsia="ja-JP"/>
        </w:rPr>
        <w:t xml:space="preserve">, e </w:t>
      </w:r>
      <w:hyperlink r:id="rId37" w:history="1">
        <w:proofErr w:type="spellStart"/>
        <w:r w:rsidRPr="00493D70">
          <w:rPr>
            <w:u w:val="single" w:color="000099"/>
            <w:lang w:eastAsia="ja-JP"/>
          </w:rPr>
          <w:t>preciso</w:t>
        </w:r>
        <w:proofErr w:type="spellEnd"/>
      </w:hyperlink>
      <w:r w:rsidRPr="006D2F84">
        <w:rPr>
          <w:lang w:eastAsia="ja-JP"/>
        </w:rPr>
        <w:t xml:space="preserve"> </w:t>
      </w:r>
      <w:hyperlink r:id="rId38" w:history="1">
        <w:proofErr w:type="spellStart"/>
        <w:r w:rsidRPr="00493D70">
          <w:rPr>
            <w:u w:val="single" w:color="000099"/>
            <w:lang w:eastAsia="ja-JP"/>
          </w:rPr>
          <w:t>ir</w:t>
        </w:r>
        <w:proofErr w:type="spellEnd"/>
      </w:hyperlink>
      <w:r w:rsidRPr="006D2F84">
        <w:rPr>
          <w:lang w:eastAsia="ja-JP"/>
        </w:rPr>
        <w:t xml:space="preserve"> </w:t>
      </w:r>
      <w:hyperlink r:id="rId39" w:history="1">
        <w:proofErr w:type="spellStart"/>
        <w:r w:rsidRPr="00493D70">
          <w:rPr>
            <w:u w:val="single" w:color="000099"/>
            <w:lang w:eastAsia="ja-JP"/>
          </w:rPr>
          <w:t>vê</w:t>
        </w:r>
        <w:proofErr w:type="spellEnd"/>
      </w:hyperlink>
      <w:r w:rsidRPr="006D2F84">
        <w:rPr>
          <w:lang w:eastAsia="ja-JP"/>
        </w:rPr>
        <w:t xml:space="preserve">-lo. </w:t>
      </w:r>
      <w:hyperlink r:id="rId40" w:history="1">
        <w:proofErr w:type="spellStart"/>
        <w:proofErr w:type="gramStart"/>
        <w:r w:rsidRPr="00493D70">
          <w:rPr>
            <w:u w:val="single" w:color="000099"/>
            <w:lang w:eastAsia="ja-JP"/>
          </w:rPr>
          <w:t>Peço</w:t>
        </w:r>
      </w:hyperlink>
      <w:r w:rsidRPr="006D2F84">
        <w:rPr>
          <w:lang w:eastAsia="ja-JP"/>
        </w:rPr>
        <w:t>-lhe</w:t>
      </w:r>
      <w:proofErr w:type="spellEnd"/>
      <w:r w:rsidRPr="006D2F84">
        <w:rPr>
          <w:lang w:eastAsia="ja-JP"/>
        </w:rPr>
        <w:t xml:space="preserve"> </w:t>
      </w:r>
      <w:hyperlink r:id="rId41" w:history="1">
        <w:proofErr w:type="spellStart"/>
        <w:r w:rsidRPr="00493D70">
          <w:rPr>
            <w:u w:val="single" w:color="000099"/>
            <w:lang w:eastAsia="ja-JP"/>
          </w:rPr>
          <w:t>que</w:t>
        </w:r>
        <w:proofErr w:type="spellEnd"/>
      </w:hyperlink>
      <w:r w:rsidRPr="006D2F84">
        <w:rPr>
          <w:lang w:eastAsia="ja-JP"/>
        </w:rPr>
        <w:t xml:space="preserve"> </w:t>
      </w:r>
      <w:hyperlink r:id="rId42" w:history="1">
        <w:proofErr w:type="spellStart"/>
        <w:r w:rsidRPr="00493D70">
          <w:rPr>
            <w:u w:val="single" w:color="000099"/>
            <w:lang w:eastAsia="ja-JP"/>
          </w:rPr>
          <w:t>aceite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minhas</w:t>
      </w:r>
      <w:proofErr w:type="spellEnd"/>
      <w:r w:rsidRPr="006D2F84">
        <w:rPr>
          <w:lang w:eastAsia="ja-JP"/>
        </w:rPr>
        <w:t xml:space="preserve"> </w:t>
      </w:r>
      <w:hyperlink r:id="rId43" w:history="1">
        <w:proofErr w:type="spellStart"/>
        <w:r w:rsidRPr="00493D70">
          <w:rPr>
            <w:u w:val="single" w:color="000099"/>
            <w:lang w:eastAsia="ja-JP"/>
          </w:rPr>
          <w:t>desculpas</w:t>
        </w:r>
        <w:proofErr w:type="spellEnd"/>
      </w:hyperlink>
      <w:r w:rsidRPr="006D2F84">
        <w:rPr>
          <w:lang w:eastAsia="ja-JP"/>
        </w:rPr>
        <w:t>’.</w:t>
      </w:r>
      <w:proofErr w:type="gramEnd"/>
      <w:r w:rsidRPr="006D2F84">
        <w:rPr>
          <w:lang w:eastAsia="ja-JP"/>
        </w:rPr>
        <w:t xml:space="preserve"> </w:t>
      </w:r>
      <w:r w:rsidRPr="00493D70">
        <w:rPr>
          <w:lang w:eastAsia="ja-JP"/>
        </w:rPr>
        <w:t xml:space="preserve">19 </w:t>
      </w:r>
      <w:hyperlink r:id="rId44" w:history="1">
        <w:r w:rsidRPr="00493D70">
          <w:rPr>
            <w:u w:val="single" w:color="000099"/>
            <w:lang w:eastAsia="ja-JP"/>
          </w:rPr>
          <w:t>Outro</w:t>
        </w:r>
      </w:hyperlink>
      <w:r w:rsidRPr="006D2F84">
        <w:rPr>
          <w:lang w:eastAsia="ja-JP"/>
        </w:rPr>
        <w:t xml:space="preserve"> </w:t>
      </w:r>
      <w:hyperlink r:id="rId45" w:history="1">
        <w:proofErr w:type="spellStart"/>
        <w:r w:rsidRPr="00493D70">
          <w:rPr>
            <w:u w:val="single" w:color="000099"/>
            <w:lang w:eastAsia="ja-JP"/>
          </w:rPr>
          <w:t>disse</w:t>
        </w:r>
        <w:proofErr w:type="spellEnd"/>
      </w:hyperlink>
      <w:r w:rsidRPr="006D2F84">
        <w:rPr>
          <w:lang w:eastAsia="ja-JP"/>
        </w:rPr>
        <w:t>: ‘</w:t>
      </w:r>
      <w:proofErr w:type="spellStart"/>
      <w:r w:rsidRPr="006D2F84">
        <w:rPr>
          <w:lang w:eastAsia="ja-JP"/>
        </w:rPr>
        <w:fldChar w:fldCharType="begin"/>
      </w:r>
      <w:r w:rsidRPr="006D2F84">
        <w:rPr>
          <w:lang w:eastAsia="ja-JP"/>
        </w:rPr>
        <w:instrText>HYPERLINK "http://www.paulus.com.br/biblia-pastoral/2JW.HTM"</w:instrText>
      </w:r>
      <w:r w:rsidRPr="006D2F84">
        <w:rPr>
          <w:lang w:eastAsia="ja-JP"/>
        </w:rPr>
        <w:fldChar w:fldCharType="separate"/>
      </w:r>
      <w:r w:rsidRPr="00493D70">
        <w:rPr>
          <w:u w:val="single" w:color="000099"/>
          <w:lang w:eastAsia="ja-JP"/>
        </w:rPr>
        <w:t>Comprei</w:t>
      </w:r>
      <w:proofErr w:type="spellEnd"/>
      <w:r w:rsidRPr="006D2F84">
        <w:rPr>
          <w:lang w:eastAsia="ja-JP"/>
        </w:rPr>
        <w:fldChar w:fldCharType="end"/>
      </w:r>
      <w:r w:rsidRPr="006D2F84">
        <w:rPr>
          <w:lang w:eastAsia="ja-JP"/>
        </w:rPr>
        <w:t xml:space="preserve"> </w:t>
      </w:r>
      <w:hyperlink r:id="rId46" w:history="1">
        <w:proofErr w:type="spellStart"/>
        <w:r w:rsidRPr="00493D70">
          <w:rPr>
            <w:u w:val="single" w:color="000099"/>
            <w:lang w:eastAsia="ja-JP"/>
          </w:rPr>
          <w:t>cinco</w:t>
        </w:r>
        <w:proofErr w:type="spellEnd"/>
      </w:hyperlink>
      <w:r w:rsidRPr="006D2F84">
        <w:rPr>
          <w:lang w:eastAsia="ja-JP"/>
        </w:rPr>
        <w:t xml:space="preserve"> </w:t>
      </w:r>
      <w:hyperlink r:id="rId47" w:history="1">
        <w:r w:rsidRPr="00493D70">
          <w:rPr>
            <w:u w:val="single" w:color="000099"/>
            <w:lang w:eastAsia="ja-JP"/>
          </w:rPr>
          <w:t>juntas</w:t>
        </w:r>
      </w:hyperlink>
      <w:r w:rsidRPr="006D2F84">
        <w:rPr>
          <w:lang w:eastAsia="ja-JP"/>
        </w:rPr>
        <w:t xml:space="preserve"> de </w:t>
      </w:r>
      <w:hyperlink r:id="rId48" w:history="1">
        <w:r w:rsidRPr="00493D70">
          <w:rPr>
            <w:u w:val="single" w:color="000099"/>
            <w:lang w:eastAsia="ja-JP"/>
          </w:rPr>
          <w:t>bois</w:t>
        </w:r>
      </w:hyperlink>
      <w:r w:rsidRPr="006D2F84">
        <w:rPr>
          <w:lang w:eastAsia="ja-JP"/>
        </w:rPr>
        <w:t xml:space="preserve">, e </w:t>
      </w:r>
      <w:hyperlink r:id="rId49" w:history="1">
        <w:proofErr w:type="spellStart"/>
        <w:r w:rsidRPr="00493D70">
          <w:rPr>
            <w:u w:val="single" w:color="000099"/>
            <w:lang w:eastAsia="ja-JP"/>
          </w:rPr>
          <w:t>vou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experimentá-</w:t>
      </w:r>
      <w:hyperlink r:id="rId50" w:history="1">
        <w:r w:rsidRPr="00493D70">
          <w:rPr>
            <w:u w:val="single" w:color="000099"/>
            <w:lang w:eastAsia="ja-JP"/>
          </w:rPr>
          <w:t>las</w:t>
        </w:r>
        <w:proofErr w:type="spellEnd"/>
      </w:hyperlink>
      <w:r w:rsidRPr="006D2F84">
        <w:rPr>
          <w:lang w:eastAsia="ja-JP"/>
        </w:rPr>
        <w:t xml:space="preserve">. </w:t>
      </w:r>
      <w:hyperlink r:id="rId51" w:history="1">
        <w:proofErr w:type="spellStart"/>
        <w:proofErr w:type="gramStart"/>
        <w:r w:rsidRPr="00493D70">
          <w:rPr>
            <w:u w:val="single" w:color="000099"/>
            <w:lang w:eastAsia="ja-JP"/>
          </w:rPr>
          <w:t>Peço</w:t>
        </w:r>
      </w:hyperlink>
      <w:r w:rsidRPr="006D2F84">
        <w:rPr>
          <w:lang w:eastAsia="ja-JP"/>
        </w:rPr>
        <w:t>-lhe</w:t>
      </w:r>
      <w:proofErr w:type="spellEnd"/>
      <w:r w:rsidRPr="006D2F84">
        <w:rPr>
          <w:lang w:eastAsia="ja-JP"/>
        </w:rPr>
        <w:t xml:space="preserve"> </w:t>
      </w:r>
      <w:hyperlink r:id="rId52" w:history="1">
        <w:proofErr w:type="spellStart"/>
        <w:r w:rsidRPr="00493D70">
          <w:rPr>
            <w:u w:val="single" w:color="000099"/>
            <w:lang w:eastAsia="ja-JP"/>
          </w:rPr>
          <w:t>que</w:t>
        </w:r>
        <w:proofErr w:type="spellEnd"/>
      </w:hyperlink>
      <w:r w:rsidRPr="006D2F84">
        <w:rPr>
          <w:lang w:eastAsia="ja-JP"/>
        </w:rPr>
        <w:t xml:space="preserve"> </w:t>
      </w:r>
      <w:hyperlink r:id="rId53" w:history="1">
        <w:proofErr w:type="spellStart"/>
        <w:r w:rsidRPr="00493D70">
          <w:rPr>
            <w:u w:val="single" w:color="000099"/>
            <w:lang w:eastAsia="ja-JP"/>
          </w:rPr>
          <w:t>aceite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minhas</w:t>
      </w:r>
      <w:proofErr w:type="spellEnd"/>
      <w:r w:rsidRPr="006D2F84">
        <w:rPr>
          <w:lang w:eastAsia="ja-JP"/>
        </w:rPr>
        <w:t xml:space="preserve"> </w:t>
      </w:r>
      <w:hyperlink r:id="rId54" w:history="1">
        <w:proofErr w:type="spellStart"/>
        <w:r w:rsidRPr="00493D70">
          <w:rPr>
            <w:u w:val="single" w:color="000099"/>
            <w:lang w:eastAsia="ja-JP"/>
          </w:rPr>
          <w:t>desculpas</w:t>
        </w:r>
        <w:proofErr w:type="spellEnd"/>
      </w:hyperlink>
      <w:r w:rsidRPr="006D2F84">
        <w:rPr>
          <w:lang w:eastAsia="ja-JP"/>
        </w:rPr>
        <w:t>’.</w:t>
      </w:r>
      <w:proofErr w:type="gramEnd"/>
      <w:r w:rsidRPr="006D2F84">
        <w:rPr>
          <w:lang w:eastAsia="ja-JP"/>
        </w:rPr>
        <w:t xml:space="preserve"> </w:t>
      </w:r>
      <w:r w:rsidRPr="00493D70">
        <w:rPr>
          <w:lang w:eastAsia="ja-JP"/>
        </w:rPr>
        <w:t xml:space="preserve">20 </w:t>
      </w:r>
      <w:r w:rsidRPr="006D2F84">
        <w:rPr>
          <w:lang w:eastAsia="ja-JP"/>
        </w:rPr>
        <w:t xml:space="preserve">Um </w:t>
      </w:r>
      <w:hyperlink r:id="rId55" w:history="1">
        <w:proofErr w:type="spellStart"/>
        <w:r w:rsidRPr="00493D70">
          <w:rPr>
            <w:u w:val="single" w:color="000099"/>
            <w:lang w:eastAsia="ja-JP"/>
          </w:rPr>
          <w:t>terceiro</w:t>
        </w:r>
        <w:proofErr w:type="spellEnd"/>
      </w:hyperlink>
      <w:r w:rsidRPr="006D2F84">
        <w:rPr>
          <w:lang w:eastAsia="ja-JP"/>
        </w:rPr>
        <w:t xml:space="preserve"> </w:t>
      </w:r>
      <w:hyperlink r:id="rId56" w:history="1">
        <w:proofErr w:type="spellStart"/>
        <w:r w:rsidRPr="00493D70">
          <w:rPr>
            <w:u w:val="single" w:color="000099"/>
            <w:lang w:eastAsia="ja-JP"/>
          </w:rPr>
          <w:t>disse</w:t>
        </w:r>
        <w:proofErr w:type="spellEnd"/>
      </w:hyperlink>
      <w:r w:rsidRPr="006D2F84">
        <w:rPr>
          <w:lang w:eastAsia="ja-JP"/>
        </w:rPr>
        <w:t>: ‘</w:t>
      </w:r>
      <w:proofErr w:type="spellStart"/>
      <w:r w:rsidRPr="006D2F84">
        <w:rPr>
          <w:lang w:eastAsia="ja-JP"/>
        </w:rPr>
        <w:fldChar w:fldCharType="begin"/>
      </w:r>
      <w:r w:rsidRPr="006D2F84">
        <w:rPr>
          <w:lang w:eastAsia="ja-JP"/>
        </w:rPr>
        <w:instrText>HYPERLINK "http://www.paulus.com.br/biblia-pastoral/8M9.HTM"</w:instrText>
      </w:r>
      <w:r w:rsidRPr="006D2F84">
        <w:rPr>
          <w:lang w:eastAsia="ja-JP"/>
        </w:rPr>
        <w:fldChar w:fldCharType="separate"/>
      </w:r>
      <w:r w:rsidRPr="00493D70">
        <w:rPr>
          <w:u w:val="single" w:color="000099"/>
          <w:lang w:eastAsia="ja-JP"/>
        </w:rPr>
        <w:t>Acabo</w:t>
      </w:r>
      <w:proofErr w:type="spellEnd"/>
      <w:r w:rsidRPr="006D2F84">
        <w:rPr>
          <w:lang w:eastAsia="ja-JP"/>
        </w:rPr>
        <w:fldChar w:fldCharType="end"/>
      </w:r>
      <w:r w:rsidRPr="006D2F84">
        <w:rPr>
          <w:lang w:eastAsia="ja-JP"/>
        </w:rPr>
        <w:t xml:space="preserve"> de me </w:t>
      </w:r>
      <w:hyperlink r:id="rId57" w:history="1">
        <w:proofErr w:type="spellStart"/>
        <w:r w:rsidRPr="00493D70">
          <w:rPr>
            <w:u w:val="single" w:color="000099"/>
            <w:lang w:eastAsia="ja-JP"/>
          </w:rPr>
          <w:t>casar</w:t>
        </w:r>
        <w:proofErr w:type="spellEnd"/>
      </w:hyperlink>
      <w:r w:rsidRPr="006D2F84">
        <w:rPr>
          <w:lang w:eastAsia="ja-JP"/>
        </w:rPr>
        <w:t xml:space="preserve"> e, </w:t>
      </w:r>
      <w:proofErr w:type="spellStart"/>
      <w:r w:rsidRPr="006D2F84">
        <w:rPr>
          <w:lang w:eastAsia="ja-JP"/>
        </w:rPr>
        <w:t>por</w:t>
      </w:r>
      <w:proofErr w:type="spellEnd"/>
      <w:r w:rsidRPr="006D2F84">
        <w:rPr>
          <w:lang w:eastAsia="ja-JP"/>
        </w:rPr>
        <w:t xml:space="preserve"> </w:t>
      </w:r>
      <w:hyperlink r:id="rId58" w:history="1">
        <w:proofErr w:type="spellStart"/>
        <w:r w:rsidRPr="00493D70">
          <w:rPr>
            <w:u w:val="single" w:color="000099"/>
            <w:lang w:eastAsia="ja-JP"/>
          </w:rPr>
          <w:t>isso</w:t>
        </w:r>
        <w:proofErr w:type="spellEnd"/>
      </w:hyperlink>
      <w:r w:rsidRPr="006D2F84">
        <w:rPr>
          <w:lang w:eastAsia="ja-JP"/>
        </w:rPr>
        <w:t xml:space="preserve">, </w:t>
      </w:r>
      <w:hyperlink r:id="rId59" w:history="1">
        <w:proofErr w:type="spellStart"/>
        <w:r w:rsidRPr="00493D70">
          <w:rPr>
            <w:u w:val="single" w:color="000099"/>
            <w:lang w:eastAsia="ja-JP"/>
          </w:rPr>
          <w:t>não</w:t>
        </w:r>
        <w:proofErr w:type="spellEnd"/>
      </w:hyperlink>
      <w:r w:rsidRPr="006D2F84">
        <w:rPr>
          <w:lang w:eastAsia="ja-JP"/>
        </w:rPr>
        <w:t xml:space="preserve"> </w:t>
      </w:r>
      <w:hyperlink r:id="rId60" w:history="1">
        <w:proofErr w:type="spellStart"/>
        <w:r w:rsidRPr="00493D70">
          <w:rPr>
            <w:u w:val="single" w:color="000099"/>
            <w:lang w:eastAsia="ja-JP"/>
          </w:rPr>
          <w:t>posso</w:t>
        </w:r>
        <w:proofErr w:type="spellEnd"/>
      </w:hyperlink>
      <w:r w:rsidRPr="006D2F84">
        <w:rPr>
          <w:lang w:eastAsia="ja-JP"/>
        </w:rPr>
        <w:t xml:space="preserve"> </w:t>
      </w:r>
      <w:hyperlink r:id="rId61" w:history="1">
        <w:proofErr w:type="spellStart"/>
        <w:r w:rsidRPr="00493D70">
          <w:rPr>
            <w:u w:val="single" w:color="000099"/>
            <w:lang w:eastAsia="ja-JP"/>
          </w:rPr>
          <w:t>ir</w:t>
        </w:r>
        <w:proofErr w:type="spellEnd"/>
      </w:hyperlink>
      <w:r w:rsidRPr="006D2F84">
        <w:rPr>
          <w:lang w:eastAsia="ja-JP"/>
        </w:rPr>
        <w:t xml:space="preserve">’. </w:t>
      </w:r>
      <w:proofErr w:type="gramStart"/>
      <w:r w:rsidRPr="00493D70">
        <w:rPr>
          <w:lang w:eastAsia="ja-JP"/>
        </w:rPr>
        <w:t xml:space="preserve">21 </w:t>
      </w:r>
      <w:r w:rsidRPr="006D2F84">
        <w:rPr>
          <w:lang w:eastAsia="ja-JP"/>
        </w:rPr>
        <w:t xml:space="preserve">O </w:t>
      </w:r>
      <w:hyperlink r:id="rId62" w:history="1">
        <w:proofErr w:type="spellStart"/>
        <w:r w:rsidRPr="00493D70">
          <w:rPr>
            <w:u w:val="single" w:color="000099"/>
            <w:lang w:eastAsia="ja-JP"/>
          </w:rPr>
          <w:t>empregado</w:t>
        </w:r>
        <w:proofErr w:type="spellEnd"/>
      </w:hyperlink>
      <w:r w:rsidRPr="006D2F84">
        <w:rPr>
          <w:lang w:eastAsia="ja-JP"/>
        </w:rPr>
        <w:t xml:space="preserve"> </w:t>
      </w:r>
      <w:hyperlink r:id="rId63" w:history="1">
        <w:proofErr w:type="spellStart"/>
        <w:r w:rsidRPr="00493D70">
          <w:rPr>
            <w:u w:val="single" w:color="000099"/>
            <w:lang w:eastAsia="ja-JP"/>
          </w:rPr>
          <w:t>voltou</w:t>
        </w:r>
        <w:proofErr w:type="spellEnd"/>
      </w:hyperlink>
      <w:r w:rsidRPr="006D2F84">
        <w:rPr>
          <w:lang w:eastAsia="ja-JP"/>
        </w:rPr>
        <w:t xml:space="preserve">, e </w:t>
      </w:r>
      <w:hyperlink r:id="rId64" w:history="1">
        <w:proofErr w:type="spellStart"/>
        <w:r w:rsidRPr="00493D70">
          <w:rPr>
            <w:u w:val="single" w:color="000099"/>
            <w:lang w:eastAsia="ja-JP"/>
          </w:rPr>
          <w:t>contou</w:t>
        </w:r>
        <w:proofErr w:type="spellEnd"/>
      </w:hyperlink>
      <w:r w:rsidRPr="006D2F84">
        <w:rPr>
          <w:lang w:eastAsia="ja-JP"/>
        </w:rPr>
        <w:t xml:space="preserve"> </w:t>
      </w:r>
      <w:hyperlink r:id="rId65" w:history="1">
        <w:proofErr w:type="spellStart"/>
        <w:r w:rsidRPr="00493D70">
          <w:rPr>
            <w:u w:val="single" w:color="000099"/>
            <w:lang w:eastAsia="ja-JP"/>
          </w:rPr>
          <w:t>tudo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ao</w:t>
      </w:r>
      <w:proofErr w:type="spellEnd"/>
      <w:r w:rsidRPr="006D2F84">
        <w:rPr>
          <w:lang w:eastAsia="ja-JP"/>
        </w:rPr>
        <w:t xml:space="preserve"> </w:t>
      </w:r>
      <w:hyperlink r:id="rId66" w:history="1">
        <w:proofErr w:type="spellStart"/>
        <w:r w:rsidRPr="00493D70">
          <w:rPr>
            <w:u w:val="single" w:color="000099"/>
            <w:lang w:eastAsia="ja-JP"/>
          </w:rPr>
          <w:t>patrão</w:t>
        </w:r>
        <w:proofErr w:type="spellEnd"/>
      </w:hyperlink>
      <w:r w:rsidRPr="006D2F84">
        <w:rPr>
          <w:lang w:eastAsia="ja-JP"/>
        </w:rPr>
        <w:t>.</w:t>
      </w:r>
      <w:proofErr w:type="gramEnd"/>
      <w:r w:rsidRPr="006D2F84">
        <w:rPr>
          <w:lang w:eastAsia="ja-JP"/>
        </w:rPr>
        <w:t xml:space="preserve"> </w:t>
      </w:r>
      <w:hyperlink r:id="rId67" w:history="1">
        <w:proofErr w:type="spellStart"/>
        <w:r w:rsidRPr="00493D70">
          <w:rPr>
            <w:u w:val="single" w:color="000099"/>
            <w:lang w:eastAsia="ja-JP"/>
          </w:rPr>
          <w:t>Então</w:t>
        </w:r>
        <w:proofErr w:type="spellEnd"/>
      </w:hyperlink>
      <w:r w:rsidRPr="006D2F84">
        <w:rPr>
          <w:lang w:eastAsia="ja-JP"/>
        </w:rPr>
        <w:t xml:space="preserve"> o </w:t>
      </w:r>
      <w:hyperlink r:id="rId68" w:history="1">
        <w:proofErr w:type="spellStart"/>
        <w:r w:rsidRPr="00493D70">
          <w:rPr>
            <w:u w:val="single" w:color="000099"/>
            <w:lang w:eastAsia="ja-JP"/>
          </w:rPr>
          <w:t>dono</w:t>
        </w:r>
        <w:proofErr w:type="spellEnd"/>
      </w:hyperlink>
      <w:r w:rsidRPr="006D2F84">
        <w:rPr>
          <w:lang w:eastAsia="ja-JP"/>
        </w:rPr>
        <w:t xml:space="preserve"> da </w:t>
      </w:r>
      <w:hyperlink r:id="rId69" w:history="1">
        <w:r w:rsidRPr="00493D70">
          <w:rPr>
            <w:u w:val="single" w:color="000099"/>
            <w:lang w:eastAsia="ja-JP"/>
          </w:rPr>
          <w:t>casa</w:t>
        </w:r>
      </w:hyperlink>
      <w:r w:rsidRPr="006D2F84">
        <w:rPr>
          <w:lang w:eastAsia="ja-JP"/>
        </w:rPr>
        <w:t xml:space="preserve"> </w:t>
      </w:r>
      <w:hyperlink r:id="rId70" w:history="1">
        <w:proofErr w:type="spellStart"/>
        <w:r w:rsidRPr="00493D70">
          <w:rPr>
            <w:u w:val="single" w:color="000099"/>
            <w:lang w:eastAsia="ja-JP"/>
          </w:rPr>
          <w:t>ficou</w:t>
        </w:r>
        <w:proofErr w:type="spellEnd"/>
      </w:hyperlink>
      <w:r w:rsidRPr="006D2F84">
        <w:rPr>
          <w:lang w:eastAsia="ja-JP"/>
        </w:rPr>
        <w:t xml:space="preserve"> </w:t>
      </w:r>
      <w:hyperlink r:id="rId71" w:history="1">
        <w:proofErr w:type="spellStart"/>
        <w:r w:rsidRPr="00493D70">
          <w:rPr>
            <w:u w:val="single" w:color="000099"/>
            <w:lang w:eastAsia="ja-JP"/>
          </w:rPr>
          <w:t>muito</w:t>
        </w:r>
        <w:proofErr w:type="spellEnd"/>
      </w:hyperlink>
      <w:r w:rsidRPr="006D2F84">
        <w:rPr>
          <w:lang w:eastAsia="ja-JP"/>
        </w:rPr>
        <w:t xml:space="preserve"> </w:t>
      </w:r>
      <w:hyperlink r:id="rId72" w:history="1">
        <w:proofErr w:type="spellStart"/>
        <w:r w:rsidRPr="00493D70">
          <w:rPr>
            <w:u w:val="single" w:color="000099"/>
            <w:lang w:eastAsia="ja-JP"/>
          </w:rPr>
          <w:t>zangado</w:t>
        </w:r>
        <w:proofErr w:type="spellEnd"/>
      </w:hyperlink>
      <w:r w:rsidRPr="006D2F84">
        <w:rPr>
          <w:lang w:eastAsia="ja-JP"/>
        </w:rPr>
        <w:t xml:space="preserve">, e </w:t>
      </w:r>
      <w:hyperlink r:id="rId73" w:history="1">
        <w:proofErr w:type="spellStart"/>
        <w:r w:rsidRPr="00493D70">
          <w:rPr>
            <w:u w:val="single" w:color="000099"/>
            <w:lang w:eastAsia="ja-JP"/>
          </w:rPr>
          <w:t>disse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ao</w:t>
      </w:r>
      <w:proofErr w:type="spellEnd"/>
      <w:r w:rsidRPr="006D2F84">
        <w:rPr>
          <w:lang w:eastAsia="ja-JP"/>
        </w:rPr>
        <w:t xml:space="preserve"> </w:t>
      </w:r>
      <w:hyperlink r:id="rId74" w:history="1">
        <w:proofErr w:type="spellStart"/>
        <w:r w:rsidRPr="00493D70">
          <w:rPr>
            <w:u w:val="single" w:color="000099"/>
            <w:lang w:eastAsia="ja-JP"/>
          </w:rPr>
          <w:t>empregado</w:t>
        </w:r>
        <w:proofErr w:type="spellEnd"/>
      </w:hyperlink>
      <w:r w:rsidRPr="006D2F84">
        <w:rPr>
          <w:lang w:eastAsia="ja-JP"/>
        </w:rPr>
        <w:t>: ‘</w:t>
      </w:r>
      <w:hyperlink r:id="rId75" w:history="1">
        <w:r w:rsidRPr="00493D70">
          <w:rPr>
            <w:u w:val="single" w:color="000099"/>
            <w:lang w:eastAsia="ja-JP"/>
          </w:rPr>
          <w:t>Saia</w:t>
        </w:r>
      </w:hyperlink>
      <w:r w:rsidRPr="006D2F84">
        <w:rPr>
          <w:lang w:eastAsia="ja-JP"/>
        </w:rPr>
        <w:t xml:space="preserve"> </w:t>
      </w:r>
      <w:hyperlink r:id="rId76" w:history="1">
        <w:proofErr w:type="spellStart"/>
        <w:r w:rsidRPr="00493D70">
          <w:rPr>
            <w:u w:val="single" w:color="000099"/>
            <w:lang w:eastAsia="ja-JP"/>
          </w:rPr>
          <w:t>depressa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pelas</w:t>
      </w:r>
      <w:proofErr w:type="spellEnd"/>
      <w:r w:rsidRPr="006D2F84">
        <w:rPr>
          <w:lang w:eastAsia="ja-JP"/>
        </w:rPr>
        <w:t xml:space="preserve"> </w:t>
      </w:r>
      <w:hyperlink r:id="rId77" w:history="1">
        <w:proofErr w:type="spellStart"/>
        <w:r w:rsidRPr="00493D70">
          <w:rPr>
            <w:u w:val="single" w:color="000099"/>
            <w:lang w:eastAsia="ja-JP"/>
          </w:rPr>
          <w:t>praças</w:t>
        </w:r>
        <w:proofErr w:type="spellEnd"/>
      </w:hyperlink>
      <w:r w:rsidRPr="006D2F84">
        <w:rPr>
          <w:lang w:eastAsia="ja-JP"/>
        </w:rPr>
        <w:t xml:space="preserve"> e </w:t>
      </w:r>
      <w:hyperlink r:id="rId78" w:history="1">
        <w:proofErr w:type="spellStart"/>
        <w:r w:rsidRPr="00493D70">
          <w:rPr>
            <w:u w:val="single" w:color="000099"/>
            <w:lang w:eastAsia="ja-JP"/>
          </w:rPr>
          <w:t>ruas</w:t>
        </w:r>
        <w:proofErr w:type="spellEnd"/>
      </w:hyperlink>
      <w:r w:rsidRPr="006D2F84">
        <w:rPr>
          <w:lang w:eastAsia="ja-JP"/>
        </w:rPr>
        <w:t xml:space="preserve"> da </w:t>
      </w:r>
      <w:hyperlink r:id="rId79" w:history="1">
        <w:proofErr w:type="spellStart"/>
        <w:r w:rsidRPr="00493D70">
          <w:rPr>
            <w:u w:val="single" w:color="000099"/>
            <w:lang w:eastAsia="ja-JP"/>
          </w:rPr>
          <w:t>cidade</w:t>
        </w:r>
        <w:proofErr w:type="spellEnd"/>
      </w:hyperlink>
      <w:r w:rsidRPr="006D2F84">
        <w:rPr>
          <w:lang w:eastAsia="ja-JP"/>
        </w:rPr>
        <w:t xml:space="preserve">. </w:t>
      </w:r>
      <w:hyperlink r:id="rId80" w:history="1">
        <w:proofErr w:type="spellStart"/>
        <w:proofErr w:type="gramStart"/>
        <w:r w:rsidRPr="00493D70">
          <w:rPr>
            <w:u w:val="single" w:color="000099"/>
            <w:lang w:eastAsia="ja-JP"/>
          </w:rPr>
          <w:t>Traga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para</w:t>
      </w:r>
      <w:proofErr w:type="spellEnd"/>
      <w:r w:rsidRPr="006D2F84">
        <w:rPr>
          <w:lang w:eastAsia="ja-JP"/>
        </w:rPr>
        <w:t xml:space="preserve"> </w:t>
      </w:r>
      <w:hyperlink r:id="rId81" w:history="1">
        <w:proofErr w:type="spellStart"/>
        <w:r w:rsidRPr="00493D70">
          <w:rPr>
            <w:u w:val="single" w:color="000099"/>
            <w:lang w:eastAsia="ja-JP"/>
          </w:rPr>
          <w:t>cá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os</w:t>
      </w:r>
      <w:proofErr w:type="spellEnd"/>
      <w:r w:rsidRPr="006D2F84">
        <w:rPr>
          <w:lang w:eastAsia="ja-JP"/>
        </w:rPr>
        <w:t xml:space="preserve"> </w:t>
      </w:r>
      <w:hyperlink r:id="rId82" w:history="1">
        <w:proofErr w:type="spellStart"/>
        <w:r w:rsidRPr="00493D70">
          <w:rPr>
            <w:u w:val="single" w:color="000099"/>
            <w:lang w:eastAsia="ja-JP"/>
          </w:rPr>
          <w:t>pobres</w:t>
        </w:r>
        <w:proofErr w:type="spellEnd"/>
      </w:hyperlink>
      <w:r w:rsidRPr="006D2F84">
        <w:rPr>
          <w:lang w:eastAsia="ja-JP"/>
        </w:rPr>
        <w:t xml:space="preserve">, </w:t>
      </w:r>
      <w:proofErr w:type="spellStart"/>
      <w:r w:rsidRPr="006D2F84">
        <w:rPr>
          <w:lang w:eastAsia="ja-JP"/>
        </w:rPr>
        <w:t>os</w:t>
      </w:r>
      <w:proofErr w:type="spellEnd"/>
      <w:r w:rsidRPr="006D2F84">
        <w:rPr>
          <w:lang w:eastAsia="ja-JP"/>
        </w:rPr>
        <w:t xml:space="preserve"> </w:t>
      </w:r>
      <w:hyperlink r:id="rId83" w:history="1">
        <w:proofErr w:type="spellStart"/>
        <w:r w:rsidRPr="00493D70">
          <w:rPr>
            <w:u w:val="single" w:color="000099"/>
            <w:lang w:eastAsia="ja-JP"/>
          </w:rPr>
          <w:t>aleijados</w:t>
        </w:r>
        <w:proofErr w:type="spellEnd"/>
      </w:hyperlink>
      <w:r w:rsidRPr="006D2F84">
        <w:rPr>
          <w:lang w:eastAsia="ja-JP"/>
        </w:rPr>
        <w:t xml:space="preserve">, </w:t>
      </w:r>
      <w:proofErr w:type="spellStart"/>
      <w:r w:rsidRPr="006D2F84">
        <w:rPr>
          <w:lang w:eastAsia="ja-JP"/>
        </w:rPr>
        <w:t>os</w:t>
      </w:r>
      <w:proofErr w:type="spellEnd"/>
      <w:r w:rsidRPr="006D2F84">
        <w:rPr>
          <w:lang w:eastAsia="ja-JP"/>
        </w:rPr>
        <w:t xml:space="preserve"> </w:t>
      </w:r>
      <w:hyperlink r:id="rId84" w:history="1">
        <w:proofErr w:type="spellStart"/>
        <w:r w:rsidRPr="00493D70">
          <w:rPr>
            <w:u w:val="single" w:color="000099"/>
            <w:lang w:eastAsia="ja-JP"/>
          </w:rPr>
          <w:t>cegos</w:t>
        </w:r>
        <w:proofErr w:type="spellEnd"/>
      </w:hyperlink>
      <w:r w:rsidRPr="006D2F84">
        <w:rPr>
          <w:lang w:eastAsia="ja-JP"/>
        </w:rPr>
        <w:t xml:space="preserve"> e </w:t>
      </w:r>
      <w:proofErr w:type="spellStart"/>
      <w:r w:rsidRPr="006D2F84">
        <w:rPr>
          <w:lang w:eastAsia="ja-JP"/>
        </w:rPr>
        <w:t>os</w:t>
      </w:r>
      <w:proofErr w:type="spellEnd"/>
      <w:r w:rsidRPr="006D2F84">
        <w:rPr>
          <w:lang w:eastAsia="ja-JP"/>
        </w:rPr>
        <w:t xml:space="preserve"> </w:t>
      </w:r>
      <w:hyperlink r:id="rId85" w:history="1">
        <w:proofErr w:type="spellStart"/>
        <w:r w:rsidRPr="00493D70">
          <w:rPr>
            <w:u w:val="single" w:color="000099"/>
            <w:lang w:eastAsia="ja-JP"/>
          </w:rPr>
          <w:t>mancos</w:t>
        </w:r>
        <w:proofErr w:type="spellEnd"/>
      </w:hyperlink>
      <w:r w:rsidRPr="006D2F84">
        <w:rPr>
          <w:lang w:eastAsia="ja-JP"/>
        </w:rPr>
        <w:t>’.</w:t>
      </w:r>
      <w:proofErr w:type="gramEnd"/>
      <w:r w:rsidRPr="006D2F84">
        <w:rPr>
          <w:lang w:eastAsia="ja-JP"/>
        </w:rPr>
        <w:t xml:space="preserve"> </w:t>
      </w:r>
      <w:r w:rsidRPr="00493D70">
        <w:rPr>
          <w:lang w:eastAsia="ja-JP"/>
        </w:rPr>
        <w:t xml:space="preserve">22 </w:t>
      </w:r>
      <w:r w:rsidRPr="006D2F84">
        <w:rPr>
          <w:lang w:eastAsia="ja-JP"/>
        </w:rPr>
        <w:t xml:space="preserve">O </w:t>
      </w:r>
      <w:hyperlink r:id="rId86" w:history="1">
        <w:proofErr w:type="spellStart"/>
        <w:r w:rsidRPr="00493D70">
          <w:rPr>
            <w:u w:val="single" w:color="000099"/>
            <w:lang w:eastAsia="ja-JP"/>
          </w:rPr>
          <w:t>empregado</w:t>
        </w:r>
        <w:proofErr w:type="spellEnd"/>
      </w:hyperlink>
      <w:r w:rsidRPr="006D2F84">
        <w:rPr>
          <w:lang w:eastAsia="ja-JP"/>
        </w:rPr>
        <w:t xml:space="preserve"> </w:t>
      </w:r>
      <w:hyperlink r:id="rId87" w:history="1">
        <w:proofErr w:type="spellStart"/>
        <w:r w:rsidRPr="00493D70">
          <w:rPr>
            <w:u w:val="single" w:color="000099"/>
            <w:lang w:eastAsia="ja-JP"/>
          </w:rPr>
          <w:t>disse</w:t>
        </w:r>
        <w:proofErr w:type="spellEnd"/>
      </w:hyperlink>
      <w:r w:rsidRPr="006D2F84">
        <w:rPr>
          <w:lang w:eastAsia="ja-JP"/>
        </w:rPr>
        <w:t>: ‘</w:t>
      </w:r>
      <w:proofErr w:type="spellStart"/>
      <w:r w:rsidRPr="006D2F84">
        <w:rPr>
          <w:lang w:eastAsia="ja-JP"/>
        </w:rPr>
        <w:fldChar w:fldCharType="begin"/>
      </w:r>
      <w:r w:rsidRPr="006D2F84">
        <w:rPr>
          <w:lang w:eastAsia="ja-JP"/>
        </w:rPr>
        <w:instrText>HYPERLINK "http://www.paulus.com.br/biblia-pastoral/7H.HTM"</w:instrText>
      </w:r>
      <w:r w:rsidRPr="006D2F84">
        <w:rPr>
          <w:lang w:eastAsia="ja-JP"/>
        </w:rPr>
        <w:fldChar w:fldCharType="separate"/>
      </w:r>
      <w:r w:rsidRPr="00493D70">
        <w:rPr>
          <w:u w:val="single" w:color="000099"/>
          <w:lang w:eastAsia="ja-JP"/>
        </w:rPr>
        <w:t>Senhor</w:t>
      </w:r>
      <w:proofErr w:type="spellEnd"/>
      <w:r w:rsidRPr="006D2F84">
        <w:rPr>
          <w:lang w:eastAsia="ja-JP"/>
        </w:rPr>
        <w:fldChar w:fldCharType="end"/>
      </w:r>
      <w:r w:rsidRPr="006D2F84">
        <w:rPr>
          <w:lang w:eastAsia="ja-JP"/>
        </w:rPr>
        <w:t xml:space="preserve">, o </w:t>
      </w:r>
      <w:hyperlink r:id="rId88" w:history="1">
        <w:proofErr w:type="spellStart"/>
        <w:r w:rsidRPr="00493D70">
          <w:rPr>
            <w:u w:val="single" w:color="000099"/>
            <w:lang w:eastAsia="ja-JP"/>
          </w:rPr>
          <w:t>que</w:t>
        </w:r>
        <w:proofErr w:type="spellEnd"/>
      </w:hyperlink>
      <w:r w:rsidRPr="006D2F84">
        <w:rPr>
          <w:lang w:eastAsia="ja-JP"/>
        </w:rPr>
        <w:t xml:space="preserve"> </w:t>
      </w:r>
      <w:hyperlink r:id="rId89" w:history="1">
        <w:proofErr w:type="spellStart"/>
        <w:r w:rsidRPr="00493D70">
          <w:rPr>
            <w:u w:val="single" w:color="000099"/>
            <w:lang w:eastAsia="ja-JP"/>
          </w:rPr>
          <w:t>mandaste</w:t>
        </w:r>
        <w:proofErr w:type="spellEnd"/>
      </w:hyperlink>
      <w:r w:rsidRPr="006D2F84">
        <w:rPr>
          <w:lang w:eastAsia="ja-JP"/>
        </w:rPr>
        <w:t xml:space="preserve"> </w:t>
      </w:r>
      <w:hyperlink r:id="rId90" w:history="1">
        <w:proofErr w:type="spellStart"/>
        <w:r w:rsidRPr="00493D70">
          <w:rPr>
            <w:u w:val="single" w:color="000099"/>
            <w:lang w:eastAsia="ja-JP"/>
          </w:rPr>
          <w:t>fazer</w:t>
        </w:r>
        <w:proofErr w:type="spellEnd"/>
      </w:hyperlink>
      <w:r w:rsidRPr="006D2F84">
        <w:rPr>
          <w:lang w:eastAsia="ja-JP"/>
        </w:rPr>
        <w:t xml:space="preserve">, </w:t>
      </w:r>
      <w:hyperlink r:id="rId91" w:history="1">
        <w:proofErr w:type="spellStart"/>
        <w:r w:rsidRPr="00493D70">
          <w:rPr>
            <w:u w:val="single" w:color="000099"/>
            <w:lang w:eastAsia="ja-JP"/>
          </w:rPr>
          <w:t>foi</w:t>
        </w:r>
        <w:proofErr w:type="spellEnd"/>
      </w:hyperlink>
      <w:r w:rsidRPr="006D2F84">
        <w:rPr>
          <w:lang w:eastAsia="ja-JP"/>
        </w:rPr>
        <w:t xml:space="preserve"> </w:t>
      </w:r>
      <w:hyperlink r:id="rId92" w:history="1">
        <w:proofErr w:type="spellStart"/>
        <w:r w:rsidRPr="00493D70">
          <w:rPr>
            <w:u w:val="single" w:color="000099"/>
            <w:lang w:eastAsia="ja-JP"/>
          </w:rPr>
          <w:t>feito</w:t>
        </w:r>
        <w:proofErr w:type="spellEnd"/>
      </w:hyperlink>
      <w:r w:rsidRPr="006D2F84">
        <w:rPr>
          <w:lang w:eastAsia="ja-JP"/>
        </w:rPr>
        <w:t xml:space="preserve">, e </w:t>
      </w:r>
      <w:hyperlink r:id="rId93" w:history="1">
        <w:proofErr w:type="spellStart"/>
        <w:r w:rsidRPr="00493D70">
          <w:rPr>
            <w:u w:val="single" w:color="000099"/>
            <w:lang w:eastAsia="ja-JP"/>
          </w:rPr>
          <w:t>ainda</w:t>
        </w:r>
        <w:proofErr w:type="spellEnd"/>
      </w:hyperlink>
      <w:r w:rsidRPr="006D2F84">
        <w:rPr>
          <w:lang w:eastAsia="ja-JP"/>
        </w:rPr>
        <w:t xml:space="preserve"> </w:t>
      </w:r>
      <w:hyperlink r:id="rId94" w:history="1">
        <w:proofErr w:type="spellStart"/>
        <w:r w:rsidRPr="00493D70">
          <w:rPr>
            <w:u w:val="single" w:color="000099"/>
            <w:lang w:eastAsia="ja-JP"/>
          </w:rPr>
          <w:t>há</w:t>
        </w:r>
        <w:proofErr w:type="spellEnd"/>
      </w:hyperlink>
      <w:r w:rsidRPr="006D2F84">
        <w:rPr>
          <w:lang w:eastAsia="ja-JP"/>
        </w:rPr>
        <w:t xml:space="preserve"> </w:t>
      </w:r>
      <w:hyperlink r:id="rId95" w:history="1">
        <w:proofErr w:type="spellStart"/>
        <w:r w:rsidRPr="00493D70">
          <w:rPr>
            <w:u w:val="single" w:color="000099"/>
            <w:lang w:eastAsia="ja-JP"/>
          </w:rPr>
          <w:t>lugar</w:t>
        </w:r>
        <w:proofErr w:type="spellEnd"/>
      </w:hyperlink>
      <w:r w:rsidRPr="006D2F84">
        <w:rPr>
          <w:lang w:eastAsia="ja-JP"/>
        </w:rPr>
        <w:t xml:space="preserve">’. </w:t>
      </w:r>
      <w:r w:rsidRPr="00493D70">
        <w:rPr>
          <w:lang w:eastAsia="ja-JP"/>
        </w:rPr>
        <w:t xml:space="preserve">23 </w:t>
      </w:r>
      <w:r w:rsidRPr="006D2F84">
        <w:rPr>
          <w:lang w:eastAsia="ja-JP"/>
        </w:rPr>
        <w:t xml:space="preserve">O </w:t>
      </w:r>
      <w:hyperlink r:id="rId96" w:history="1">
        <w:proofErr w:type="spellStart"/>
        <w:r w:rsidRPr="00493D70">
          <w:rPr>
            <w:u w:val="single" w:color="000099"/>
            <w:lang w:eastAsia="ja-JP"/>
          </w:rPr>
          <w:t>patrão</w:t>
        </w:r>
        <w:proofErr w:type="spellEnd"/>
      </w:hyperlink>
      <w:r w:rsidRPr="006D2F84">
        <w:rPr>
          <w:lang w:eastAsia="ja-JP"/>
        </w:rPr>
        <w:t xml:space="preserve"> </w:t>
      </w:r>
      <w:hyperlink r:id="rId97" w:history="1">
        <w:proofErr w:type="spellStart"/>
        <w:r w:rsidRPr="00493D70">
          <w:rPr>
            <w:u w:val="single" w:color="000099"/>
            <w:lang w:eastAsia="ja-JP"/>
          </w:rPr>
          <w:t>disse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ao</w:t>
      </w:r>
      <w:proofErr w:type="spellEnd"/>
      <w:r w:rsidRPr="006D2F84">
        <w:rPr>
          <w:lang w:eastAsia="ja-JP"/>
        </w:rPr>
        <w:t xml:space="preserve"> </w:t>
      </w:r>
      <w:hyperlink r:id="rId98" w:history="1">
        <w:proofErr w:type="spellStart"/>
        <w:r w:rsidRPr="00493D70">
          <w:rPr>
            <w:u w:val="single" w:color="000099"/>
            <w:lang w:eastAsia="ja-JP"/>
          </w:rPr>
          <w:t>empregado</w:t>
        </w:r>
        <w:proofErr w:type="spellEnd"/>
      </w:hyperlink>
      <w:r w:rsidRPr="006D2F84">
        <w:rPr>
          <w:lang w:eastAsia="ja-JP"/>
        </w:rPr>
        <w:t>: ‘</w:t>
      </w:r>
      <w:hyperlink r:id="rId99" w:history="1">
        <w:r w:rsidRPr="00493D70">
          <w:rPr>
            <w:u w:val="single" w:color="000099"/>
            <w:lang w:eastAsia="ja-JP"/>
          </w:rPr>
          <w:t>Saia</w:t>
        </w:r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pelas</w:t>
      </w:r>
      <w:proofErr w:type="spellEnd"/>
      <w:r w:rsidRPr="006D2F84">
        <w:rPr>
          <w:lang w:eastAsia="ja-JP"/>
        </w:rPr>
        <w:t xml:space="preserve"> </w:t>
      </w:r>
      <w:hyperlink r:id="rId100" w:history="1">
        <w:proofErr w:type="spellStart"/>
        <w:r w:rsidRPr="00493D70">
          <w:rPr>
            <w:u w:val="single" w:color="000099"/>
            <w:lang w:eastAsia="ja-JP"/>
          </w:rPr>
          <w:t>estradas</w:t>
        </w:r>
        <w:proofErr w:type="spellEnd"/>
      </w:hyperlink>
      <w:r w:rsidRPr="006D2F84">
        <w:rPr>
          <w:lang w:eastAsia="ja-JP"/>
        </w:rPr>
        <w:t xml:space="preserve"> e </w:t>
      </w:r>
      <w:hyperlink r:id="rId101" w:history="1">
        <w:proofErr w:type="spellStart"/>
        <w:r w:rsidRPr="00493D70">
          <w:rPr>
            <w:u w:val="single" w:color="000099"/>
            <w:lang w:eastAsia="ja-JP"/>
          </w:rPr>
          <w:t>caminhos</w:t>
        </w:r>
        <w:proofErr w:type="spellEnd"/>
      </w:hyperlink>
      <w:r w:rsidRPr="006D2F84">
        <w:rPr>
          <w:lang w:eastAsia="ja-JP"/>
        </w:rPr>
        <w:t xml:space="preserve">, e </w:t>
      </w:r>
      <w:hyperlink r:id="rId102" w:history="1">
        <w:proofErr w:type="spellStart"/>
        <w:r w:rsidRPr="00493D70">
          <w:rPr>
            <w:u w:val="single" w:color="000099"/>
            <w:lang w:eastAsia="ja-JP"/>
          </w:rPr>
          <w:t>faça</w:t>
        </w:r>
        <w:proofErr w:type="spellEnd"/>
      </w:hyperlink>
      <w:r w:rsidRPr="006D2F84">
        <w:rPr>
          <w:lang w:eastAsia="ja-JP"/>
        </w:rPr>
        <w:t xml:space="preserve"> as </w:t>
      </w:r>
      <w:hyperlink r:id="rId103" w:history="1">
        <w:proofErr w:type="spellStart"/>
        <w:r w:rsidRPr="00493D70">
          <w:rPr>
            <w:u w:val="single" w:color="000099"/>
            <w:lang w:eastAsia="ja-JP"/>
          </w:rPr>
          <w:t>pessoas</w:t>
        </w:r>
        <w:proofErr w:type="spellEnd"/>
      </w:hyperlink>
      <w:r w:rsidRPr="006D2F84">
        <w:rPr>
          <w:lang w:eastAsia="ja-JP"/>
        </w:rPr>
        <w:t xml:space="preserve"> </w:t>
      </w:r>
      <w:hyperlink r:id="rId104" w:history="1">
        <w:proofErr w:type="spellStart"/>
        <w:r w:rsidRPr="00493D70">
          <w:rPr>
            <w:u w:val="single" w:color="000099"/>
            <w:lang w:eastAsia="ja-JP"/>
          </w:rPr>
          <w:t>virem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aqui</w:t>
      </w:r>
      <w:proofErr w:type="spellEnd"/>
      <w:r w:rsidRPr="006D2F84">
        <w:rPr>
          <w:lang w:eastAsia="ja-JP"/>
        </w:rPr>
        <w:t xml:space="preserve">, </w:t>
      </w:r>
      <w:proofErr w:type="spellStart"/>
      <w:r w:rsidRPr="006D2F84">
        <w:rPr>
          <w:lang w:eastAsia="ja-JP"/>
        </w:rPr>
        <w:t>para</w:t>
      </w:r>
      <w:proofErr w:type="spellEnd"/>
      <w:r w:rsidRPr="006D2F84">
        <w:rPr>
          <w:lang w:eastAsia="ja-JP"/>
        </w:rPr>
        <w:t xml:space="preserve"> </w:t>
      </w:r>
      <w:hyperlink r:id="rId105" w:history="1">
        <w:proofErr w:type="spellStart"/>
        <w:r w:rsidRPr="00493D70">
          <w:rPr>
            <w:u w:val="single" w:color="000099"/>
            <w:lang w:eastAsia="ja-JP"/>
          </w:rPr>
          <w:t>que</w:t>
        </w:r>
        <w:proofErr w:type="spellEnd"/>
      </w:hyperlink>
      <w:r w:rsidRPr="006D2F84">
        <w:rPr>
          <w:lang w:eastAsia="ja-JP"/>
        </w:rPr>
        <w:t xml:space="preserve"> a </w:t>
      </w:r>
      <w:hyperlink r:id="rId106" w:history="1">
        <w:r w:rsidRPr="00493D70">
          <w:rPr>
            <w:u w:val="single" w:color="000099"/>
            <w:lang w:eastAsia="ja-JP"/>
          </w:rPr>
          <w:t>casa</w:t>
        </w:r>
      </w:hyperlink>
      <w:r w:rsidRPr="006D2F84">
        <w:rPr>
          <w:lang w:eastAsia="ja-JP"/>
        </w:rPr>
        <w:t xml:space="preserve"> </w:t>
      </w:r>
      <w:hyperlink r:id="rId107" w:history="1">
        <w:proofErr w:type="spellStart"/>
        <w:r w:rsidRPr="00493D70">
          <w:rPr>
            <w:u w:val="single" w:color="000099"/>
            <w:lang w:eastAsia="ja-JP"/>
          </w:rPr>
          <w:t>fique</w:t>
        </w:r>
        <w:proofErr w:type="spellEnd"/>
      </w:hyperlink>
      <w:r w:rsidRPr="006D2F84">
        <w:rPr>
          <w:lang w:eastAsia="ja-JP"/>
        </w:rPr>
        <w:t xml:space="preserve"> </w:t>
      </w:r>
      <w:hyperlink r:id="rId108" w:history="1">
        <w:proofErr w:type="spellStart"/>
        <w:r w:rsidRPr="00493D70">
          <w:rPr>
            <w:u w:val="single" w:color="000099"/>
            <w:lang w:eastAsia="ja-JP"/>
          </w:rPr>
          <w:t>cheia</w:t>
        </w:r>
        <w:proofErr w:type="spellEnd"/>
      </w:hyperlink>
      <w:r w:rsidRPr="006D2F84">
        <w:rPr>
          <w:lang w:eastAsia="ja-JP"/>
        </w:rPr>
        <w:t xml:space="preserve">. </w:t>
      </w:r>
      <w:r w:rsidRPr="00493D70">
        <w:rPr>
          <w:lang w:eastAsia="ja-JP"/>
        </w:rPr>
        <w:t xml:space="preserve">24 </w:t>
      </w:r>
      <w:hyperlink r:id="rId109" w:history="1">
        <w:proofErr w:type="spellStart"/>
        <w:r w:rsidRPr="00493D70">
          <w:rPr>
            <w:u w:val="single" w:color="000099"/>
            <w:lang w:eastAsia="ja-JP"/>
          </w:rPr>
          <w:t>Pois</w:t>
        </w:r>
        <w:proofErr w:type="spellEnd"/>
      </w:hyperlink>
      <w:r w:rsidRPr="006D2F84">
        <w:rPr>
          <w:lang w:eastAsia="ja-JP"/>
        </w:rPr>
        <w:t xml:space="preserve"> </w:t>
      </w:r>
      <w:proofErr w:type="spellStart"/>
      <w:r w:rsidRPr="006D2F84">
        <w:rPr>
          <w:lang w:eastAsia="ja-JP"/>
        </w:rPr>
        <w:t>eu</w:t>
      </w:r>
      <w:proofErr w:type="spellEnd"/>
      <w:r w:rsidRPr="006D2F84">
        <w:rPr>
          <w:lang w:eastAsia="ja-JP"/>
        </w:rPr>
        <w:t xml:space="preserve"> </w:t>
      </w:r>
      <w:hyperlink r:id="rId110" w:history="1">
        <w:proofErr w:type="spellStart"/>
        <w:r w:rsidRPr="00493D70">
          <w:rPr>
            <w:u w:val="single" w:color="000099"/>
            <w:lang w:eastAsia="ja-JP"/>
          </w:rPr>
          <w:t>digo</w:t>
        </w:r>
        <w:proofErr w:type="spellEnd"/>
      </w:hyperlink>
      <w:r w:rsidRPr="006D2F84">
        <w:rPr>
          <w:lang w:eastAsia="ja-JP"/>
        </w:rPr>
        <w:t xml:space="preserve"> a </w:t>
      </w:r>
      <w:hyperlink r:id="rId111" w:history="1">
        <w:proofErr w:type="spellStart"/>
        <w:r w:rsidRPr="00493D70">
          <w:rPr>
            <w:u w:val="single" w:color="000099"/>
            <w:lang w:eastAsia="ja-JP"/>
          </w:rPr>
          <w:t>vocês</w:t>
        </w:r>
        <w:proofErr w:type="spellEnd"/>
      </w:hyperlink>
      <w:r w:rsidRPr="006D2F84">
        <w:rPr>
          <w:lang w:eastAsia="ja-JP"/>
        </w:rPr>
        <w:t xml:space="preserve">: </w:t>
      </w:r>
      <w:hyperlink r:id="rId112" w:history="1">
        <w:proofErr w:type="spellStart"/>
        <w:r w:rsidRPr="00493D70">
          <w:rPr>
            <w:u w:val="single" w:color="000099"/>
            <w:lang w:eastAsia="ja-JP"/>
          </w:rPr>
          <w:t>nenhum</w:t>
        </w:r>
        <w:proofErr w:type="spellEnd"/>
      </w:hyperlink>
      <w:r w:rsidRPr="006D2F84">
        <w:rPr>
          <w:lang w:eastAsia="ja-JP"/>
        </w:rPr>
        <w:t xml:space="preserve"> </w:t>
      </w:r>
      <w:hyperlink r:id="rId113" w:history="1">
        <w:proofErr w:type="spellStart"/>
        <w:r w:rsidRPr="00493D70">
          <w:rPr>
            <w:u w:val="single" w:color="000099"/>
            <w:lang w:eastAsia="ja-JP"/>
          </w:rPr>
          <w:t>daqueles</w:t>
        </w:r>
        <w:proofErr w:type="spellEnd"/>
      </w:hyperlink>
      <w:r w:rsidRPr="006D2F84">
        <w:rPr>
          <w:lang w:eastAsia="ja-JP"/>
        </w:rPr>
        <w:t xml:space="preserve"> </w:t>
      </w:r>
      <w:hyperlink r:id="rId114" w:history="1">
        <w:proofErr w:type="spellStart"/>
        <w:r w:rsidRPr="00493D70">
          <w:rPr>
            <w:u w:val="single" w:color="000099"/>
            <w:lang w:eastAsia="ja-JP"/>
          </w:rPr>
          <w:t>que</w:t>
        </w:r>
        <w:proofErr w:type="spellEnd"/>
      </w:hyperlink>
      <w:r w:rsidRPr="006D2F84">
        <w:rPr>
          <w:lang w:eastAsia="ja-JP"/>
        </w:rPr>
        <w:t xml:space="preserve"> </w:t>
      </w:r>
      <w:hyperlink r:id="rId115" w:history="1">
        <w:proofErr w:type="spellStart"/>
        <w:r w:rsidRPr="00493D70">
          <w:rPr>
            <w:u w:val="single" w:color="000099"/>
            <w:lang w:eastAsia="ja-JP"/>
          </w:rPr>
          <w:t>foram</w:t>
        </w:r>
        <w:proofErr w:type="spellEnd"/>
      </w:hyperlink>
      <w:r w:rsidRPr="006D2F84">
        <w:rPr>
          <w:lang w:eastAsia="ja-JP"/>
        </w:rPr>
        <w:t xml:space="preserve"> </w:t>
      </w:r>
      <w:hyperlink r:id="rId116" w:history="1">
        <w:proofErr w:type="spellStart"/>
        <w:r w:rsidRPr="00493D70">
          <w:rPr>
            <w:u w:val="single" w:color="000099"/>
            <w:lang w:eastAsia="ja-JP"/>
          </w:rPr>
          <w:t>convidados</w:t>
        </w:r>
        <w:proofErr w:type="spellEnd"/>
      </w:hyperlink>
      <w:r w:rsidRPr="006D2F84">
        <w:rPr>
          <w:lang w:eastAsia="ja-JP"/>
        </w:rPr>
        <w:t xml:space="preserve"> </w:t>
      </w:r>
      <w:hyperlink r:id="rId117" w:history="1">
        <w:proofErr w:type="spellStart"/>
        <w:r w:rsidRPr="00493D70">
          <w:rPr>
            <w:u w:val="single" w:color="000099"/>
            <w:lang w:eastAsia="ja-JP"/>
          </w:rPr>
          <w:t>vai</w:t>
        </w:r>
        <w:proofErr w:type="spellEnd"/>
      </w:hyperlink>
      <w:r w:rsidRPr="006D2F84">
        <w:rPr>
          <w:lang w:eastAsia="ja-JP"/>
        </w:rPr>
        <w:t xml:space="preserve"> </w:t>
      </w:r>
      <w:hyperlink r:id="rId118" w:history="1">
        <w:proofErr w:type="spellStart"/>
        <w:r w:rsidRPr="00493D70">
          <w:rPr>
            <w:u w:val="single" w:color="000099"/>
            <w:lang w:eastAsia="ja-JP"/>
          </w:rPr>
          <w:t>provar</w:t>
        </w:r>
        <w:proofErr w:type="spellEnd"/>
      </w:hyperlink>
      <w:r w:rsidRPr="006D2F84">
        <w:rPr>
          <w:lang w:eastAsia="ja-JP"/>
        </w:rPr>
        <w:t xml:space="preserve"> do </w:t>
      </w:r>
      <w:proofErr w:type="spellStart"/>
      <w:r w:rsidRPr="006D2F84">
        <w:rPr>
          <w:lang w:eastAsia="ja-JP"/>
        </w:rPr>
        <w:t>meu</w:t>
      </w:r>
      <w:proofErr w:type="spellEnd"/>
      <w:r w:rsidRPr="006D2F84">
        <w:rPr>
          <w:lang w:eastAsia="ja-JP"/>
        </w:rPr>
        <w:t xml:space="preserve"> </w:t>
      </w:r>
      <w:hyperlink r:id="rId119" w:history="1">
        <w:proofErr w:type="spellStart"/>
        <w:r w:rsidRPr="00493D70">
          <w:rPr>
            <w:u w:val="single" w:color="000099"/>
            <w:lang w:eastAsia="ja-JP"/>
          </w:rPr>
          <w:t>banquete</w:t>
        </w:r>
        <w:proofErr w:type="spellEnd"/>
      </w:hyperlink>
      <w:r w:rsidRPr="006D2F84">
        <w:rPr>
          <w:lang w:eastAsia="ja-JP"/>
        </w:rPr>
        <w:t>’.»</w:t>
      </w:r>
    </w:p>
    <w:p w14:paraId="6A42B93C" w14:textId="77777777" w:rsidR="00CF6448" w:rsidRPr="006D2F84" w:rsidRDefault="00CF6448">
      <w:pPr>
        <w:rPr>
          <w:lang w:val="pt-BR"/>
        </w:rPr>
      </w:pPr>
    </w:p>
    <w:p w14:paraId="1229E478" w14:textId="02F801AD" w:rsidR="00495B83" w:rsidRPr="00F86B7C" w:rsidRDefault="00AF2831">
      <w:pPr>
        <w:rPr>
          <w:lang w:val="pt-BR"/>
        </w:rPr>
      </w:pPr>
      <w:r w:rsidRPr="00F86B7C">
        <w:rPr>
          <w:lang w:val="pt-BR"/>
        </w:rPr>
        <w:t>Serm</w:t>
      </w:r>
      <w:r>
        <w:rPr>
          <w:lang w:val="pt-BR"/>
        </w:rPr>
        <w:t>ão</w:t>
      </w:r>
    </w:p>
    <w:p w14:paraId="6C2E785A" w14:textId="77777777" w:rsidR="00495B83" w:rsidRPr="00F86B7C" w:rsidRDefault="00495B83">
      <w:pPr>
        <w:rPr>
          <w:lang w:val="pt-BR"/>
        </w:rPr>
      </w:pPr>
    </w:p>
    <w:p w14:paraId="283699B8" w14:textId="209008D4" w:rsidR="00495B83" w:rsidRPr="00F86B7C" w:rsidRDefault="00AF2831">
      <w:pPr>
        <w:rPr>
          <w:lang w:val="pt-BR"/>
        </w:rPr>
      </w:pPr>
      <w:r>
        <w:rPr>
          <w:lang w:val="pt-BR"/>
        </w:rPr>
        <w:t xml:space="preserve">Canção: </w:t>
      </w:r>
      <w:r w:rsidR="00264FE2">
        <w:rPr>
          <w:lang w:val="pt-BR"/>
        </w:rPr>
        <w:t>Venham Celebremos</w:t>
      </w:r>
      <w:r w:rsidR="003E65FC" w:rsidRPr="00F86B7C">
        <w:rPr>
          <w:lang w:val="pt-BR"/>
        </w:rPr>
        <w:tab/>
      </w:r>
      <w:r w:rsidR="003E65FC" w:rsidRPr="00F86B7C">
        <w:rPr>
          <w:lang w:val="pt-BR"/>
        </w:rPr>
        <w:tab/>
      </w:r>
    </w:p>
    <w:p w14:paraId="1C5642CF" w14:textId="77777777" w:rsidR="003E65FC" w:rsidRPr="00F86B7C" w:rsidRDefault="003E65FC">
      <w:pPr>
        <w:rPr>
          <w:lang w:val="pt-BR"/>
        </w:rPr>
      </w:pPr>
    </w:p>
    <w:p w14:paraId="344DBE37" w14:textId="71F8C6DA" w:rsidR="003E65FC" w:rsidRPr="00F86B7C" w:rsidRDefault="00AC3BFC">
      <w:pPr>
        <w:rPr>
          <w:lang w:val="pt-BR"/>
        </w:rPr>
      </w:pPr>
      <w:r>
        <w:rPr>
          <w:rFonts w:ascii="Lucida Grande" w:hAnsi="Lucida Grande"/>
          <w:noProof/>
          <w:color w:val="000000"/>
          <w:szCs w:val="20"/>
        </w:rPr>
        <w:lastRenderedPageBreak/>
        <w:drawing>
          <wp:inline distT="0" distB="0" distL="0" distR="0" wp14:anchorId="6254BD49" wp14:editId="42FEB1AA">
            <wp:extent cx="5266055" cy="6866255"/>
            <wp:effectExtent l="0" t="0" r="0" b="0"/>
            <wp:docPr id="3" name="Picture 1" descr="Convite ao compromisso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vite ao compromisso A4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68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57967" w14:textId="77777777" w:rsidR="00143D3F" w:rsidRPr="00F86B7C" w:rsidRDefault="00143D3F">
      <w:pPr>
        <w:rPr>
          <w:lang w:val="pt-BR"/>
        </w:rPr>
      </w:pPr>
    </w:p>
    <w:p w14:paraId="3A05D31F" w14:textId="77777777" w:rsidR="00A9585B" w:rsidRPr="00F86B7C" w:rsidRDefault="00A9585B" w:rsidP="00A9585B">
      <w:pPr>
        <w:rPr>
          <w:lang w:val="pt-BR"/>
        </w:rPr>
      </w:pPr>
    </w:p>
    <w:p w14:paraId="132011E6" w14:textId="1632252B" w:rsidR="00A9585B" w:rsidRPr="00E53B07" w:rsidRDefault="000118C0" w:rsidP="00A9585B">
      <w:pPr>
        <w:tabs>
          <w:tab w:val="left" w:pos="284"/>
          <w:tab w:val="left" w:pos="567"/>
          <w:tab w:val="left" w:pos="851"/>
          <w:tab w:val="left" w:pos="1134"/>
          <w:tab w:val="right" w:pos="6691"/>
        </w:tabs>
        <w:suppressAutoHyphens/>
        <w:autoSpaceDE w:val="0"/>
        <w:autoSpaceDN w:val="0"/>
        <w:adjustRightInd w:val="0"/>
        <w:rPr>
          <w:b/>
          <w:lang w:val="pt-BR"/>
        </w:rPr>
      </w:pPr>
      <w:r w:rsidRPr="00E53B07">
        <w:rPr>
          <w:b/>
          <w:lang w:val="pt-BR"/>
        </w:rPr>
        <w:t>Credo Apostólico</w:t>
      </w:r>
    </w:p>
    <w:p w14:paraId="505B62AB" w14:textId="77777777" w:rsidR="00A9585B" w:rsidRPr="00F86B7C" w:rsidRDefault="00A9585B" w:rsidP="00A9585B">
      <w:pPr>
        <w:autoSpaceDE w:val="0"/>
        <w:autoSpaceDN w:val="0"/>
        <w:adjustRightInd w:val="0"/>
        <w:rPr>
          <w:lang w:val="pt-BR"/>
        </w:rPr>
      </w:pPr>
    </w:p>
    <w:p w14:paraId="5CE52A36" w14:textId="48922C66" w:rsidR="00A9585B" w:rsidRPr="00F86B7C" w:rsidRDefault="00DD6ACC" w:rsidP="00A9585B">
      <w:pPr>
        <w:autoSpaceDE w:val="0"/>
        <w:autoSpaceDN w:val="0"/>
        <w:adjustRightInd w:val="0"/>
        <w:rPr>
          <w:b/>
          <w:bCs/>
          <w:lang w:val="pt-BR"/>
        </w:rPr>
      </w:pPr>
      <w:r>
        <w:rPr>
          <w:b/>
          <w:bCs/>
          <w:lang w:val="pt-BR"/>
        </w:rPr>
        <w:t>Orações de Intercessão</w:t>
      </w:r>
    </w:p>
    <w:p w14:paraId="5E914FA1" w14:textId="77777777" w:rsidR="00A9585B" w:rsidRPr="00F86B7C" w:rsidRDefault="00A9585B" w:rsidP="00A9585B">
      <w:pPr>
        <w:autoSpaceDE w:val="0"/>
        <w:autoSpaceDN w:val="0"/>
        <w:adjustRightInd w:val="0"/>
        <w:rPr>
          <w:lang w:val="pt-BR"/>
        </w:rPr>
      </w:pPr>
    </w:p>
    <w:p w14:paraId="07A8B08E" w14:textId="03A85085" w:rsidR="00A9585B" w:rsidRPr="00F86B7C" w:rsidRDefault="00C1250A" w:rsidP="00A9585B">
      <w:pPr>
        <w:tabs>
          <w:tab w:val="left" w:pos="284"/>
          <w:tab w:val="left" w:pos="567"/>
          <w:tab w:val="left" w:pos="851"/>
          <w:tab w:val="left" w:pos="1134"/>
          <w:tab w:val="right" w:pos="6691"/>
        </w:tabs>
        <w:suppressAutoHyphens/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Oremos</w:t>
      </w:r>
      <w:r w:rsidR="00A9585B" w:rsidRPr="00F86B7C">
        <w:rPr>
          <w:lang w:val="pt-BR"/>
        </w:rPr>
        <w:t>:</w:t>
      </w:r>
    </w:p>
    <w:p w14:paraId="07845EAF" w14:textId="77777777" w:rsidR="006876AA" w:rsidRPr="00F86B7C" w:rsidRDefault="006876AA" w:rsidP="006876AA">
      <w:pPr>
        <w:rPr>
          <w:lang w:val="pt-BR" w:eastAsia="ja-JP"/>
        </w:rPr>
      </w:pPr>
    </w:p>
    <w:p w14:paraId="1363F305" w14:textId="6A1781F5" w:rsidR="00FD3786" w:rsidRDefault="00FD3786" w:rsidP="00FD3786">
      <w:pPr>
        <w:rPr>
          <w:lang w:val="pt-BR"/>
        </w:rPr>
      </w:pPr>
      <w:r>
        <w:rPr>
          <w:lang w:val="pt-BR"/>
        </w:rPr>
        <w:t xml:space="preserve">Deus, </w:t>
      </w:r>
      <w:r w:rsidR="00AF242E">
        <w:rPr>
          <w:lang w:val="pt-BR"/>
        </w:rPr>
        <w:t>de portas</w:t>
      </w:r>
      <w:r>
        <w:rPr>
          <w:lang w:val="pt-BR"/>
        </w:rPr>
        <w:t xml:space="preserve"> abertas e mesa farta,</w:t>
      </w:r>
    </w:p>
    <w:p w14:paraId="586408C9" w14:textId="25D11805" w:rsidR="000B15E6" w:rsidRDefault="0015475A" w:rsidP="00EF104A">
      <w:pPr>
        <w:rPr>
          <w:lang w:val="pt-BR" w:eastAsia="ja-JP"/>
        </w:rPr>
      </w:pPr>
      <w:r>
        <w:rPr>
          <w:lang w:val="pt-BR" w:eastAsia="ja-JP"/>
        </w:rPr>
        <w:t>t</w:t>
      </w:r>
      <w:r w:rsidR="00FD3786">
        <w:rPr>
          <w:lang w:val="pt-BR" w:eastAsia="ja-JP"/>
        </w:rPr>
        <w:t xml:space="preserve">razemos diante de ti milhões de pessoas </w:t>
      </w:r>
      <w:r w:rsidR="000B15E6">
        <w:rPr>
          <w:lang w:val="pt-BR" w:eastAsia="ja-JP"/>
        </w:rPr>
        <w:t>para quem as portas se fecham.</w:t>
      </w:r>
    </w:p>
    <w:p w14:paraId="122ED38E" w14:textId="32E1337D" w:rsidR="000B15E6" w:rsidRDefault="000B15E6" w:rsidP="00EF104A">
      <w:pPr>
        <w:rPr>
          <w:lang w:val="pt-BR" w:eastAsia="ja-JP"/>
        </w:rPr>
      </w:pPr>
      <w:r>
        <w:rPr>
          <w:lang w:val="pt-BR" w:eastAsia="ja-JP"/>
        </w:rPr>
        <w:lastRenderedPageBreak/>
        <w:t xml:space="preserve">Pessoas </w:t>
      </w:r>
      <w:r w:rsidR="0015475A">
        <w:rPr>
          <w:lang w:val="pt-BR" w:eastAsia="ja-JP"/>
        </w:rPr>
        <w:t xml:space="preserve">que não se encaixam nos modelos estabelecidos em nossas sociedades, em nossas igrejas, em nossos círculos. Pessoas </w:t>
      </w:r>
      <w:r>
        <w:rPr>
          <w:lang w:val="pt-BR" w:eastAsia="ja-JP"/>
        </w:rPr>
        <w:t>discriminadas</w:t>
      </w:r>
      <w:r w:rsidR="0015475A">
        <w:rPr>
          <w:lang w:val="pt-BR" w:eastAsia="ja-JP"/>
        </w:rPr>
        <w:t xml:space="preserve"> por motivos diversos: sua origem, sua cor, seu gênero, sua sexualidade, sua maneira de vestir, falar, proceder</w:t>
      </w:r>
      <w:r w:rsidR="00E65ED8">
        <w:rPr>
          <w:lang w:val="pt-BR" w:eastAsia="ja-JP"/>
        </w:rPr>
        <w:t>, sua formação escolar</w:t>
      </w:r>
      <w:r w:rsidR="002177A6">
        <w:rPr>
          <w:lang w:val="pt-BR" w:eastAsia="ja-JP"/>
        </w:rPr>
        <w:t>,</w:t>
      </w:r>
      <w:r w:rsidR="00E65ED8">
        <w:rPr>
          <w:lang w:val="pt-BR" w:eastAsia="ja-JP"/>
        </w:rPr>
        <w:t xml:space="preserve"> intelectual</w:t>
      </w:r>
      <w:r w:rsidR="002177A6">
        <w:rPr>
          <w:lang w:val="pt-BR" w:eastAsia="ja-JP"/>
        </w:rPr>
        <w:t>, suas escolhas</w:t>
      </w:r>
      <w:r w:rsidR="0015475A">
        <w:rPr>
          <w:lang w:val="pt-BR" w:eastAsia="ja-JP"/>
        </w:rPr>
        <w:t xml:space="preserve">. Ajuda-nos a </w:t>
      </w:r>
      <w:r w:rsidR="00E65ED8">
        <w:rPr>
          <w:lang w:val="pt-BR" w:eastAsia="ja-JP"/>
        </w:rPr>
        <w:t>sermos pautados por</w:t>
      </w:r>
      <w:r w:rsidR="0015475A">
        <w:rPr>
          <w:lang w:val="pt-BR" w:eastAsia="ja-JP"/>
        </w:rPr>
        <w:t xml:space="preserve"> Jesus, que não soube a arte da discriminação, mas </w:t>
      </w:r>
      <w:r w:rsidR="00E65ED8">
        <w:rPr>
          <w:lang w:val="pt-BR" w:eastAsia="ja-JP"/>
        </w:rPr>
        <w:t>doutorou-se</w:t>
      </w:r>
      <w:r w:rsidR="0015475A">
        <w:rPr>
          <w:lang w:val="pt-BR" w:eastAsia="ja-JP"/>
        </w:rPr>
        <w:t xml:space="preserve"> na arte da inclusão. </w:t>
      </w:r>
    </w:p>
    <w:p w14:paraId="61A87DBE" w14:textId="77777777" w:rsidR="000A06B8" w:rsidRDefault="000A06B8" w:rsidP="00EF104A">
      <w:pPr>
        <w:rPr>
          <w:lang w:val="pt-BR" w:eastAsia="ja-JP"/>
        </w:rPr>
      </w:pPr>
    </w:p>
    <w:p w14:paraId="17ECCC0D" w14:textId="6CF81F3D" w:rsidR="000A06B8" w:rsidRPr="00E24055" w:rsidRDefault="000A06B8" w:rsidP="00EF104A">
      <w:pPr>
        <w:rPr>
          <w:b/>
          <w:i/>
          <w:lang w:val="pt-BR" w:eastAsia="ja-JP"/>
        </w:rPr>
      </w:pPr>
      <w:r w:rsidRPr="00E24055">
        <w:rPr>
          <w:b/>
          <w:i/>
          <w:lang w:val="pt-BR" w:eastAsia="ja-JP"/>
        </w:rPr>
        <w:t xml:space="preserve">Que à tua mesa nos </w:t>
      </w:r>
      <w:r w:rsidR="00D76F13" w:rsidRPr="00E24055">
        <w:rPr>
          <w:b/>
          <w:i/>
          <w:lang w:val="pt-BR" w:eastAsia="ja-JP"/>
        </w:rPr>
        <w:t>as</w:t>
      </w:r>
      <w:r w:rsidRPr="00E24055">
        <w:rPr>
          <w:b/>
          <w:i/>
          <w:lang w:val="pt-BR" w:eastAsia="ja-JP"/>
        </w:rPr>
        <w:t xml:space="preserve">sentemos </w:t>
      </w:r>
      <w:r w:rsidR="00EB2B8C" w:rsidRPr="00E24055">
        <w:rPr>
          <w:b/>
          <w:i/>
          <w:lang w:val="pt-BR" w:eastAsia="ja-JP"/>
        </w:rPr>
        <w:t>e por teus portões adentremos</w:t>
      </w:r>
      <w:r w:rsidRPr="00E24055">
        <w:rPr>
          <w:b/>
          <w:i/>
          <w:lang w:val="pt-BR" w:eastAsia="ja-JP"/>
        </w:rPr>
        <w:t xml:space="preserve">. </w:t>
      </w:r>
    </w:p>
    <w:p w14:paraId="725CC305" w14:textId="77777777" w:rsidR="000A06B8" w:rsidRDefault="000A06B8" w:rsidP="00EF104A">
      <w:pPr>
        <w:rPr>
          <w:lang w:val="pt-BR" w:eastAsia="ja-JP"/>
        </w:rPr>
      </w:pPr>
    </w:p>
    <w:p w14:paraId="2FE3FA5C" w14:textId="3C4BAD02" w:rsidR="00A54628" w:rsidRDefault="00A54628">
      <w:pPr>
        <w:rPr>
          <w:lang w:val="pt-BR" w:eastAsia="ja-JP"/>
        </w:rPr>
      </w:pPr>
      <w:r>
        <w:rPr>
          <w:lang w:val="pt-BR" w:eastAsia="ja-JP"/>
        </w:rPr>
        <w:t xml:space="preserve">Pedimos pelas pessoas que sofrem e pelos enfermos. De modo especial, nos lembramos de... </w:t>
      </w:r>
      <w:r w:rsidR="00337DE6">
        <w:rPr>
          <w:lang w:val="pt-BR" w:eastAsia="ja-JP"/>
        </w:rPr>
        <w:t xml:space="preserve">Lembramo-nos </w:t>
      </w:r>
      <w:r w:rsidR="00EB6C8F">
        <w:rPr>
          <w:lang w:val="pt-BR" w:eastAsia="ja-JP"/>
        </w:rPr>
        <w:t xml:space="preserve">igualmente </w:t>
      </w:r>
      <w:r w:rsidR="00337DE6">
        <w:rPr>
          <w:lang w:val="pt-BR" w:eastAsia="ja-JP"/>
        </w:rPr>
        <w:t xml:space="preserve">das pessoas que estão desempregadas. Embora a taxa de desemprego no Brasil continue caindo, ainda há pais e mães de família que não têm segurança em termos profissionais. Abraça as pessoas mais vulneráveis; </w:t>
      </w:r>
      <w:proofErr w:type="spellStart"/>
      <w:r w:rsidR="00337DE6">
        <w:rPr>
          <w:lang w:val="pt-BR" w:eastAsia="ja-JP"/>
        </w:rPr>
        <w:t>c</w:t>
      </w:r>
      <w:r>
        <w:rPr>
          <w:lang w:val="pt-BR" w:eastAsia="ja-JP"/>
        </w:rPr>
        <w:t>o</w:t>
      </w:r>
      <w:r w:rsidR="002177A6">
        <w:rPr>
          <w:lang w:val="pt-BR" w:eastAsia="ja-JP"/>
        </w:rPr>
        <w:t>n</w:t>
      </w:r>
      <w:r>
        <w:rPr>
          <w:lang w:val="pt-BR" w:eastAsia="ja-JP"/>
        </w:rPr>
        <w:t>forta</w:t>
      </w:r>
      <w:r w:rsidR="00AC3BFC">
        <w:rPr>
          <w:lang w:val="pt-BR" w:eastAsia="ja-JP"/>
        </w:rPr>
        <w:t>-</w:t>
      </w:r>
      <w:r>
        <w:rPr>
          <w:lang w:val="pt-BR" w:eastAsia="ja-JP"/>
        </w:rPr>
        <w:t>lhes</w:t>
      </w:r>
      <w:proofErr w:type="spellEnd"/>
      <w:r>
        <w:rPr>
          <w:lang w:val="pt-BR" w:eastAsia="ja-JP"/>
        </w:rPr>
        <w:t xml:space="preserve"> com a certeza de que tu as hospedas em tua amizade.</w:t>
      </w:r>
    </w:p>
    <w:p w14:paraId="5861D32F" w14:textId="77777777" w:rsidR="00A54628" w:rsidRDefault="00A54628">
      <w:pPr>
        <w:rPr>
          <w:lang w:val="pt-BR" w:eastAsia="ja-JP"/>
        </w:rPr>
      </w:pPr>
    </w:p>
    <w:p w14:paraId="69C484F9" w14:textId="7D2CCD5E" w:rsidR="00167D1E" w:rsidRPr="00E24055" w:rsidRDefault="00167D1E" w:rsidP="00167D1E">
      <w:pPr>
        <w:rPr>
          <w:b/>
          <w:i/>
          <w:lang w:val="pt-BR" w:eastAsia="ja-JP"/>
        </w:rPr>
      </w:pPr>
      <w:r w:rsidRPr="00E24055">
        <w:rPr>
          <w:b/>
          <w:i/>
          <w:lang w:val="pt-BR" w:eastAsia="ja-JP"/>
        </w:rPr>
        <w:t xml:space="preserve">Que à tua mesa nos </w:t>
      </w:r>
      <w:r w:rsidR="00774793" w:rsidRPr="00E24055">
        <w:rPr>
          <w:b/>
          <w:i/>
          <w:lang w:val="pt-BR" w:eastAsia="ja-JP"/>
        </w:rPr>
        <w:t>as</w:t>
      </w:r>
      <w:r w:rsidRPr="00E24055">
        <w:rPr>
          <w:b/>
          <w:i/>
          <w:lang w:val="pt-BR" w:eastAsia="ja-JP"/>
        </w:rPr>
        <w:t xml:space="preserve">sentemos e por teus portões adentremos. </w:t>
      </w:r>
    </w:p>
    <w:p w14:paraId="7E3AF572" w14:textId="77777777" w:rsidR="00D76F13" w:rsidRPr="00F86B7C" w:rsidRDefault="00D76F13">
      <w:pPr>
        <w:rPr>
          <w:lang w:val="pt-BR"/>
        </w:rPr>
      </w:pPr>
    </w:p>
    <w:p w14:paraId="489F884B" w14:textId="09F6C11C" w:rsidR="00BE3AB2" w:rsidRDefault="00BE3AB2" w:rsidP="00BE3AB2">
      <w:pPr>
        <w:rPr>
          <w:lang w:val="pt-BR" w:eastAsia="ja-JP"/>
        </w:rPr>
      </w:pPr>
      <w:r>
        <w:rPr>
          <w:lang w:val="pt-BR" w:eastAsia="ja-JP"/>
        </w:rPr>
        <w:t xml:space="preserve">Agradecemos pela beleza da Copa do Mundo no Brasil; pelo funcionamento eficiente dos serviços, pelo espírito acolhedor do povo brasileiro, pela alegria que inundou o país e tomou conta da população. </w:t>
      </w:r>
    </w:p>
    <w:p w14:paraId="5A5AF6F5" w14:textId="77777777" w:rsidR="00EB6C8F" w:rsidRPr="00DF2758" w:rsidRDefault="00EB6C8F" w:rsidP="00BE3AB2">
      <w:pPr>
        <w:rPr>
          <w:lang w:val="pt-BR"/>
        </w:rPr>
      </w:pPr>
    </w:p>
    <w:p w14:paraId="7D2FA843" w14:textId="77777777" w:rsidR="00EB6C8F" w:rsidRPr="00E24055" w:rsidRDefault="00EB6C8F" w:rsidP="00EB6C8F">
      <w:pPr>
        <w:rPr>
          <w:b/>
          <w:i/>
          <w:lang w:val="pt-BR" w:eastAsia="ja-JP"/>
        </w:rPr>
      </w:pPr>
      <w:r w:rsidRPr="00E24055">
        <w:rPr>
          <w:b/>
          <w:i/>
          <w:lang w:val="pt-BR" w:eastAsia="ja-JP"/>
        </w:rPr>
        <w:t xml:space="preserve">Que à tua mesa nos assentemos e por teus portões adentremos. </w:t>
      </w:r>
    </w:p>
    <w:p w14:paraId="2B3C8C6D" w14:textId="77777777" w:rsidR="00BE3AB2" w:rsidRPr="00DF2758" w:rsidRDefault="00BE3AB2" w:rsidP="00BE3AB2">
      <w:pPr>
        <w:rPr>
          <w:lang w:val="pt-BR"/>
        </w:rPr>
      </w:pPr>
    </w:p>
    <w:p w14:paraId="2BAF2858" w14:textId="768D4017" w:rsidR="0041200B" w:rsidRPr="00F86B7C" w:rsidRDefault="00EB6C8F">
      <w:pPr>
        <w:rPr>
          <w:lang w:val="pt-BR"/>
        </w:rPr>
      </w:pPr>
      <w:r w:rsidRPr="00F86B7C">
        <w:rPr>
          <w:lang w:val="pt-BR"/>
        </w:rPr>
        <w:t xml:space="preserve">Anima-nos a sermos hospedeiros </w:t>
      </w:r>
      <w:r>
        <w:rPr>
          <w:lang w:val="pt-BR"/>
        </w:rPr>
        <w:t xml:space="preserve">afáveis para todas as pessoas; ensina-nos a não recusar os convites a nós feitos, principalmente aqueles que têm o potencial de encher a vida de </w:t>
      </w:r>
      <w:r w:rsidR="00766D8F">
        <w:rPr>
          <w:lang w:val="pt-BR"/>
        </w:rPr>
        <w:t xml:space="preserve">ânimo e </w:t>
      </w:r>
      <w:r w:rsidR="006F6665">
        <w:rPr>
          <w:lang w:val="pt-BR"/>
        </w:rPr>
        <w:t xml:space="preserve">de </w:t>
      </w:r>
      <w:r w:rsidR="00766D8F">
        <w:rPr>
          <w:lang w:val="pt-BR"/>
        </w:rPr>
        <w:t>alegria</w:t>
      </w:r>
      <w:r>
        <w:rPr>
          <w:lang w:val="pt-BR"/>
        </w:rPr>
        <w:t xml:space="preserve">. </w:t>
      </w:r>
      <w:r w:rsidR="00DF5857">
        <w:rPr>
          <w:lang w:val="pt-BR"/>
        </w:rPr>
        <w:t>E que nós, ao</w:t>
      </w:r>
      <w:r w:rsidR="006F6665">
        <w:rPr>
          <w:lang w:val="pt-BR"/>
        </w:rPr>
        <w:t xml:space="preserve"> invés de ficarmos criticando, </w:t>
      </w:r>
      <w:r w:rsidR="00DF5857">
        <w:rPr>
          <w:lang w:val="pt-BR"/>
        </w:rPr>
        <w:t xml:space="preserve">desmerecendo o trabalho de outros, </w:t>
      </w:r>
      <w:r w:rsidR="006F6665">
        <w:rPr>
          <w:lang w:val="pt-BR"/>
        </w:rPr>
        <w:t xml:space="preserve">e responsabilizando terceiros pelas nossas frustrações, </w:t>
      </w:r>
      <w:r w:rsidR="00DF5857">
        <w:rPr>
          <w:lang w:val="pt-BR"/>
        </w:rPr>
        <w:t>nos dediquemos</w:t>
      </w:r>
      <w:r w:rsidR="006F6665">
        <w:rPr>
          <w:lang w:val="pt-BR"/>
        </w:rPr>
        <w:t xml:space="preserve"> à construção de alternativas plausíveis</w:t>
      </w:r>
      <w:r>
        <w:rPr>
          <w:lang w:val="pt-BR"/>
        </w:rPr>
        <w:t xml:space="preserve"> </w:t>
      </w:r>
      <w:r w:rsidR="006F6665">
        <w:rPr>
          <w:lang w:val="pt-BR"/>
        </w:rPr>
        <w:t>pa</w:t>
      </w:r>
      <w:r w:rsidR="00517695">
        <w:rPr>
          <w:lang w:val="pt-BR"/>
        </w:rPr>
        <w:t>ra que em nosso meio haja festa</w:t>
      </w:r>
      <w:r w:rsidR="006F6665">
        <w:rPr>
          <w:lang w:val="pt-BR"/>
        </w:rPr>
        <w:t xml:space="preserve"> e abundância de amizade e de ternura.  </w:t>
      </w:r>
    </w:p>
    <w:p w14:paraId="21048DF1" w14:textId="77777777" w:rsidR="00741FB2" w:rsidRPr="00F86B7C" w:rsidRDefault="00741FB2" w:rsidP="00741FB2">
      <w:pPr>
        <w:autoSpaceDE w:val="0"/>
        <w:autoSpaceDN w:val="0"/>
        <w:adjustRightInd w:val="0"/>
        <w:rPr>
          <w:lang w:val="pt-BR"/>
        </w:rPr>
      </w:pPr>
    </w:p>
    <w:p w14:paraId="7F1C9349" w14:textId="77777777" w:rsidR="00517695" w:rsidRPr="00E24055" w:rsidRDefault="00517695" w:rsidP="00517695">
      <w:pPr>
        <w:rPr>
          <w:b/>
          <w:i/>
          <w:lang w:val="pt-BR" w:eastAsia="ja-JP"/>
        </w:rPr>
      </w:pPr>
      <w:r w:rsidRPr="00E24055">
        <w:rPr>
          <w:b/>
          <w:i/>
          <w:lang w:val="pt-BR" w:eastAsia="ja-JP"/>
        </w:rPr>
        <w:t>Que à tua mesa nos assentemos e por teus portões adentremos.</w:t>
      </w:r>
    </w:p>
    <w:p w14:paraId="106BE8D2" w14:textId="77777777" w:rsidR="00517695" w:rsidRDefault="00517695" w:rsidP="00517695">
      <w:pPr>
        <w:rPr>
          <w:lang w:val="pt-BR" w:eastAsia="ja-JP"/>
        </w:rPr>
      </w:pPr>
    </w:p>
    <w:p w14:paraId="1813682F" w14:textId="6204F1F8" w:rsidR="00517695" w:rsidRDefault="00517695" w:rsidP="00517695">
      <w:pPr>
        <w:rPr>
          <w:lang w:val="pt-BR" w:eastAsia="ja-JP"/>
        </w:rPr>
      </w:pPr>
      <w:r>
        <w:rPr>
          <w:lang w:val="pt-BR" w:eastAsia="ja-JP"/>
        </w:rPr>
        <w:t>Pedimos em nome de Jesus, que nos ensinou a orar dizendo:</w:t>
      </w:r>
    </w:p>
    <w:p w14:paraId="23012CB3" w14:textId="3B908594" w:rsidR="00517695" w:rsidRDefault="00517695" w:rsidP="00517695">
      <w:pPr>
        <w:rPr>
          <w:lang w:val="pt-BR" w:eastAsia="ja-JP"/>
        </w:rPr>
      </w:pPr>
      <w:r>
        <w:rPr>
          <w:lang w:val="pt-BR" w:eastAsia="ja-JP"/>
        </w:rPr>
        <w:t xml:space="preserve"> </w:t>
      </w:r>
    </w:p>
    <w:p w14:paraId="46C612DE" w14:textId="69C74113" w:rsidR="00741FB2" w:rsidRPr="00F86B7C" w:rsidRDefault="00517695" w:rsidP="00741FB2">
      <w:pPr>
        <w:autoSpaceDE w:val="0"/>
        <w:autoSpaceDN w:val="0"/>
        <w:adjustRightInd w:val="0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>Pai Nosso</w:t>
      </w:r>
    </w:p>
    <w:p w14:paraId="37CEB0F5" w14:textId="77777777" w:rsidR="00741FB2" w:rsidRPr="00F86B7C" w:rsidRDefault="00741FB2" w:rsidP="00741FB2">
      <w:pPr>
        <w:autoSpaceDE w:val="0"/>
        <w:autoSpaceDN w:val="0"/>
        <w:adjustRightInd w:val="0"/>
        <w:rPr>
          <w:b/>
          <w:bCs/>
          <w:i/>
          <w:iCs/>
          <w:lang w:val="pt-BR"/>
        </w:rPr>
      </w:pPr>
    </w:p>
    <w:p w14:paraId="0715F966" w14:textId="77777777" w:rsidR="00741FB2" w:rsidRPr="00F86B7C" w:rsidRDefault="00741FB2" w:rsidP="00741FB2">
      <w:pPr>
        <w:rPr>
          <w:b/>
          <w:i/>
          <w:lang w:val="pt-BR"/>
        </w:rPr>
      </w:pPr>
    </w:p>
    <w:p w14:paraId="710D84EF" w14:textId="75797A1F" w:rsidR="00741FB2" w:rsidRPr="00F86B7C" w:rsidRDefault="00517695" w:rsidP="00741FB2">
      <w:pPr>
        <w:autoSpaceDE w:val="0"/>
        <w:autoSpaceDN w:val="0"/>
        <w:adjustRightInd w:val="0"/>
        <w:rPr>
          <w:b/>
          <w:bCs/>
          <w:lang w:val="pt-BR"/>
        </w:rPr>
      </w:pPr>
      <w:r>
        <w:rPr>
          <w:b/>
          <w:bCs/>
          <w:lang w:val="pt-BR"/>
        </w:rPr>
        <w:t>Bênção</w:t>
      </w:r>
    </w:p>
    <w:p w14:paraId="2EB1BE96" w14:textId="77777777" w:rsidR="00741FB2" w:rsidRPr="00F86B7C" w:rsidRDefault="00741FB2" w:rsidP="00741FB2">
      <w:pPr>
        <w:rPr>
          <w:b/>
          <w:lang w:val="pt-BR"/>
        </w:rPr>
      </w:pPr>
    </w:p>
    <w:p w14:paraId="3A3807F2" w14:textId="7065188E" w:rsidR="006F6287" w:rsidRDefault="00281574">
      <w:pPr>
        <w:rPr>
          <w:lang w:val="pt-BR"/>
        </w:rPr>
      </w:pPr>
      <w:r>
        <w:rPr>
          <w:lang w:val="pt-BR"/>
        </w:rPr>
        <w:t>Abenç</w:t>
      </w:r>
      <w:r w:rsidR="002177A6">
        <w:rPr>
          <w:lang w:val="pt-BR"/>
        </w:rPr>
        <w:t>o</w:t>
      </w:r>
      <w:r>
        <w:rPr>
          <w:lang w:val="pt-BR"/>
        </w:rPr>
        <w:t>e-nos Deus</w:t>
      </w:r>
      <w:r w:rsidR="006F6287">
        <w:rPr>
          <w:lang w:val="pt-BR"/>
        </w:rPr>
        <w:t>, anfitrião acolhedor;</w:t>
      </w:r>
    </w:p>
    <w:p w14:paraId="666602FB" w14:textId="59E2145E" w:rsidR="006F6287" w:rsidRDefault="006F6287">
      <w:pPr>
        <w:rPr>
          <w:lang w:val="pt-BR"/>
        </w:rPr>
      </w:pPr>
      <w:r>
        <w:rPr>
          <w:lang w:val="pt-BR"/>
        </w:rPr>
        <w:t>Abençoe-nos Cristo, inclus</w:t>
      </w:r>
      <w:r w:rsidR="00290D50">
        <w:rPr>
          <w:lang w:val="pt-BR"/>
        </w:rPr>
        <w:t>ão</w:t>
      </w:r>
      <w:r>
        <w:rPr>
          <w:lang w:val="pt-BR"/>
        </w:rPr>
        <w:t xml:space="preserve"> feita gente,</w:t>
      </w:r>
    </w:p>
    <w:p w14:paraId="7ED01C32" w14:textId="0C66F436" w:rsidR="00610D29" w:rsidRPr="00F86B7C" w:rsidRDefault="006F6287">
      <w:pPr>
        <w:rPr>
          <w:lang w:val="pt-BR"/>
        </w:rPr>
      </w:pPr>
      <w:r>
        <w:rPr>
          <w:lang w:val="pt-BR"/>
        </w:rPr>
        <w:t xml:space="preserve">Abençoe-nos </w:t>
      </w:r>
      <w:r w:rsidR="009D1EAF">
        <w:rPr>
          <w:lang w:val="pt-BR"/>
        </w:rPr>
        <w:t xml:space="preserve">o Espírito, </w:t>
      </w:r>
      <w:r w:rsidR="00117BEB">
        <w:rPr>
          <w:lang w:val="pt-BR"/>
        </w:rPr>
        <w:t xml:space="preserve">convite </w:t>
      </w:r>
      <w:r w:rsidR="00AC4FDB">
        <w:rPr>
          <w:lang w:val="pt-BR"/>
        </w:rPr>
        <w:t xml:space="preserve">feito vento, livre e </w:t>
      </w:r>
      <w:r w:rsidR="00117BEB">
        <w:rPr>
          <w:lang w:val="pt-BR"/>
        </w:rPr>
        <w:t xml:space="preserve">aberto. </w:t>
      </w:r>
      <w:r w:rsidR="00610D29" w:rsidRPr="00F86B7C">
        <w:rPr>
          <w:lang w:val="pt-BR"/>
        </w:rPr>
        <w:t xml:space="preserve"> </w:t>
      </w:r>
    </w:p>
    <w:p w14:paraId="6B03167C" w14:textId="77777777" w:rsidR="002925DF" w:rsidRPr="00F86B7C" w:rsidRDefault="002925DF">
      <w:pPr>
        <w:rPr>
          <w:lang w:val="pt-BR"/>
        </w:rPr>
      </w:pPr>
    </w:p>
    <w:p w14:paraId="71BE3AA8" w14:textId="6A374355" w:rsidR="00DB110F" w:rsidRPr="00F86B7C" w:rsidRDefault="00441E57" w:rsidP="00DB110F">
      <w:pPr>
        <w:rPr>
          <w:lang w:val="pt-BR"/>
        </w:rPr>
      </w:pPr>
      <w:r>
        <w:rPr>
          <w:lang w:val="pt-BR"/>
        </w:rPr>
        <w:t>Canção</w:t>
      </w:r>
      <w:r w:rsidR="002925DF" w:rsidRPr="00F86B7C">
        <w:rPr>
          <w:lang w:val="pt-BR"/>
        </w:rPr>
        <w:t xml:space="preserve">: </w:t>
      </w:r>
      <w:r w:rsidR="002D1240" w:rsidRPr="00F86B7C">
        <w:rPr>
          <w:lang w:val="pt-BR"/>
        </w:rPr>
        <w:tab/>
      </w:r>
      <w:r w:rsidR="00DB110F" w:rsidRPr="00F86B7C">
        <w:rPr>
          <w:lang w:val="pt-BR"/>
        </w:rPr>
        <w:tab/>
      </w:r>
      <w:r w:rsidR="00DB110F" w:rsidRPr="00F86B7C">
        <w:rPr>
          <w:lang w:val="pt-BR"/>
        </w:rPr>
        <w:tab/>
      </w:r>
      <w:proofErr w:type="spellStart"/>
      <w:r w:rsidR="00DB110F" w:rsidRPr="00F86B7C">
        <w:rPr>
          <w:lang w:val="pt-BR"/>
        </w:rPr>
        <w:t>Nzamuranza</w:t>
      </w:r>
      <w:proofErr w:type="spellEnd"/>
      <w:r w:rsidR="00DB110F" w:rsidRPr="00F86B7C">
        <w:rPr>
          <w:lang w:val="pt-BR"/>
        </w:rPr>
        <w:t xml:space="preserve"> </w:t>
      </w:r>
      <w:r w:rsidR="00DB110F" w:rsidRPr="00F86B7C">
        <w:rPr>
          <w:lang w:val="pt-BR"/>
        </w:rPr>
        <w:tab/>
      </w:r>
    </w:p>
    <w:p w14:paraId="29DD22EA" w14:textId="77777777" w:rsidR="00DB110F" w:rsidRPr="00F86B7C" w:rsidRDefault="00DB110F" w:rsidP="00DB110F">
      <w:pPr>
        <w:rPr>
          <w:lang w:val="pt-BR"/>
        </w:rPr>
      </w:pPr>
    </w:p>
    <w:p w14:paraId="2391236E" w14:textId="77777777" w:rsidR="00DB110F" w:rsidRPr="00F86B7C" w:rsidRDefault="00DB110F" w:rsidP="00DB110F">
      <w:pPr>
        <w:rPr>
          <w:lang w:val="pt-BR"/>
        </w:rPr>
      </w:pPr>
      <w:r w:rsidRPr="00917887">
        <w:rPr>
          <w:rFonts w:ascii="Tahoma" w:hAnsi="Tahoma"/>
          <w:noProof/>
        </w:rPr>
        <w:drawing>
          <wp:inline distT="0" distB="0" distL="0" distR="0" wp14:anchorId="12090430" wp14:editId="7EF25503">
            <wp:extent cx="5270500" cy="950935"/>
            <wp:effectExtent l="0" t="0" r="0" b="0"/>
            <wp:docPr id="5" name="Picture 5" descr="Nzamur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zamuranza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5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EB07" w14:textId="23B74F19" w:rsidR="002925DF" w:rsidRPr="00F86B7C" w:rsidRDefault="00D96876">
      <w:pPr>
        <w:rPr>
          <w:lang w:val="pt-BR"/>
        </w:rPr>
      </w:pPr>
      <w:proofErr w:type="spellStart"/>
      <w:r w:rsidRPr="006E35CD">
        <w:rPr>
          <w:i/>
          <w:lang w:val="pt-BR"/>
        </w:rPr>
        <w:lastRenderedPageBreak/>
        <w:t>Nzamuranza</w:t>
      </w:r>
      <w:proofErr w:type="spellEnd"/>
      <w:r w:rsidRPr="006E35CD">
        <w:rPr>
          <w:i/>
          <w:lang w:val="pt-BR"/>
        </w:rPr>
        <w:t xml:space="preserve">, </w:t>
      </w:r>
      <w:proofErr w:type="spellStart"/>
      <w:r w:rsidRPr="006E35CD">
        <w:rPr>
          <w:i/>
          <w:lang w:val="pt-BR"/>
        </w:rPr>
        <w:t>angakona</w:t>
      </w:r>
      <w:proofErr w:type="spellEnd"/>
      <w:r w:rsidRPr="006E35CD">
        <w:rPr>
          <w:i/>
          <w:lang w:val="pt-BR"/>
        </w:rPr>
        <w:t xml:space="preserve"> </w:t>
      </w:r>
      <w:proofErr w:type="spellStart"/>
      <w:r w:rsidRPr="006E35CD">
        <w:rPr>
          <w:i/>
          <w:lang w:val="pt-BR"/>
        </w:rPr>
        <w:t>wakufanana</w:t>
      </w:r>
      <w:proofErr w:type="spellEnd"/>
      <w:r w:rsidRPr="006E35CD">
        <w:rPr>
          <w:i/>
          <w:lang w:val="pt-BR"/>
        </w:rPr>
        <w:t xml:space="preserve"> </w:t>
      </w:r>
      <w:proofErr w:type="spellStart"/>
      <w:r w:rsidRPr="006E35CD">
        <w:rPr>
          <w:i/>
          <w:lang w:val="pt-BR"/>
        </w:rPr>
        <w:t>naye</w:t>
      </w:r>
      <w:proofErr w:type="spellEnd"/>
      <w:r>
        <w:rPr>
          <w:lang w:val="pt-BR"/>
        </w:rPr>
        <w:t xml:space="preserve"> significa: Nós somos feitos à imagem de Deus. Alegremo-nos!</w:t>
      </w:r>
    </w:p>
    <w:p w14:paraId="7C6D4008" w14:textId="77777777" w:rsidR="008D37A9" w:rsidRPr="00F86B7C" w:rsidRDefault="008D37A9">
      <w:pPr>
        <w:rPr>
          <w:lang w:val="pt-BR"/>
        </w:rPr>
      </w:pPr>
    </w:p>
    <w:p w14:paraId="063E71EA" w14:textId="7832FAD7" w:rsidR="008D37A9" w:rsidRPr="00F86B7C" w:rsidRDefault="00B47649">
      <w:pPr>
        <w:rPr>
          <w:b/>
          <w:lang w:val="pt-BR"/>
        </w:rPr>
      </w:pPr>
      <w:proofErr w:type="spellStart"/>
      <w:r w:rsidRPr="00F86B7C">
        <w:rPr>
          <w:b/>
          <w:lang w:val="pt-BR"/>
        </w:rPr>
        <w:t>Posl</w:t>
      </w:r>
      <w:r w:rsidR="001F502D">
        <w:rPr>
          <w:b/>
          <w:lang w:val="pt-BR"/>
        </w:rPr>
        <w:t>ú</w:t>
      </w:r>
      <w:r w:rsidRPr="00F86B7C">
        <w:rPr>
          <w:b/>
          <w:lang w:val="pt-BR"/>
        </w:rPr>
        <w:t>d</w:t>
      </w:r>
      <w:r w:rsidR="009C726C">
        <w:rPr>
          <w:b/>
          <w:lang w:val="pt-BR"/>
        </w:rPr>
        <w:t>io</w:t>
      </w:r>
      <w:bookmarkStart w:id="0" w:name="_GoBack"/>
      <w:bookmarkEnd w:id="0"/>
      <w:proofErr w:type="spellEnd"/>
    </w:p>
    <w:p w14:paraId="4C60F216" w14:textId="77777777" w:rsidR="00A12243" w:rsidRPr="00F86B7C" w:rsidRDefault="00A12243">
      <w:pPr>
        <w:rPr>
          <w:lang w:val="pt-BR"/>
        </w:rPr>
      </w:pPr>
    </w:p>
    <w:p w14:paraId="7E0A3C49" w14:textId="77777777" w:rsidR="00E625F2" w:rsidRPr="00F86B7C" w:rsidRDefault="00E625F2" w:rsidP="00A12243">
      <w:pPr>
        <w:rPr>
          <w:sz w:val="20"/>
          <w:szCs w:val="20"/>
          <w:lang w:val="pt-BR"/>
        </w:rPr>
      </w:pPr>
    </w:p>
    <w:p w14:paraId="1D745BA7" w14:textId="2BD17938" w:rsidR="005E411C" w:rsidRPr="00D55145" w:rsidRDefault="001F502D" w:rsidP="005E411C">
      <w:pPr>
        <w:autoSpaceDE w:val="0"/>
        <w:autoSpaceDN w:val="0"/>
        <w:adjustRightInd w:val="0"/>
        <w:rPr>
          <w:iCs/>
          <w:lang w:val="pt-BR"/>
        </w:rPr>
      </w:pPr>
      <w:r w:rsidRPr="00D55145">
        <w:rPr>
          <w:iCs/>
          <w:lang w:val="pt-BR"/>
        </w:rPr>
        <w:t>Esta liturgia foi escrita pela Pa.</w:t>
      </w:r>
      <w:r w:rsidR="005E411C" w:rsidRPr="00D55145">
        <w:rPr>
          <w:iCs/>
          <w:lang w:val="pt-BR"/>
        </w:rPr>
        <w:t xml:space="preserve"> </w:t>
      </w:r>
      <w:proofErr w:type="spellStart"/>
      <w:r w:rsidR="005E411C" w:rsidRPr="00D55145">
        <w:rPr>
          <w:iCs/>
          <w:lang w:val="pt-BR"/>
        </w:rPr>
        <w:t>Lusmarina</w:t>
      </w:r>
      <w:proofErr w:type="spellEnd"/>
      <w:r w:rsidR="005E411C" w:rsidRPr="00D55145">
        <w:rPr>
          <w:iCs/>
          <w:lang w:val="pt-BR"/>
        </w:rPr>
        <w:t xml:space="preserve"> Campos Garcia</w:t>
      </w:r>
      <w:r w:rsidRPr="00D55145">
        <w:rPr>
          <w:iCs/>
          <w:lang w:val="pt-BR"/>
        </w:rPr>
        <w:t xml:space="preserve"> da Igreja Evangélica de Confissão Luterana no Brasil</w:t>
      </w:r>
    </w:p>
    <w:p w14:paraId="3E341334" w14:textId="77777777" w:rsidR="00A12243" w:rsidRPr="00F86B7C" w:rsidRDefault="00A12243">
      <w:pPr>
        <w:rPr>
          <w:lang w:val="pt-BR"/>
        </w:rPr>
      </w:pPr>
    </w:p>
    <w:sectPr w:rsidR="00A12243" w:rsidRPr="00F86B7C" w:rsidSect="00AF1644">
      <w:footerReference w:type="even" r:id="rId122"/>
      <w:footerReference w:type="default" r:id="rId123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74E8" w14:textId="77777777" w:rsidR="006D2F84" w:rsidRDefault="006D2F84" w:rsidP="00143D3F">
      <w:r>
        <w:separator/>
      </w:r>
    </w:p>
  </w:endnote>
  <w:endnote w:type="continuationSeparator" w:id="0">
    <w:p w14:paraId="5DC5AEA9" w14:textId="77777777" w:rsidR="006D2F84" w:rsidRDefault="006D2F84" w:rsidP="0014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FCD8C" w14:textId="77777777" w:rsidR="006D2F84" w:rsidRDefault="006D2F84" w:rsidP="00E57C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14CE6" w14:textId="77777777" w:rsidR="006D2F84" w:rsidRDefault="006D2F84" w:rsidP="00143D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8044" w14:textId="77777777" w:rsidR="006D2F84" w:rsidRDefault="006D2F84" w:rsidP="00E57C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145">
      <w:rPr>
        <w:rStyle w:val="PageNumber"/>
        <w:noProof/>
      </w:rPr>
      <w:t>8</w:t>
    </w:r>
    <w:r>
      <w:rPr>
        <w:rStyle w:val="PageNumber"/>
      </w:rPr>
      <w:fldChar w:fldCharType="end"/>
    </w:r>
  </w:p>
  <w:p w14:paraId="468EB6B8" w14:textId="77777777" w:rsidR="006D2F84" w:rsidRDefault="006D2F84" w:rsidP="00143D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C1DA2" w14:textId="77777777" w:rsidR="006D2F84" w:rsidRDefault="006D2F84" w:rsidP="00143D3F">
      <w:r>
        <w:separator/>
      </w:r>
    </w:p>
  </w:footnote>
  <w:footnote w:type="continuationSeparator" w:id="0">
    <w:p w14:paraId="4AD721C3" w14:textId="77777777" w:rsidR="006D2F84" w:rsidRDefault="006D2F84" w:rsidP="0014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EE"/>
    <w:rsid w:val="0000079A"/>
    <w:rsid w:val="000010F9"/>
    <w:rsid w:val="000014EA"/>
    <w:rsid w:val="00001522"/>
    <w:rsid w:val="00004E14"/>
    <w:rsid w:val="0000549B"/>
    <w:rsid w:val="000118C0"/>
    <w:rsid w:val="0001481C"/>
    <w:rsid w:val="000149DD"/>
    <w:rsid w:val="00017F0F"/>
    <w:rsid w:val="0002018D"/>
    <w:rsid w:val="00020EAB"/>
    <w:rsid w:val="00030891"/>
    <w:rsid w:val="00030E93"/>
    <w:rsid w:val="00031F57"/>
    <w:rsid w:val="000321AA"/>
    <w:rsid w:val="00033CF3"/>
    <w:rsid w:val="00042093"/>
    <w:rsid w:val="00044BE5"/>
    <w:rsid w:val="00055A55"/>
    <w:rsid w:val="00060C40"/>
    <w:rsid w:val="0006159C"/>
    <w:rsid w:val="00062125"/>
    <w:rsid w:val="000659C9"/>
    <w:rsid w:val="00075995"/>
    <w:rsid w:val="0008106C"/>
    <w:rsid w:val="000832A4"/>
    <w:rsid w:val="00087F25"/>
    <w:rsid w:val="00091671"/>
    <w:rsid w:val="00092C14"/>
    <w:rsid w:val="00092DC0"/>
    <w:rsid w:val="00093164"/>
    <w:rsid w:val="00093F19"/>
    <w:rsid w:val="00095334"/>
    <w:rsid w:val="000A06B8"/>
    <w:rsid w:val="000A575E"/>
    <w:rsid w:val="000A6E8B"/>
    <w:rsid w:val="000B15E6"/>
    <w:rsid w:val="000B2365"/>
    <w:rsid w:val="000B309E"/>
    <w:rsid w:val="000B323D"/>
    <w:rsid w:val="000B3A9C"/>
    <w:rsid w:val="000B3BB1"/>
    <w:rsid w:val="000B3F1F"/>
    <w:rsid w:val="000B68AB"/>
    <w:rsid w:val="000C00EF"/>
    <w:rsid w:val="000C0D29"/>
    <w:rsid w:val="000D1897"/>
    <w:rsid w:val="000D7A87"/>
    <w:rsid w:val="000E309F"/>
    <w:rsid w:val="000F4979"/>
    <w:rsid w:val="00117BEB"/>
    <w:rsid w:val="001225CA"/>
    <w:rsid w:val="001240F3"/>
    <w:rsid w:val="00124608"/>
    <w:rsid w:val="001261A2"/>
    <w:rsid w:val="0013192B"/>
    <w:rsid w:val="00143D3F"/>
    <w:rsid w:val="001448D6"/>
    <w:rsid w:val="001507E8"/>
    <w:rsid w:val="001523D3"/>
    <w:rsid w:val="0015475A"/>
    <w:rsid w:val="001563E5"/>
    <w:rsid w:val="001679B1"/>
    <w:rsid w:val="00167D1E"/>
    <w:rsid w:val="0017037D"/>
    <w:rsid w:val="00172339"/>
    <w:rsid w:val="001727B7"/>
    <w:rsid w:val="0018170F"/>
    <w:rsid w:val="00182B01"/>
    <w:rsid w:val="00183979"/>
    <w:rsid w:val="0018757A"/>
    <w:rsid w:val="001876AE"/>
    <w:rsid w:val="00192FE3"/>
    <w:rsid w:val="0019390E"/>
    <w:rsid w:val="001A6A8E"/>
    <w:rsid w:val="001A73BB"/>
    <w:rsid w:val="001B5A48"/>
    <w:rsid w:val="001B7949"/>
    <w:rsid w:val="001C1EA8"/>
    <w:rsid w:val="001C310A"/>
    <w:rsid w:val="001C5ED9"/>
    <w:rsid w:val="001D1B7A"/>
    <w:rsid w:val="001D2256"/>
    <w:rsid w:val="001D239D"/>
    <w:rsid w:val="001D69D4"/>
    <w:rsid w:val="001E461D"/>
    <w:rsid w:val="001F2C2A"/>
    <w:rsid w:val="001F4E31"/>
    <w:rsid w:val="001F502D"/>
    <w:rsid w:val="001F57DB"/>
    <w:rsid w:val="0021418A"/>
    <w:rsid w:val="002158AA"/>
    <w:rsid w:val="002177A6"/>
    <w:rsid w:val="00217C06"/>
    <w:rsid w:val="00230D0F"/>
    <w:rsid w:val="00231DA6"/>
    <w:rsid w:val="002344FF"/>
    <w:rsid w:val="00234E55"/>
    <w:rsid w:val="00252AAE"/>
    <w:rsid w:val="00252E5D"/>
    <w:rsid w:val="00254048"/>
    <w:rsid w:val="00257021"/>
    <w:rsid w:val="00264649"/>
    <w:rsid w:val="00264FE2"/>
    <w:rsid w:val="00267440"/>
    <w:rsid w:val="00272501"/>
    <w:rsid w:val="00272FD5"/>
    <w:rsid w:val="00275F43"/>
    <w:rsid w:val="002813E2"/>
    <w:rsid w:val="00281574"/>
    <w:rsid w:val="002832C1"/>
    <w:rsid w:val="002853BC"/>
    <w:rsid w:val="00285B52"/>
    <w:rsid w:val="00286AA8"/>
    <w:rsid w:val="00287B00"/>
    <w:rsid w:val="00290885"/>
    <w:rsid w:val="00290D50"/>
    <w:rsid w:val="002925DF"/>
    <w:rsid w:val="0029576E"/>
    <w:rsid w:val="002A117F"/>
    <w:rsid w:val="002A6EC9"/>
    <w:rsid w:val="002B06FB"/>
    <w:rsid w:val="002B5688"/>
    <w:rsid w:val="002C1035"/>
    <w:rsid w:val="002C1822"/>
    <w:rsid w:val="002C1D35"/>
    <w:rsid w:val="002D1240"/>
    <w:rsid w:val="002D4BDC"/>
    <w:rsid w:val="002D796F"/>
    <w:rsid w:val="002F2655"/>
    <w:rsid w:val="002F70EB"/>
    <w:rsid w:val="0030095E"/>
    <w:rsid w:val="00302C03"/>
    <w:rsid w:val="0030799C"/>
    <w:rsid w:val="00312EC2"/>
    <w:rsid w:val="00316872"/>
    <w:rsid w:val="00321057"/>
    <w:rsid w:val="00324695"/>
    <w:rsid w:val="00336004"/>
    <w:rsid w:val="0033703E"/>
    <w:rsid w:val="00337DE6"/>
    <w:rsid w:val="003429B2"/>
    <w:rsid w:val="00343217"/>
    <w:rsid w:val="00344234"/>
    <w:rsid w:val="00344BAF"/>
    <w:rsid w:val="00351F38"/>
    <w:rsid w:val="00356A3C"/>
    <w:rsid w:val="003572EA"/>
    <w:rsid w:val="00357914"/>
    <w:rsid w:val="003602D6"/>
    <w:rsid w:val="00361789"/>
    <w:rsid w:val="00365A0F"/>
    <w:rsid w:val="00365E1A"/>
    <w:rsid w:val="00365F3E"/>
    <w:rsid w:val="00371101"/>
    <w:rsid w:val="003722D8"/>
    <w:rsid w:val="00375F57"/>
    <w:rsid w:val="003819F3"/>
    <w:rsid w:val="003903D2"/>
    <w:rsid w:val="00390750"/>
    <w:rsid w:val="00391D74"/>
    <w:rsid w:val="00391F06"/>
    <w:rsid w:val="003A7080"/>
    <w:rsid w:val="003B46B9"/>
    <w:rsid w:val="003C1DC6"/>
    <w:rsid w:val="003C20C4"/>
    <w:rsid w:val="003C2A5A"/>
    <w:rsid w:val="003C4E17"/>
    <w:rsid w:val="003C53F3"/>
    <w:rsid w:val="003D5EEF"/>
    <w:rsid w:val="003D7331"/>
    <w:rsid w:val="003E1672"/>
    <w:rsid w:val="003E65FC"/>
    <w:rsid w:val="003F14C6"/>
    <w:rsid w:val="003F7CB6"/>
    <w:rsid w:val="003F7E3A"/>
    <w:rsid w:val="004105C0"/>
    <w:rsid w:val="0041200B"/>
    <w:rsid w:val="0041327B"/>
    <w:rsid w:val="004141BF"/>
    <w:rsid w:val="00415373"/>
    <w:rsid w:val="004154D3"/>
    <w:rsid w:val="0041599D"/>
    <w:rsid w:val="00421DFA"/>
    <w:rsid w:val="00435B7A"/>
    <w:rsid w:val="00441831"/>
    <w:rsid w:val="00441E57"/>
    <w:rsid w:val="00445E93"/>
    <w:rsid w:val="0045204E"/>
    <w:rsid w:val="00462B8F"/>
    <w:rsid w:val="00470697"/>
    <w:rsid w:val="004746AC"/>
    <w:rsid w:val="00486224"/>
    <w:rsid w:val="00491075"/>
    <w:rsid w:val="00492B37"/>
    <w:rsid w:val="00493D70"/>
    <w:rsid w:val="00494925"/>
    <w:rsid w:val="00495B83"/>
    <w:rsid w:val="0049645E"/>
    <w:rsid w:val="004A10DD"/>
    <w:rsid w:val="004B0454"/>
    <w:rsid w:val="004C1454"/>
    <w:rsid w:val="004C4821"/>
    <w:rsid w:val="004C68BE"/>
    <w:rsid w:val="004D4DC1"/>
    <w:rsid w:val="004D5635"/>
    <w:rsid w:val="004D5ACC"/>
    <w:rsid w:val="004D690A"/>
    <w:rsid w:val="004E283A"/>
    <w:rsid w:val="004E35C5"/>
    <w:rsid w:val="004E5390"/>
    <w:rsid w:val="004E62B1"/>
    <w:rsid w:val="004E7042"/>
    <w:rsid w:val="004F2218"/>
    <w:rsid w:val="004F2366"/>
    <w:rsid w:val="004F4B5A"/>
    <w:rsid w:val="004F62CD"/>
    <w:rsid w:val="004F6752"/>
    <w:rsid w:val="00501C67"/>
    <w:rsid w:val="00505DEE"/>
    <w:rsid w:val="00511121"/>
    <w:rsid w:val="0051585C"/>
    <w:rsid w:val="00515FF5"/>
    <w:rsid w:val="00516363"/>
    <w:rsid w:val="00517695"/>
    <w:rsid w:val="00520C59"/>
    <w:rsid w:val="0052325D"/>
    <w:rsid w:val="00532FF3"/>
    <w:rsid w:val="00541D06"/>
    <w:rsid w:val="00542159"/>
    <w:rsid w:val="0054576D"/>
    <w:rsid w:val="005464D3"/>
    <w:rsid w:val="00552C50"/>
    <w:rsid w:val="00553D5C"/>
    <w:rsid w:val="0055460A"/>
    <w:rsid w:val="00554821"/>
    <w:rsid w:val="00561013"/>
    <w:rsid w:val="005713CA"/>
    <w:rsid w:val="00572C14"/>
    <w:rsid w:val="005737AF"/>
    <w:rsid w:val="00576263"/>
    <w:rsid w:val="00576DEF"/>
    <w:rsid w:val="005800AB"/>
    <w:rsid w:val="0058037A"/>
    <w:rsid w:val="00580AD9"/>
    <w:rsid w:val="00583A53"/>
    <w:rsid w:val="00584EE2"/>
    <w:rsid w:val="0058751D"/>
    <w:rsid w:val="00590C4D"/>
    <w:rsid w:val="00593BFC"/>
    <w:rsid w:val="005A38E7"/>
    <w:rsid w:val="005A7512"/>
    <w:rsid w:val="005B0400"/>
    <w:rsid w:val="005B1A49"/>
    <w:rsid w:val="005B6C80"/>
    <w:rsid w:val="005B713F"/>
    <w:rsid w:val="005C09F6"/>
    <w:rsid w:val="005C6861"/>
    <w:rsid w:val="005D13D1"/>
    <w:rsid w:val="005E0013"/>
    <w:rsid w:val="005E0D15"/>
    <w:rsid w:val="005E3111"/>
    <w:rsid w:val="005E411C"/>
    <w:rsid w:val="005E486C"/>
    <w:rsid w:val="005F0D11"/>
    <w:rsid w:val="005F2E3D"/>
    <w:rsid w:val="005F4522"/>
    <w:rsid w:val="005F7F35"/>
    <w:rsid w:val="006007F6"/>
    <w:rsid w:val="0060703B"/>
    <w:rsid w:val="0060710F"/>
    <w:rsid w:val="0061065D"/>
    <w:rsid w:val="00610D29"/>
    <w:rsid w:val="00613357"/>
    <w:rsid w:val="00615C5C"/>
    <w:rsid w:val="00635AF8"/>
    <w:rsid w:val="00643B65"/>
    <w:rsid w:val="00646335"/>
    <w:rsid w:val="00646832"/>
    <w:rsid w:val="00651E6F"/>
    <w:rsid w:val="00654038"/>
    <w:rsid w:val="00661015"/>
    <w:rsid w:val="0066117C"/>
    <w:rsid w:val="00676887"/>
    <w:rsid w:val="006819B5"/>
    <w:rsid w:val="00684367"/>
    <w:rsid w:val="0068474D"/>
    <w:rsid w:val="006876AA"/>
    <w:rsid w:val="00690EF5"/>
    <w:rsid w:val="0069161D"/>
    <w:rsid w:val="0069514C"/>
    <w:rsid w:val="00697867"/>
    <w:rsid w:val="006A2F8C"/>
    <w:rsid w:val="006B1AEB"/>
    <w:rsid w:val="006C0172"/>
    <w:rsid w:val="006C0C71"/>
    <w:rsid w:val="006C0E27"/>
    <w:rsid w:val="006D232C"/>
    <w:rsid w:val="006D2F84"/>
    <w:rsid w:val="006E1381"/>
    <w:rsid w:val="006E35CD"/>
    <w:rsid w:val="006E505C"/>
    <w:rsid w:val="006F0E16"/>
    <w:rsid w:val="006F1B1C"/>
    <w:rsid w:val="006F26CA"/>
    <w:rsid w:val="006F6287"/>
    <w:rsid w:val="006F6665"/>
    <w:rsid w:val="006F726E"/>
    <w:rsid w:val="00703047"/>
    <w:rsid w:val="00703195"/>
    <w:rsid w:val="007125D1"/>
    <w:rsid w:val="007128DB"/>
    <w:rsid w:val="00713E1E"/>
    <w:rsid w:val="00717A7E"/>
    <w:rsid w:val="00720513"/>
    <w:rsid w:val="007244D3"/>
    <w:rsid w:val="00726267"/>
    <w:rsid w:val="00726BFA"/>
    <w:rsid w:val="00731718"/>
    <w:rsid w:val="00733DCD"/>
    <w:rsid w:val="00741FB2"/>
    <w:rsid w:val="007454E8"/>
    <w:rsid w:val="0075015D"/>
    <w:rsid w:val="00751B4D"/>
    <w:rsid w:val="00755AE4"/>
    <w:rsid w:val="00756483"/>
    <w:rsid w:val="00756A8B"/>
    <w:rsid w:val="00765012"/>
    <w:rsid w:val="00766D8F"/>
    <w:rsid w:val="00771594"/>
    <w:rsid w:val="0077458C"/>
    <w:rsid w:val="00774793"/>
    <w:rsid w:val="007835DC"/>
    <w:rsid w:val="00791EE9"/>
    <w:rsid w:val="00794C18"/>
    <w:rsid w:val="00795D4E"/>
    <w:rsid w:val="00796030"/>
    <w:rsid w:val="00797638"/>
    <w:rsid w:val="007A1FF7"/>
    <w:rsid w:val="007A3015"/>
    <w:rsid w:val="007A3B22"/>
    <w:rsid w:val="007A7D09"/>
    <w:rsid w:val="007B16B5"/>
    <w:rsid w:val="007C2F27"/>
    <w:rsid w:val="007D7455"/>
    <w:rsid w:val="007D7CE3"/>
    <w:rsid w:val="007E5F30"/>
    <w:rsid w:val="007E6C13"/>
    <w:rsid w:val="007F321D"/>
    <w:rsid w:val="00800A40"/>
    <w:rsid w:val="00800D93"/>
    <w:rsid w:val="00803C99"/>
    <w:rsid w:val="00804A18"/>
    <w:rsid w:val="008069EE"/>
    <w:rsid w:val="0081231F"/>
    <w:rsid w:val="008130AE"/>
    <w:rsid w:val="00820A6A"/>
    <w:rsid w:val="00822622"/>
    <w:rsid w:val="0082375E"/>
    <w:rsid w:val="00823B24"/>
    <w:rsid w:val="00826004"/>
    <w:rsid w:val="00826385"/>
    <w:rsid w:val="0082790A"/>
    <w:rsid w:val="00833593"/>
    <w:rsid w:val="0083656A"/>
    <w:rsid w:val="008376EF"/>
    <w:rsid w:val="00844E44"/>
    <w:rsid w:val="00845D7D"/>
    <w:rsid w:val="0085727E"/>
    <w:rsid w:val="00862520"/>
    <w:rsid w:val="00864F44"/>
    <w:rsid w:val="00866B36"/>
    <w:rsid w:val="00870D1E"/>
    <w:rsid w:val="00877F9D"/>
    <w:rsid w:val="008812A2"/>
    <w:rsid w:val="00881CE5"/>
    <w:rsid w:val="00881E6B"/>
    <w:rsid w:val="00883A4B"/>
    <w:rsid w:val="008873D3"/>
    <w:rsid w:val="00897233"/>
    <w:rsid w:val="008A19F2"/>
    <w:rsid w:val="008A39B2"/>
    <w:rsid w:val="008A7BDC"/>
    <w:rsid w:val="008B26E4"/>
    <w:rsid w:val="008C0125"/>
    <w:rsid w:val="008C0CCD"/>
    <w:rsid w:val="008C34D8"/>
    <w:rsid w:val="008C68D3"/>
    <w:rsid w:val="008D019C"/>
    <w:rsid w:val="008D37A9"/>
    <w:rsid w:val="008E0316"/>
    <w:rsid w:val="008E3CF7"/>
    <w:rsid w:val="008E49D4"/>
    <w:rsid w:val="008F0985"/>
    <w:rsid w:val="008F11ED"/>
    <w:rsid w:val="008F136B"/>
    <w:rsid w:val="008F18FF"/>
    <w:rsid w:val="008F2DE4"/>
    <w:rsid w:val="008F472B"/>
    <w:rsid w:val="008F5C6A"/>
    <w:rsid w:val="008F609C"/>
    <w:rsid w:val="008F6792"/>
    <w:rsid w:val="008F7894"/>
    <w:rsid w:val="00905191"/>
    <w:rsid w:val="00917887"/>
    <w:rsid w:val="00921599"/>
    <w:rsid w:val="0093029C"/>
    <w:rsid w:val="00930AF6"/>
    <w:rsid w:val="009315C6"/>
    <w:rsid w:val="00933D83"/>
    <w:rsid w:val="00933EAC"/>
    <w:rsid w:val="00934E69"/>
    <w:rsid w:val="00941DA6"/>
    <w:rsid w:val="0094504C"/>
    <w:rsid w:val="009505FF"/>
    <w:rsid w:val="0095160F"/>
    <w:rsid w:val="009526F8"/>
    <w:rsid w:val="009650ED"/>
    <w:rsid w:val="009672C2"/>
    <w:rsid w:val="00971330"/>
    <w:rsid w:val="00974577"/>
    <w:rsid w:val="0097555E"/>
    <w:rsid w:val="00986F9D"/>
    <w:rsid w:val="009950D3"/>
    <w:rsid w:val="00995861"/>
    <w:rsid w:val="009A6068"/>
    <w:rsid w:val="009B6655"/>
    <w:rsid w:val="009C3070"/>
    <w:rsid w:val="009C6483"/>
    <w:rsid w:val="009C726C"/>
    <w:rsid w:val="009D1EAF"/>
    <w:rsid w:val="009D2CEB"/>
    <w:rsid w:val="009D424E"/>
    <w:rsid w:val="009D7D8A"/>
    <w:rsid w:val="009E02DF"/>
    <w:rsid w:val="009E08CE"/>
    <w:rsid w:val="009E0ED8"/>
    <w:rsid w:val="009E2665"/>
    <w:rsid w:val="009F1E89"/>
    <w:rsid w:val="009F3835"/>
    <w:rsid w:val="00A0143F"/>
    <w:rsid w:val="00A01AA7"/>
    <w:rsid w:val="00A055AF"/>
    <w:rsid w:val="00A06F90"/>
    <w:rsid w:val="00A10486"/>
    <w:rsid w:val="00A12243"/>
    <w:rsid w:val="00A1325B"/>
    <w:rsid w:val="00A14091"/>
    <w:rsid w:val="00A21739"/>
    <w:rsid w:val="00A226C4"/>
    <w:rsid w:val="00A23E5E"/>
    <w:rsid w:val="00A35BF3"/>
    <w:rsid w:val="00A373CB"/>
    <w:rsid w:val="00A461B8"/>
    <w:rsid w:val="00A54172"/>
    <w:rsid w:val="00A54628"/>
    <w:rsid w:val="00A64E79"/>
    <w:rsid w:val="00A66672"/>
    <w:rsid w:val="00A73CF1"/>
    <w:rsid w:val="00A74D40"/>
    <w:rsid w:val="00A8087B"/>
    <w:rsid w:val="00A9100E"/>
    <w:rsid w:val="00A91920"/>
    <w:rsid w:val="00A92EC6"/>
    <w:rsid w:val="00A93008"/>
    <w:rsid w:val="00A949E7"/>
    <w:rsid w:val="00A9585B"/>
    <w:rsid w:val="00A97C6D"/>
    <w:rsid w:val="00AA23C3"/>
    <w:rsid w:val="00AA6055"/>
    <w:rsid w:val="00AB3536"/>
    <w:rsid w:val="00AB4BEE"/>
    <w:rsid w:val="00AB4D28"/>
    <w:rsid w:val="00AB6234"/>
    <w:rsid w:val="00AB745D"/>
    <w:rsid w:val="00AC0A87"/>
    <w:rsid w:val="00AC0C41"/>
    <w:rsid w:val="00AC25D6"/>
    <w:rsid w:val="00AC3BFC"/>
    <w:rsid w:val="00AC4579"/>
    <w:rsid w:val="00AC4FDB"/>
    <w:rsid w:val="00AC768A"/>
    <w:rsid w:val="00AC77A8"/>
    <w:rsid w:val="00AD16C1"/>
    <w:rsid w:val="00AD4E0B"/>
    <w:rsid w:val="00AD6B49"/>
    <w:rsid w:val="00AE01A6"/>
    <w:rsid w:val="00AE2C6A"/>
    <w:rsid w:val="00AF1644"/>
    <w:rsid w:val="00AF242E"/>
    <w:rsid w:val="00AF2831"/>
    <w:rsid w:val="00AF5BBA"/>
    <w:rsid w:val="00B00DAD"/>
    <w:rsid w:val="00B02097"/>
    <w:rsid w:val="00B13410"/>
    <w:rsid w:val="00B2675E"/>
    <w:rsid w:val="00B27DDE"/>
    <w:rsid w:val="00B335FC"/>
    <w:rsid w:val="00B33F13"/>
    <w:rsid w:val="00B34BB2"/>
    <w:rsid w:val="00B402C9"/>
    <w:rsid w:val="00B47649"/>
    <w:rsid w:val="00B52AEF"/>
    <w:rsid w:val="00B54FEF"/>
    <w:rsid w:val="00B5568F"/>
    <w:rsid w:val="00B55C59"/>
    <w:rsid w:val="00B60380"/>
    <w:rsid w:val="00B62ADD"/>
    <w:rsid w:val="00B71E1E"/>
    <w:rsid w:val="00B77869"/>
    <w:rsid w:val="00B80E7B"/>
    <w:rsid w:val="00B824D9"/>
    <w:rsid w:val="00B924C1"/>
    <w:rsid w:val="00B97FED"/>
    <w:rsid w:val="00BA53E5"/>
    <w:rsid w:val="00BA5EC0"/>
    <w:rsid w:val="00BA7C35"/>
    <w:rsid w:val="00BA7CE9"/>
    <w:rsid w:val="00BB0C28"/>
    <w:rsid w:val="00BC6286"/>
    <w:rsid w:val="00BD12E9"/>
    <w:rsid w:val="00BD13AF"/>
    <w:rsid w:val="00BD765C"/>
    <w:rsid w:val="00BE3287"/>
    <w:rsid w:val="00BE3AB2"/>
    <w:rsid w:val="00BE524B"/>
    <w:rsid w:val="00BF12AB"/>
    <w:rsid w:val="00BF24F3"/>
    <w:rsid w:val="00BF2644"/>
    <w:rsid w:val="00C02EB2"/>
    <w:rsid w:val="00C060C5"/>
    <w:rsid w:val="00C079A6"/>
    <w:rsid w:val="00C1250A"/>
    <w:rsid w:val="00C1476E"/>
    <w:rsid w:val="00C1498C"/>
    <w:rsid w:val="00C1551D"/>
    <w:rsid w:val="00C156DC"/>
    <w:rsid w:val="00C23D2D"/>
    <w:rsid w:val="00C25C3D"/>
    <w:rsid w:val="00C25E7D"/>
    <w:rsid w:val="00C260CE"/>
    <w:rsid w:val="00C27817"/>
    <w:rsid w:val="00C301AF"/>
    <w:rsid w:val="00C305D4"/>
    <w:rsid w:val="00C3216E"/>
    <w:rsid w:val="00C430AD"/>
    <w:rsid w:val="00C51A5E"/>
    <w:rsid w:val="00C5437A"/>
    <w:rsid w:val="00C569F6"/>
    <w:rsid w:val="00C6663C"/>
    <w:rsid w:val="00C679B9"/>
    <w:rsid w:val="00C71416"/>
    <w:rsid w:val="00C728D7"/>
    <w:rsid w:val="00C87969"/>
    <w:rsid w:val="00C92CAC"/>
    <w:rsid w:val="00C96D89"/>
    <w:rsid w:val="00C979C4"/>
    <w:rsid w:val="00CA0039"/>
    <w:rsid w:val="00CA5BC2"/>
    <w:rsid w:val="00CA61B2"/>
    <w:rsid w:val="00CA6D97"/>
    <w:rsid w:val="00CB149A"/>
    <w:rsid w:val="00CB4935"/>
    <w:rsid w:val="00CC1DB0"/>
    <w:rsid w:val="00CC2935"/>
    <w:rsid w:val="00CC7539"/>
    <w:rsid w:val="00CD12C2"/>
    <w:rsid w:val="00CD265D"/>
    <w:rsid w:val="00CD3216"/>
    <w:rsid w:val="00CD4E02"/>
    <w:rsid w:val="00CD6DD8"/>
    <w:rsid w:val="00CE0ECA"/>
    <w:rsid w:val="00CF1F02"/>
    <w:rsid w:val="00CF3272"/>
    <w:rsid w:val="00CF37D9"/>
    <w:rsid w:val="00CF6448"/>
    <w:rsid w:val="00D013E9"/>
    <w:rsid w:val="00D04706"/>
    <w:rsid w:val="00D07001"/>
    <w:rsid w:val="00D11352"/>
    <w:rsid w:val="00D2068C"/>
    <w:rsid w:val="00D207D5"/>
    <w:rsid w:val="00D22715"/>
    <w:rsid w:val="00D2579A"/>
    <w:rsid w:val="00D34E0F"/>
    <w:rsid w:val="00D35886"/>
    <w:rsid w:val="00D35F77"/>
    <w:rsid w:val="00D36FF5"/>
    <w:rsid w:val="00D40848"/>
    <w:rsid w:val="00D418D0"/>
    <w:rsid w:val="00D4230E"/>
    <w:rsid w:val="00D4418D"/>
    <w:rsid w:val="00D52B68"/>
    <w:rsid w:val="00D53854"/>
    <w:rsid w:val="00D55145"/>
    <w:rsid w:val="00D5731C"/>
    <w:rsid w:val="00D60047"/>
    <w:rsid w:val="00D60194"/>
    <w:rsid w:val="00D64111"/>
    <w:rsid w:val="00D65D6E"/>
    <w:rsid w:val="00D7188D"/>
    <w:rsid w:val="00D719CE"/>
    <w:rsid w:val="00D75C90"/>
    <w:rsid w:val="00D76F13"/>
    <w:rsid w:val="00D865D9"/>
    <w:rsid w:val="00D86CE3"/>
    <w:rsid w:val="00D93E32"/>
    <w:rsid w:val="00D950BE"/>
    <w:rsid w:val="00D95D7B"/>
    <w:rsid w:val="00D96593"/>
    <w:rsid w:val="00D96876"/>
    <w:rsid w:val="00D96A98"/>
    <w:rsid w:val="00D96F02"/>
    <w:rsid w:val="00DA5344"/>
    <w:rsid w:val="00DB0CE3"/>
    <w:rsid w:val="00DB0F2F"/>
    <w:rsid w:val="00DB110F"/>
    <w:rsid w:val="00DB2FF3"/>
    <w:rsid w:val="00DB7843"/>
    <w:rsid w:val="00DC04C7"/>
    <w:rsid w:val="00DC36D4"/>
    <w:rsid w:val="00DC3C9A"/>
    <w:rsid w:val="00DD57CA"/>
    <w:rsid w:val="00DD6ACC"/>
    <w:rsid w:val="00DE4FA2"/>
    <w:rsid w:val="00DE5139"/>
    <w:rsid w:val="00DF5857"/>
    <w:rsid w:val="00E00A78"/>
    <w:rsid w:val="00E02C22"/>
    <w:rsid w:val="00E15EEC"/>
    <w:rsid w:val="00E21838"/>
    <w:rsid w:val="00E2244F"/>
    <w:rsid w:val="00E237CC"/>
    <w:rsid w:val="00E24055"/>
    <w:rsid w:val="00E36153"/>
    <w:rsid w:val="00E36F0F"/>
    <w:rsid w:val="00E37B69"/>
    <w:rsid w:val="00E40E3B"/>
    <w:rsid w:val="00E417CF"/>
    <w:rsid w:val="00E45352"/>
    <w:rsid w:val="00E47BB0"/>
    <w:rsid w:val="00E531C6"/>
    <w:rsid w:val="00E53B07"/>
    <w:rsid w:val="00E57C5F"/>
    <w:rsid w:val="00E60CF3"/>
    <w:rsid w:val="00E625F2"/>
    <w:rsid w:val="00E62867"/>
    <w:rsid w:val="00E639DE"/>
    <w:rsid w:val="00E639E4"/>
    <w:rsid w:val="00E65ED8"/>
    <w:rsid w:val="00E6630E"/>
    <w:rsid w:val="00E70C23"/>
    <w:rsid w:val="00E723D7"/>
    <w:rsid w:val="00E724D2"/>
    <w:rsid w:val="00E75278"/>
    <w:rsid w:val="00E8321D"/>
    <w:rsid w:val="00E83308"/>
    <w:rsid w:val="00E83974"/>
    <w:rsid w:val="00EA0A83"/>
    <w:rsid w:val="00EA2E7C"/>
    <w:rsid w:val="00EA45AC"/>
    <w:rsid w:val="00EB1383"/>
    <w:rsid w:val="00EB28D8"/>
    <w:rsid w:val="00EB2B8C"/>
    <w:rsid w:val="00EB4CF0"/>
    <w:rsid w:val="00EB6C8F"/>
    <w:rsid w:val="00EC3210"/>
    <w:rsid w:val="00EC5BEF"/>
    <w:rsid w:val="00EC689F"/>
    <w:rsid w:val="00EC7067"/>
    <w:rsid w:val="00EC7259"/>
    <w:rsid w:val="00ED4A40"/>
    <w:rsid w:val="00EF104A"/>
    <w:rsid w:val="00EF7DAA"/>
    <w:rsid w:val="00F030B4"/>
    <w:rsid w:val="00F043D0"/>
    <w:rsid w:val="00F07059"/>
    <w:rsid w:val="00F20BF0"/>
    <w:rsid w:val="00F25C2B"/>
    <w:rsid w:val="00F312B2"/>
    <w:rsid w:val="00F33D70"/>
    <w:rsid w:val="00F34CB8"/>
    <w:rsid w:val="00F35444"/>
    <w:rsid w:val="00F358BB"/>
    <w:rsid w:val="00F37534"/>
    <w:rsid w:val="00F40795"/>
    <w:rsid w:val="00F41E88"/>
    <w:rsid w:val="00F53082"/>
    <w:rsid w:val="00F5366D"/>
    <w:rsid w:val="00F56E91"/>
    <w:rsid w:val="00F6155C"/>
    <w:rsid w:val="00F654FD"/>
    <w:rsid w:val="00F67062"/>
    <w:rsid w:val="00F7686B"/>
    <w:rsid w:val="00F84487"/>
    <w:rsid w:val="00F86B7C"/>
    <w:rsid w:val="00F90A66"/>
    <w:rsid w:val="00F94F4B"/>
    <w:rsid w:val="00F95241"/>
    <w:rsid w:val="00F96105"/>
    <w:rsid w:val="00F96D28"/>
    <w:rsid w:val="00F974F3"/>
    <w:rsid w:val="00FA2EF7"/>
    <w:rsid w:val="00FA4D21"/>
    <w:rsid w:val="00FA52CD"/>
    <w:rsid w:val="00FA5837"/>
    <w:rsid w:val="00FA59D7"/>
    <w:rsid w:val="00FA7512"/>
    <w:rsid w:val="00FB16D2"/>
    <w:rsid w:val="00FB4A76"/>
    <w:rsid w:val="00FB5B5F"/>
    <w:rsid w:val="00FB6149"/>
    <w:rsid w:val="00FD1ABA"/>
    <w:rsid w:val="00FD266F"/>
    <w:rsid w:val="00FD3786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 [3213]"/>
    </o:shapedefaults>
    <o:shapelayout v:ext="edit">
      <o:idmap v:ext="edit" data="1"/>
    </o:shapelayout>
  </w:shapeDefaults>
  <w:doNotEmbedSmartTags/>
  <w:decimalSymbol w:val=","/>
  <w:listSeparator w:val=";"/>
  <w14:docId w14:val="630069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9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79"/>
    <w:rPr>
      <w:rFonts w:ascii="Lucida Grande" w:hAnsi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3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3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43D3F"/>
  </w:style>
  <w:style w:type="paragraph" w:styleId="Revision">
    <w:name w:val="Revision"/>
    <w:hidden/>
    <w:uiPriority w:val="99"/>
    <w:semiHidden/>
    <w:rsid w:val="00F86B7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9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79"/>
    <w:rPr>
      <w:rFonts w:ascii="Lucida Grande" w:hAnsi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3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3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43D3F"/>
  </w:style>
  <w:style w:type="paragraph" w:styleId="Revision">
    <w:name w:val="Revision"/>
    <w:hidden/>
    <w:uiPriority w:val="99"/>
    <w:semiHidden/>
    <w:rsid w:val="00F86B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paulus.com.br/biblia-pastoral/L9.HTM" TargetMode="External"/><Relationship Id="rId11" Type="http://schemas.openxmlformats.org/officeDocument/2006/relationships/hyperlink" Target="http://www.paulus.com.br/biblia-pastoral/117.HTM" TargetMode="External"/><Relationship Id="rId12" Type="http://schemas.openxmlformats.org/officeDocument/2006/relationships/hyperlink" Target="http://www.paulus.com.br/biblia-pastoral/KT.HTM" TargetMode="External"/><Relationship Id="rId13" Type="http://schemas.openxmlformats.org/officeDocument/2006/relationships/hyperlink" Target="http://www.paulus.com.br/biblia-pastoral/TJ.HTM" TargetMode="External"/><Relationship Id="rId14" Type="http://schemas.openxmlformats.org/officeDocument/2006/relationships/hyperlink" Target="http://www.paulus.com.br/biblia-pastoral/1JY.HTM" TargetMode="External"/><Relationship Id="rId15" Type="http://schemas.openxmlformats.org/officeDocument/2006/relationships/hyperlink" Target="http://www.paulus.com.br/biblia-pastoral/2EA.HTM" TargetMode="External"/><Relationship Id="rId16" Type="http://schemas.openxmlformats.org/officeDocument/2006/relationships/hyperlink" Target="http://www.paulus.com.br/biblia-pastoral/2O8.HTM" TargetMode="External"/><Relationship Id="rId17" Type="http://schemas.openxmlformats.org/officeDocument/2006/relationships/hyperlink" Target="http://www.paulus.com.br/biblia-pastoral/HM.HTM" TargetMode="External"/><Relationship Id="rId18" Type="http://schemas.openxmlformats.org/officeDocument/2006/relationships/hyperlink" Target="http://www.paulus.com.br/biblia-pastoral/O3.HTM" TargetMode="External"/><Relationship Id="rId19" Type="http://schemas.openxmlformats.org/officeDocument/2006/relationships/hyperlink" Target="http://www.paulus.com.br/biblia-pastoral/26P.HTM" TargetMode="External"/><Relationship Id="rId60" Type="http://schemas.openxmlformats.org/officeDocument/2006/relationships/hyperlink" Target="http://www.paulus.com.br/biblia-pastoral/1ZG.HTM" TargetMode="External"/><Relationship Id="rId61" Type="http://schemas.openxmlformats.org/officeDocument/2006/relationships/hyperlink" Target="http://www.paulus.com.br/biblia-pastoral/1GD.HTM" TargetMode="External"/><Relationship Id="rId62" Type="http://schemas.openxmlformats.org/officeDocument/2006/relationships/hyperlink" Target="http://www.paulus.com.br/biblia-pastoral/1VV.HTM" TargetMode="External"/><Relationship Id="rId63" Type="http://schemas.openxmlformats.org/officeDocument/2006/relationships/hyperlink" Target="http://www.paulus.com.br/biblia-pastoral/1CJ.HTM" TargetMode="External"/><Relationship Id="rId64" Type="http://schemas.openxmlformats.org/officeDocument/2006/relationships/hyperlink" Target="http://www.paulus.com.br/biblia-pastoral/217.HTM" TargetMode="External"/><Relationship Id="rId65" Type="http://schemas.openxmlformats.org/officeDocument/2006/relationships/hyperlink" Target="http://www.paulus.com.br/biblia-pastoral/RR.HTM" TargetMode="External"/><Relationship Id="rId66" Type="http://schemas.openxmlformats.org/officeDocument/2006/relationships/hyperlink" Target="http://www.paulus.com.br/biblia-pastoral/26K.HTM" TargetMode="External"/><Relationship Id="rId67" Type="http://schemas.openxmlformats.org/officeDocument/2006/relationships/hyperlink" Target="http://www.paulus.com.br/biblia-pastoral/ML.HTM" TargetMode="External"/><Relationship Id="rId68" Type="http://schemas.openxmlformats.org/officeDocument/2006/relationships/hyperlink" Target="http://www.paulus.com.br/biblia-pastoral/4QR.HTM" TargetMode="External"/><Relationship Id="rId69" Type="http://schemas.openxmlformats.org/officeDocument/2006/relationships/hyperlink" Target="http://www.paulus.com.br/biblia-pastoral/1JV.HTM" TargetMode="External"/><Relationship Id="rId120" Type="http://schemas.openxmlformats.org/officeDocument/2006/relationships/image" Target="media/image4.png"/><Relationship Id="rId121" Type="http://schemas.openxmlformats.org/officeDocument/2006/relationships/image" Target="media/image5.png"/><Relationship Id="rId122" Type="http://schemas.openxmlformats.org/officeDocument/2006/relationships/footer" Target="footer1.xml"/><Relationship Id="rId123" Type="http://schemas.openxmlformats.org/officeDocument/2006/relationships/footer" Target="footer2.xml"/><Relationship Id="rId124" Type="http://schemas.openxmlformats.org/officeDocument/2006/relationships/fontTable" Target="fontTable.xml"/><Relationship Id="rId125" Type="http://schemas.openxmlformats.org/officeDocument/2006/relationships/theme" Target="theme/theme1.xml"/><Relationship Id="rId40" Type="http://schemas.openxmlformats.org/officeDocument/2006/relationships/hyperlink" Target="http://www.paulus.com.br/biblia-pastoral/1MH.HTM" TargetMode="External"/><Relationship Id="rId41" Type="http://schemas.openxmlformats.org/officeDocument/2006/relationships/hyperlink" Target="http://www.paulus.com.br/biblia-pastoral/1X.HTM" TargetMode="External"/><Relationship Id="rId42" Type="http://schemas.openxmlformats.org/officeDocument/2006/relationships/hyperlink" Target="http://www.paulus.com.br/biblia-pastoral/25M.HTM" TargetMode="External"/><Relationship Id="rId90" Type="http://schemas.openxmlformats.org/officeDocument/2006/relationships/hyperlink" Target="http://www.paulus.com.br/biblia-pastoral/G6.HTM" TargetMode="External"/><Relationship Id="rId91" Type="http://schemas.openxmlformats.org/officeDocument/2006/relationships/hyperlink" Target="http://www.paulus.com.br/biblia-pastoral/36.HTM" TargetMode="External"/><Relationship Id="rId92" Type="http://schemas.openxmlformats.org/officeDocument/2006/relationships/hyperlink" Target="http://www.paulus.com.br/biblia-pastoral/RH.HTM" TargetMode="External"/><Relationship Id="rId93" Type="http://schemas.openxmlformats.org/officeDocument/2006/relationships/hyperlink" Target="http://www.paulus.com.br/biblia-pastoral/YI.HTM" TargetMode="External"/><Relationship Id="rId94" Type="http://schemas.openxmlformats.org/officeDocument/2006/relationships/hyperlink" Target="http://www.paulus.com.br/biblia-pastoral/4N.HTM" TargetMode="External"/><Relationship Id="rId95" Type="http://schemas.openxmlformats.org/officeDocument/2006/relationships/hyperlink" Target="http://www.paulus.com.br/biblia-pastoral/1D.HTM" TargetMode="External"/><Relationship Id="rId96" Type="http://schemas.openxmlformats.org/officeDocument/2006/relationships/hyperlink" Target="http://www.paulus.com.br/biblia-pastoral/26K.HTM" TargetMode="External"/><Relationship Id="rId101" Type="http://schemas.openxmlformats.org/officeDocument/2006/relationships/hyperlink" Target="http://www.paulus.com.br/biblia-pastoral/6I.HTM" TargetMode="External"/><Relationship Id="rId102" Type="http://schemas.openxmlformats.org/officeDocument/2006/relationships/hyperlink" Target="http://www.paulus.com.br/biblia-pastoral/19L.HTM" TargetMode="External"/><Relationship Id="rId103" Type="http://schemas.openxmlformats.org/officeDocument/2006/relationships/hyperlink" Target="http://www.paulus.com.br/biblia-pastoral/O3.HTM" TargetMode="External"/><Relationship Id="rId104" Type="http://schemas.openxmlformats.org/officeDocument/2006/relationships/hyperlink" Target="http://www.paulus.com.br/biblia-pastoral/1L5.HTM" TargetMode="External"/><Relationship Id="rId105" Type="http://schemas.openxmlformats.org/officeDocument/2006/relationships/hyperlink" Target="http://www.paulus.com.br/biblia-pastoral/1X.HTM" TargetMode="External"/><Relationship Id="rId106" Type="http://schemas.openxmlformats.org/officeDocument/2006/relationships/hyperlink" Target="http://www.paulus.com.br/biblia-pastoral/1JV.HTM" TargetMode="External"/><Relationship Id="rId107" Type="http://schemas.openxmlformats.org/officeDocument/2006/relationships/hyperlink" Target="http://www.paulus.com.br/biblia-pastoral/1PY.HTM" TargetMode="External"/><Relationship Id="rId108" Type="http://schemas.openxmlformats.org/officeDocument/2006/relationships/hyperlink" Target="http://www.paulus.com.br/biblia-pastoral/19G.HTM" TargetMode="External"/><Relationship Id="rId109" Type="http://schemas.openxmlformats.org/officeDocument/2006/relationships/hyperlink" Target="http://www.paulus.com.br/biblia-pastoral/RW.HTM" TargetMode="External"/><Relationship Id="rId97" Type="http://schemas.openxmlformats.org/officeDocument/2006/relationships/hyperlink" Target="http://www.paulus.com.br/biblia-pastoral/VR.HTM" TargetMode="External"/><Relationship Id="rId98" Type="http://schemas.openxmlformats.org/officeDocument/2006/relationships/hyperlink" Target="http://www.paulus.com.br/biblia-pastoral/1VV.HTM" TargetMode="External"/><Relationship Id="rId99" Type="http://schemas.openxmlformats.org/officeDocument/2006/relationships/hyperlink" Target="http://www.paulus.com.br/biblia-pastoral/1CZ.HTM" TargetMode="External"/><Relationship Id="rId43" Type="http://schemas.openxmlformats.org/officeDocument/2006/relationships/hyperlink" Target="http://www.paulus.com.br/biblia-pastoral/3UC.HTM" TargetMode="External"/><Relationship Id="rId44" Type="http://schemas.openxmlformats.org/officeDocument/2006/relationships/hyperlink" Target="http://www.paulus.com.br/biblia-pastoral/JI.HTM" TargetMode="External"/><Relationship Id="rId45" Type="http://schemas.openxmlformats.org/officeDocument/2006/relationships/hyperlink" Target="http://www.paulus.com.br/biblia-pastoral/VR.HTM" TargetMode="External"/><Relationship Id="rId46" Type="http://schemas.openxmlformats.org/officeDocument/2006/relationships/hyperlink" Target="http://www.paulus.com.br/biblia-pastoral/PA.HTM" TargetMode="External"/><Relationship Id="rId47" Type="http://schemas.openxmlformats.org/officeDocument/2006/relationships/hyperlink" Target="http://www.paulus.com.br/biblia-pastoral/3XS.HTM" TargetMode="External"/><Relationship Id="rId48" Type="http://schemas.openxmlformats.org/officeDocument/2006/relationships/hyperlink" Target="http://www.paulus.com.br/biblia-pastoral/1LK.HTM" TargetMode="External"/><Relationship Id="rId49" Type="http://schemas.openxmlformats.org/officeDocument/2006/relationships/hyperlink" Target="http://www.paulus.com.br/biblia-pastoral/10A.HTM" TargetMode="External"/><Relationship Id="rId100" Type="http://schemas.openxmlformats.org/officeDocument/2006/relationships/hyperlink" Target="http://www.paulus.com.br/biblia-pastoral/7UX.HTM" TargetMode="External"/><Relationship Id="rId20" Type="http://schemas.openxmlformats.org/officeDocument/2006/relationships/hyperlink" Target="http://www.paulus.com.br/biblia-pastoral/2EA.HTM" TargetMode="External"/><Relationship Id="rId21" Type="http://schemas.openxmlformats.org/officeDocument/2006/relationships/hyperlink" Target="http://www.paulus.com.br/biblia-pastoral/1XY.HTM" TargetMode="External"/><Relationship Id="rId22" Type="http://schemas.openxmlformats.org/officeDocument/2006/relationships/hyperlink" Target="http://www.paulus.com.br/biblia-pastoral/1VV.HTM" TargetMode="External"/><Relationship Id="rId70" Type="http://schemas.openxmlformats.org/officeDocument/2006/relationships/hyperlink" Target="http://www.paulus.com.br/biblia-pastoral/14L.HTM" TargetMode="External"/><Relationship Id="rId71" Type="http://schemas.openxmlformats.org/officeDocument/2006/relationships/hyperlink" Target="http://www.paulus.com.br/biblia-pastoral/7A.HTM" TargetMode="External"/><Relationship Id="rId72" Type="http://schemas.openxmlformats.org/officeDocument/2006/relationships/hyperlink" Target="http://www.paulus.com.br/biblia-pastoral/HT1.HTM" TargetMode="External"/><Relationship Id="rId73" Type="http://schemas.openxmlformats.org/officeDocument/2006/relationships/hyperlink" Target="http://www.paulus.com.br/biblia-pastoral/VR.HTM" TargetMode="External"/><Relationship Id="rId74" Type="http://schemas.openxmlformats.org/officeDocument/2006/relationships/hyperlink" Target="http://www.paulus.com.br/biblia-pastoral/1VV.HTM" TargetMode="External"/><Relationship Id="rId75" Type="http://schemas.openxmlformats.org/officeDocument/2006/relationships/hyperlink" Target="http://www.paulus.com.br/biblia-pastoral/1CZ.HTM" TargetMode="External"/><Relationship Id="rId76" Type="http://schemas.openxmlformats.org/officeDocument/2006/relationships/hyperlink" Target="http://www.paulus.com.br/biblia-pastoral/1VP.HTM" TargetMode="External"/><Relationship Id="rId77" Type="http://schemas.openxmlformats.org/officeDocument/2006/relationships/hyperlink" Target="http://www.paulus.com.br/biblia-pastoral/ARO.HTM" TargetMode="External"/><Relationship Id="rId78" Type="http://schemas.openxmlformats.org/officeDocument/2006/relationships/hyperlink" Target="http://www.paulus.com.br/biblia-pastoral/ADK.HTM" TargetMode="External"/><Relationship Id="rId79" Type="http://schemas.openxmlformats.org/officeDocument/2006/relationships/hyperlink" Target="http://www.paulus.com.br/biblia-pastoral/169.HTM" TargetMode="External"/><Relationship Id="rId23" Type="http://schemas.openxmlformats.org/officeDocument/2006/relationships/hyperlink" Target="http://www.paulus.com.br/biblia-pastoral/21.HTM" TargetMode="External"/><Relationship Id="rId24" Type="http://schemas.openxmlformats.org/officeDocument/2006/relationships/hyperlink" Target="http://www.paulus.com.br/biblia-pastoral/9W2.HTM" TargetMode="External"/><Relationship Id="rId25" Type="http://schemas.openxmlformats.org/officeDocument/2006/relationships/hyperlink" Target="http://www.paulus.com.br/biblia-pastoral/RW.HTM" TargetMode="External"/><Relationship Id="rId26" Type="http://schemas.openxmlformats.org/officeDocument/2006/relationships/hyperlink" Target="http://www.paulus.com.br/biblia-pastoral/RR.HTM" TargetMode="External"/><Relationship Id="rId27" Type="http://schemas.openxmlformats.org/officeDocument/2006/relationships/hyperlink" Target="http://www.paulus.com.br/biblia-pastoral/NG.HTM" TargetMode="External"/><Relationship Id="rId28" Type="http://schemas.openxmlformats.org/officeDocument/2006/relationships/hyperlink" Target="http://www.paulus.com.br/biblia-pastoral/9ZI.HTM" TargetMode="External"/><Relationship Id="rId29" Type="http://schemas.openxmlformats.org/officeDocument/2006/relationships/hyperlink" Target="http://www.paulus.com.br/biblia-pastoral/5C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50" Type="http://schemas.openxmlformats.org/officeDocument/2006/relationships/hyperlink" Target="http://www.paulus.com.br/biblia-pastoral/3Z0.HTM" TargetMode="External"/><Relationship Id="rId51" Type="http://schemas.openxmlformats.org/officeDocument/2006/relationships/hyperlink" Target="http://www.paulus.com.br/biblia-pastoral/1MH.HTM" TargetMode="External"/><Relationship Id="rId52" Type="http://schemas.openxmlformats.org/officeDocument/2006/relationships/hyperlink" Target="http://www.paulus.com.br/biblia-pastoral/1X.HTM" TargetMode="External"/><Relationship Id="rId53" Type="http://schemas.openxmlformats.org/officeDocument/2006/relationships/hyperlink" Target="http://www.paulus.com.br/biblia-pastoral/25M.HTM" TargetMode="External"/><Relationship Id="rId54" Type="http://schemas.openxmlformats.org/officeDocument/2006/relationships/hyperlink" Target="http://www.paulus.com.br/biblia-pastoral/3UC.HTM" TargetMode="External"/><Relationship Id="rId55" Type="http://schemas.openxmlformats.org/officeDocument/2006/relationships/hyperlink" Target="http://www.paulus.com.br/biblia-pastoral/WQ.HTM" TargetMode="External"/><Relationship Id="rId56" Type="http://schemas.openxmlformats.org/officeDocument/2006/relationships/hyperlink" Target="http://www.paulus.com.br/biblia-pastoral/VR.HTM" TargetMode="External"/><Relationship Id="rId57" Type="http://schemas.openxmlformats.org/officeDocument/2006/relationships/hyperlink" Target="http://www.paulus.com.br/biblia-pastoral/1YR.HTM" TargetMode="External"/><Relationship Id="rId58" Type="http://schemas.openxmlformats.org/officeDocument/2006/relationships/hyperlink" Target="http://www.paulus.com.br/biblia-pastoral/74.HTM" TargetMode="External"/><Relationship Id="rId59" Type="http://schemas.openxmlformats.org/officeDocument/2006/relationships/hyperlink" Target="http://www.paulus.com.br/biblia-pastoral/59.HTM" TargetMode="External"/><Relationship Id="rId110" Type="http://schemas.openxmlformats.org/officeDocument/2006/relationships/hyperlink" Target="http://www.paulus.com.br/biblia-pastoral/94R.HTM" TargetMode="External"/><Relationship Id="rId111" Type="http://schemas.openxmlformats.org/officeDocument/2006/relationships/hyperlink" Target="http://www.paulus.com.br/biblia-pastoral/RS.HTM" TargetMode="External"/><Relationship Id="rId112" Type="http://schemas.openxmlformats.org/officeDocument/2006/relationships/hyperlink" Target="http://www.paulus.com.br/biblia-pastoral/7O.HTM" TargetMode="External"/><Relationship Id="rId113" Type="http://schemas.openxmlformats.org/officeDocument/2006/relationships/hyperlink" Target="http://www.paulus.com.br/biblia-pastoral/6I4.HTM" TargetMode="External"/><Relationship Id="rId114" Type="http://schemas.openxmlformats.org/officeDocument/2006/relationships/hyperlink" Target="http://www.paulus.com.br/biblia-pastoral/1X.HTM" TargetMode="External"/><Relationship Id="rId115" Type="http://schemas.openxmlformats.org/officeDocument/2006/relationships/hyperlink" Target="http://www.paulus.com.br/biblia-pastoral/FG.HTM" TargetMode="External"/><Relationship Id="rId116" Type="http://schemas.openxmlformats.org/officeDocument/2006/relationships/hyperlink" Target="http://www.paulus.com.br/biblia-pastoral/9W2.HTM" TargetMode="External"/><Relationship Id="rId117" Type="http://schemas.openxmlformats.org/officeDocument/2006/relationships/hyperlink" Target="http://www.paulus.com.br/biblia-pastoral/1T.HTM" TargetMode="External"/><Relationship Id="rId118" Type="http://schemas.openxmlformats.org/officeDocument/2006/relationships/hyperlink" Target="http://www.paulus.com.br/biblia-pastoral/1WB.HTM" TargetMode="External"/><Relationship Id="rId119" Type="http://schemas.openxmlformats.org/officeDocument/2006/relationships/hyperlink" Target="http://www.paulus.com.br/biblia-pastoral/2EA.HTM" TargetMode="External"/><Relationship Id="rId30" Type="http://schemas.openxmlformats.org/officeDocument/2006/relationships/hyperlink" Target="http://www.paulus.com.br/biblia-pastoral/3R.HTM" TargetMode="External"/><Relationship Id="rId31" Type="http://schemas.openxmlformats.org/officeDocument/2006/relationships/hyperlink" Target="http://www.paulus.com.br/biblia-pastoral/2DZ.HTM" TargetMode="External"/><Relationship Id="rId32" Type="http://schemas.openxmlformats.org/officeDocument/2006/relationships/hyperlink" Target="http://www.paulus.com.br/biblia-pastoral/N.HTM" TargetMode="External"/><Relationship Id="rId33" Type="http://schemas.openxmlformats.org/officeDocument/2006/relationships/hyperlink" Target="http://www.paulus.com.br/biblia-pastoral/3UC.HTM" TargetMode="External"/><Relationship Id="rId34" Type="http://schemas.openxmlformats.org/officeDocument/2006/relationships/hyperlink" Target="http://www.paulus.com.br/biblia-pastoral/W2.HTM" TargetMode="External"/><Relationship Id="rId35" Type="http://schemas.openxmlformats.org/officeDocument/2006/relationships/hyperlink" Target="http://www.paulus.com.br/biblia-pastoral/VR.HTM" TargetMode="External"/><Relationship Id="rId36" Type="http://schemas.openxmlformats.org/officeDocument/2006/relationships/hyperlink" Target="http://www.paulus.com.br/biblia-pastoral/YK.HTM" TargetMode="External"/><Relationship Id="rId37" Type="http://schemas.openxmlformats.org/officeDocument/2006/relationships/hyperlink" Target="http://www.paulus.com.br/biblia-pastoral/2QF.HTM" TargetMode="External"/><Relationship Id="rId38" Type="http://schemas.openxmlformats.org/officeDocument/2006/relationships/hyperlink" Target="http://www.paulus.com.br/biblia-pastoral/1GD.HTM" TargetMode="External"/><Relationship Id="rId39" Type="http://schemas.openxmlformats.org/officeDocument/2006/relationships/hyperlink" Target="http://www.paulus.com.br/biblia-pastoral/1TG.HTM" TargetMode="External"/><Relationship Id="rId80" Type="http://schemas.openxmlformats.org/officeDocument/2006/relationships/hyperlink" Target="http://www.paulus.com.br/biblia-pastoral/1QY.HTM" TargetMode="External"/><Relationship Id="rId81" Type="http://schemas.openxmlformats.org/officeDocument/2006/relationships/hyperlink" Target="http://www.paulus.com.br/biblia-pastoral/1RU.HTM" TargetMode="External"/><Relationship Id="rId82" Type="http://schemas.openxmlformats.org/officeDocument/2006/relationships/hyperlink" Target="http://www.paulus.com.br/biblia-pastoral/LR.HTM" TargetMode="External"/><Relationship Id="rId83" Type="http://schemas.openxmlformats.org/officeDocument/2006/relationships/hyperlink" Target="http://www.paulus.com.br/biblia-pastoral/AG2.HTM" TargetMode="External"/><Relationship Id="rId84" Type="http://schemas.openxmlformats.org/officeDocument/2006/relationships/hyperlink" Target="http://www.paulus.com.br/biblia-pastoral/6UL.HTM" TargetMode="External"/><Relationship Id="rId85" Type="http://schemas.openxmlformats.org/officeDocument/2006/relationships/hyperlink" Target="http://www.paulus.com.br/biblia-pastoral/MBL.HTM" TargetMode="External"/><Relationship Id="rId86" Type="http://schemas.openxmlformats.org/officeDocument/2006/relationships/hyperlink" Target="http://www.paulus.com.br/biblia-pastoral/1VV.HTM" TargetMode="External"/><Relationship Id="rId87" Type="http://schemas.openxmlformats.org/officeDocument/2006/relationships/hyperlink" Target="http://www.paulus.com.br/biblia-pastoral/VR.HTM" TargetMode="External"/><Relationship Id="rId88" Type="http://schemas.openxmlformats.org/officeDocument/2006/relationships/hyperlink" Target="http://www.paulus.com.br/biblia-pastoral/1X.HTM" TargetMode="External"/><Relationship Id="rId89" Type="http://schemas.openxmlformats.org/officeDocument/2006/relationships/hyperlink" Target="http://www.paulus.com.br/biblia-pastoral/4O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2173</Words>
  <Characters>12388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Lusmarina Campos Garcia</dc:creator>
  <cp:lastModifiedBy>Lusmarina Campos Garcia</cp:lastModifiedBy>
  <cp:revision>98</cp:revision>
  <dcterms:created xsi:type="dcterms:W3CDTF">2014-07-02T01:19:00Z</dcterms:created>
  <dcterms:modified xsi:type="dcterms:W3CDTF">2014-07-03T00:22:00Z</dcterms:modified>
</cp:coreProperties>
</file>