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190" w:rsidRDefault="002F33C9">
      <w:r>
        <w:rPr>
          <w:noProof/>
          <w:sz w:val="20"/>
          <w:lang w:eastAsia="pt-BR"/>
        </w:rPr>
        <w:drawing>
          <wp:inline distT="0" distB="0" distL="0" distR="0" wp14:anchorId="106F3C4B" wp14:editId="1668D141">
            <wp:extent cx="4284345" cy="1913255"/>
            <wp:effectExtent l="0" t="0" r="8255" b="0"/>
            <wp:docPr id="11" name="Picture 11" descr="::::Finale X:Tiff A5:In your hands vers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::::Finale X:Tiff A5:In your hands verse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345" cy="191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lang w:eastAsia="pt-BR"/>
        </w:rPr>
        <w:drawing>
          <wp:inline distT="0" distB="0" distL="0" distR="0" wp14:anchorId="431C24A4" wp14:editId="29B670A3">
            <wp:extent cx="4258945" cy="2040255"/>
            <wp:effectExtent l="0" t="0" r="8255" b="0"/>
            <wp:docPr id="13" name="Picture 13" descr="::::Finale X:Tiff A5:In your hands choru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::::Finale X:Tiff A5:In your hands chorus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945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71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3C9"/>
    <w:rsid w:val="00217190"/>
    <w:rsid w:val="002F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867E22-853F-4103-8BB1-578810755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2014-07-03T02:00:00Z</dcterms:created>
  <dcterms:modified xsi:type="dcterms:W3CDTF">2014-07-03T02:01:00Z</dcterms:modified>
</cp:coreProperties>
</file>