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A71EE5" w14:textId="6CF7A41E" w:rsidR="00AF1644" w:rsidRDefault="00F67062">
      <w:pPr>
        <w:rPr>
          <w:lang w:val="pt-PT"/>
        </w:rPr>
      </w:pPr>
      <w:r>
        <w:rPr>
          <w:lang w:val="pt-PT"/>
        </w:rPr>
        <w:t>Liturgia 3</w:t>
      </w:r>
      <w:r w:rsidR="00505DEE" w:rsidRPr="00505DEE">
        <w:rPr>
          <w:lang w:val="pt-PT"/>
        </w:rPr>
        <w:t xml:space="preserve"> – Copa do Mundo</w:t>
      </w:r>
      <w:r w:rsidR="007D7CE3">
        <w:rPr>
          <w:lang w:val="pt-PT"/>
        </w:rPr>
        <w:t xml:space="preserve"> 2014 Brasil</w:t>
      </w:r>
    </w:p>
    <w:p w14:paraId="70F2CF69" w14:textId="77777777" w:rsidR="007D7CE3" w:rsidRPr="00505DEE" w:rsidRDefault="007D7CE3">
      <w:pPr>
        <w:rPr>
          <w:lang w:val="pt-PT"/>
        </w:rPr>
      </w:pPr>
    </w:p>
    <w:p w14:paraId="68DB8A67" w14:textId="77777777" w:rsidR="00BC6286" w:rsidRDefault="00BC6286" w:rsidP="00BC6286">
      <w:pPr>
        <w:rPr>
          <w:lang w:val="pt-PT"/>
        </w:rPr>
      </w:pPr>
      <w:r w:rsidRPr="001E2654">
        <w:rPr>
          <w:lang w:val="pt-PT"/>
        </w:rPr>
        <w:t xml:space="preserve">Esta liturgia não </w:t>
      </w:r>
      <w:r>
        <w:rPr>
          <w:lang w:val="pt-PT"/>
        </w:rPr>
        <w:t>prevê a</w:t>
      </w:r>
      <w:r w:rsidRPr="001E2654">
        <w:rPr>
          <w:lang w:val="pt-PT"/>
        </w:rPr>
        <w:t xml:space="preserve"> Celebração da Eucaristia</w:t>
      </w:r>
    </w:p>
    <w:p w14:paraId="495972F9" w14:textId="77777777" w:rsidR="00BC6286" w:rsidRDefault="00BC6286">
      <w:pPr>
        <w:rPr>
          <w:lang w:val="pt-PT"/>
        </w:rPr>
      </w:pPr>
    </w:p>
    <w:p w14:paraId="73D228C5" w14:textId="39E9A49F" w:rsidR="00BC6286" w:rsidRDefault="00BC6286">
      <w:pPr>
        <w:rPr>
          <w:lang w:val="pt-PT"/>
        </w:rPr>
      </w:pPr>
      <w:r w:rsidRPr="00182B01">
        <w:rPr>
          <w:lang w:val="pt-PT"/>
        </w:rPr>
        <w:t xml:space="preserve">As canções podem ser mudadas para </w:t>
      </w:r>
      <w:r>
        <w:rPr>
          <w:lang w:val="pt-PT"/>
        </w:rPr>
        <w:t>outras que sejam mais conhecidas pela comunidade local.</w:t>
      </w:r>
    </w:p>
    <w:p w14:paraId="1FCC186F" w14:textId="77777777" w:rsidR="00BC6286" w:rsidRDefault="00BC6286">
      <w:pPr>
        <w:rPr>
          <w:lang w:val="pt-PT"/>
        </w:rPr>
      </w:pPr>
    </w:p>
    <w:p w14:paraId="2E62D278" w14:textId="6813D57A" w:rsidR="00651E6F" w:rsidRDefault="006F26CA">
      <w:pPr>
        <w:rPr>
          <w:b/>
          <w:i/>
          <w:lang w:val="pt-PT"/>
        </w:rPr>
      </w:pPr>
      <w:r w:rsidRPr="006F26CA">
        <w:rPr>
          <w:lang w:val="pt-PT"/>
        </w:rPr>
        <w:t>No texto da liturgia</w:t>
      </w:r>
      <w:r>
        <w:rPr>
          <w:b/>
          <w:i/>
          <w:lang w:val="pt-PT"/>
        </w:rPr>
        <w:t>, a</w:t>
      </w:r>
      <w:r w:rsidR="00651E6F" w:rsidRPr="00651E6F">
        <w:rPr>
          <w:b/>
          <w:i/>
          <w:lang w:val="pt-PT"/>
        </w:rPr>
        <w:t>s palavras escritas em negrito, são ditas por todas as pessoas da comunidade.</w:t>
      </w:r>
    </w:p>
    <w:p w14:paraId="535D3157" w14:textId="4169B43C" w:rsidR="00BC6286" w:rsidRDefault="00BC6286">
      <w:pPr>
        <w:pBdr>
          <w:bottom w:val="single" w:sz="12" w:space="1" w:color="auto"/>
        </w:pBdr>
        <w:rPr>
          <w:b/>
          <w:i/>
          <w:lang w:val="pt-PT"/>
        </w:rPr>
      </w:pPr>
    </w:p>
    <w:p w14:paraId="0F344262" w14:textId="77777777" w:rsidR="00B335FC" w:rsidRPr="00BC6286" w:rsidRDefault="00B335FC">
      <w:pPr>
        <w:pBdr>
          <w:bottom w:val="single" w:sz="12" w:space="1" w:color="auto"/>
        </w:pBdr>
        <w:rPr>
          <w:lang w:val="pt-PT"/>
        </w:rPr>
      </w:pPr>
    </w:p>
    <w:p w14:paraId="64FDEEC2" w14:textId="77777777" w:rsidR="00D52B68" w:rsidRDefault="00D52B68">
      <w:pPr>
        <w:rPr>
          <w:lang w:val="pt-PT"/>
        </w:rPr>
      </w:pPr>
    </w:p>
    <w:p w14:paraId="0D81F4C6" w14:textId="77777777" w:rsidR="00D52B68" w:rsidRDefault="00D52B68">
      <w:pPr>
        <w:rPr>
          <w:b/>
          <w:lang w:val="pt-PT"/>
        </w:rPr>
      </w:pPr>
    </w:p>
    <w:p w14:paraId="2C205FE0" w14:textId="4257FF5B" w:rsidR="00A12243" w:rsidRPr="00356A3C" w:rsidRDefault="00A12243">
      <w:pPr>
        <w:rPr>
          <w:b/>
          <w:lang w:val="pt-PT"/>
        </w:rPr>
      </w:pPr>
      <w:r w:rsidRPr="00356A3C">
        <w:rPr>
          <w:b/>
          <w:lang w:val="pt-PT"/>
        </w:rPr>
        <w:t>Prelúdio</w:t>
      </w:r>
    </w:p>
    <w:p w14:paraId="710ADE40" w14:textId="77777777" w:rsidR="00A12243" w:rsidRDefault="00A12243">
      <w:pPr>
        <w:rPr>
          <w:lang w:val="pt-PT"/>
        </w:rPr>
      </w:pPr>
    </w:p>
    <w:p w14:paraId="6F01693E" w14:textId="77777777" w:rsidR="00505DEE" w:rsidRPr="00356A3C" w:rsidRDefault="00505DEE">
      <w:pPr>
        <w:rPr>
          <w:b/>
          <w:lang w:val="pt-PT"/>
        </w:rPr>
      </w:pPr>
      <w:r w:rsidRPr="00356A3C">
        <w:rPr>
          <w:b/>
          <w:lang w:val="pt-PT"/>
        </w:rPr>
        <w:t>Boas-vindas</w:t>
      </w:r>
    </w:p>
    <w:p w14:paraId="66BFCEB7" w14:textId="77777777" w:rsidR="00A93008" w:rsidRPr="00505DEE" w:rsidRDefault="00A93008">
      <w:pPr>
        <w:rPr>
          <w:lang w:val="pt-PT"/>
        </w:rPr>
      </w:pPr>
    </w:p>
    <w:p w14:paraId="242F562D" w14:textId="70CFEE40" w:rsidR="00505DEE" w:rsidRDefault="00505DEE">
      <w:pPr>
        <w:rPr>
          <w:lang w:val="pt-PT"/>
        </w:rPr>
      </w:pPr>
      <w:r w:rsidRPr="00505DEE">
        <w:rPr>
          <w:lang w:val="pt-PT"/>
        </w:rPr>
        <w:t>Sejam bem-vindos e bem-vindas a este culto que, no context</w:t>
      </w:r>
      <w:r>
        <w:rPr>
          <w:lang w:val="pt-PT"/>
        </w:rPr>
        <w:t>o</w:t>
      </w:r>
      <w:r w:rsidR="00D013E9">
        <w:rPr>
          <w:lang w:val="pt-PT"/>
        </w:rPr>
        <w:t xml:space="preserve"> da Copa do Mundo</w:t>
      </w:r>
      <w:r w:rsidR="00321057">
        <w:rPr>
          <w:lang w:val="pt-PT"/>
        </w:rPr>
        <w:t xml:space="preserve">, </w:t>
      </w:r>
      <w:r w:rsidRPr="00505DEE">
        <w:rPr>
          <w:lang w:val="pt-PT"/>
        </w:rPr>
        <w:t xml:space="preserve">celebramos em nome de Deus, Pai e Mãe </w:t>
      </w:r>
      <w:r w:rsidR="006F0E16">
        <w:rPr>
          <w:lang w:val="pt-PT"/>
        </w:rPr>
        <w:t xml:space="preserve">de </w:t>
      </w:r>
      <w:r w:rsidR="000B3F1F">
        <w:rPr>
          <w:lang w:val="pt-PT"/>
        </w:rPr>
        <w:t>amores profundos</w:t>
      </w:r>
      <w:r w:rsidRPr="00505DEE">
        <w:rPr>
          <w:lang w:val="pt-PT"/>
        </w:rPr>
        <w:t xml:space="preserve">, em nome do Filho, </w:t>
      </w:r>
      <w:r w:rsidR="00E21838">
        <w:rPr>
          <w:lang w:val="pt-PT"/>
        </w:rPr>
        <w:t xml:space="preserve">cuja </w:t>
      </w:r>
      <w:r w:rsidR="000B3F1F">
        <w:rPr>
          <w:lang w:val="pt-PT"/>
        </w:rPr>
        <w:t>pobreza liberta</w:t>
      </w:r>
      <w:r w:rsidRPr="00505DEE">
        <w:rPr>
          <w:lang w:val="pt-PT"/>
        </w:rPr>
        <w:t>, em nome do Espírito</w:t>
      </w:r>
      <w:r w:rsidR="006E1381">
        <w:rPr>
          <w:lang w:val="pt-PT"/>
        </w:rPr>
        <w:t xml:space="preserve"> Santo</w:t>
      </w:r>
      <w:r w:rsidRPr="00505DEE">
        <w:rPr>
          <w:lang w:val="pt-PT"/>
        </w:rPr>
        <w:t xml:space="preserve">, </w:t>
      </w:r>
      <w:r w:rsidR="004E35C5">
        <w:rPr>
          <w:lang w:val="pt-PT"/>
        </w:rPr>
        <w:t>que transforma carga em leveza</w:t>
      </w:r>
      <w:r w:rsidRPr="00505DEE">
        <w:rPr>
          <w:lang w:val="pt-PT"/>
        </w:rPr>
        <w:t xml:space="preserve">. Amém. </w:t>
      </w:r>
    </w:p>
    <w:p w14:paraId="4BCE720D" w14:textId="77777777" w:rsidR="00321057" w:rsidRDefault="00321057">
      <w:pPr>
        <w:rPr>
          <w:lang w:val="pt-PT"/>
        </w:rPr>
      </w:pPr>
    </w:p>
    <w:p w14:paraId="49FA3B35" w14:textId="147CD4EE" w:rsidR="00321057" w:rsidRDefault="00321057">
      <w:pPr>
        <w:rPr>
          <w:lang w:val="pt-PT"/>
        </w:rPr>
      </w:pPr>
      <w:r>
        <w:rPr>
          <w:lang w:val="pt-PT"/>
        </w:rPr>
        <w:t>O lema es</w:t>
      </w:r>
      <w:r w:rsidR="007F321D">
        <w:rPr>
          <w:lang w:val="pt-PT"/>
        </w:rPr>
        <w:t xml:space="preserve">colhido para este domingo vem do Salmo </w:t>
      </w:r>
      <w:r w:rsidR="00E531C6">
        <w:rPr>
          <w:lang w:val="pt-PT"/>
        </w:rPr>
        <w:t>145</w:t>
      </w:r>
      <w:r>
        <w:rPr>
          <w:lang w:val="pt-PT"/>
        </w:rPr>
        <w:t>:</w:t>
      </w:r>
      <w:r w:rsidR="00BA7C35">
        <w:rPr>
          <w:lang w:val="pt-PT"/>
        </w:rPr>
        <w:t>8-9</w:t>
      </w:r>
      <w:r>
        <w:rPr>
          <w:lang w:val="pt-PT"/>
        </w:rPr>
        <w:t xml:space="preserve"> “</w:t>
      </w:r>
      <w:r w:rsidR="00BA7C35">
        <w:rPr>
          <w:lang w:val="pt-BR" w:eastAsia="ja-JP"/>
        </w:rPr>
        <w:t>Javé é piedade e compaixão, lento para a cólera e cheio de amor. Javé é bom para todas as pessoas, compassivo com todas as sua obras</w:t>
      </w:r>
      <w:r>
        <w:rPr>
          <w:lang w:val="pt-PT"/>
        </w:rPr>
        <w:t>”.</w:t>
      </w:r>
      <w:r w:rsidR="005E0D15">
        <w:rPr>
          <w:lang w:val="pt-PT"/>
        </w:rPr>
        <w:t xml:space="preserve"> </w:t>
      </w:r>
    </w:p>
    <w:p w14:paraId="3AD43CF9" w14:textId="77777777" w:rsidR="00576DEF" w:rsidRPr="00505DEE" w:rsidRDefault="00576DEF">
      <w:pPr>
        <w:rPr>
          <w:lang w:val="pt-PT"/>
        </w:rPr>
      </w:pPr>
    </w:p>
    <w:p w14:paraId="4709D07E" w14:textId="3D13EA8B" w:rsidR="00505DEE" w:rsidRPr="00356A3C" w:rsidRDefault="007D7455">
      <w:pPr>
        <w:rPr>
          <w:b/>
          <w:lang w:val="pt-PT"/>
        </w:rPr>
      </w:pPr>
      <w:r w:rsidRPr="00356A3C">
        <w:rPr>
          <w:b/>
          <w:lang w:val="pt-PT"/>
        </w:rPr>
        <w:t>Litania de Entrada</w:t>
      </w:r>
    </w:p>
    <w:p w14:paraId="3F97C957" w14:textId="77777777" w:rsidR="007D7455" w:rsidRDefault="007D7455">
      <w:pPr>
        <w:rPr>
          <w:lang w:val="pt-PT"/>
        </w:rPr>
      </w:pPr>
    </w:p>
    <w:p w14:paraId="4019AB77" w14:textId="1CADF579" w:rsidR="007D7455" w:rsidRPr="008A39B2" w:rsidRDefault="005F4522">
      <w:pPr>
        <w:rPr>
          <w:lang w:val="pt-PT"/>
        </w:rPr>
      </w:pPr>
      <w:r>
        <w:rPr>
          <w:lang w:val="pt-PT"/>
        </w:rPr>
        <w:t>Tocam flautas e charangos, guitarras e atabaques,</w:t>
      </w:r>
    </w:p>
    <w:p w14:paraId="62292FEC" w14:textId="0FD4D737" w:rsidR="00D35F77" w:rsidRDefault="005F4522">
      <w:pPr>
        <w:rPr>
          <w:b/>
          <w:i/>
          <w:lang w:val="pt-PT"/>
        </w:rPr>
      </w:pPr>
      <w:r>
        <w:rPr>
          <w:b/>
          <w:i/>
          <w:lang w:val="pt-PT"/>
        </w:rPr>
        <w:t>Ritmando</w:t>
      </w:r>
      <w:r w:rsidR="00E15EEC">
        <w:rPr>
          <w:b/>
          <w:i/>
          <w:lang w:val="pt-PT"/>
        </w:rPr>
        <w:t xml:space="preserve"> passos e</w:t>
      </w:r>
      <w:r>
        <w:rPr>
          <w:b/>
          <w:i/>
          <w:lang w:val="pt-PT"/>
        </w:rPr>
        <w:t xml:space="preserve"> danças</w:t>
      </w:r>
      <w:r w:rsidR="003F14C6">
        <w:rPr>
          <w:b/>
          <w:i/>
          <w:lang w:val="pt-PT"/>
        </w:rPr>
        <w:t xml:space="preserve"> pel</w:t>
      </w:r>
      <w:r>
        <w:rPr>
          <w:b/>
          <w:i/>
          <w:lang w:val="pt-PT"/>
        </w:rPr>
        <w:t>as ruas da cidade.</w:t>
      </w:r>
    </w:p>
    <w:p w14:paraId="35A2B4AF" w14:textId="02D31691" w:rsidR="000B68AB" w:rsidRPr="000B68AB" w:rsidRDefault="000B68AB">
      <w:pPr>
        <w:rPr>
          <w:lang w:val="pt-PT"/>
        </w:rPr>
      </w:pPr>
      <w:r>
        <w:rPr>
          <w:lang w:val="pt-PT"/>
        </w:rPr>
        <w:t>Entre fandangos e sambas</w:t>
      </w:r>
      <w:r w:rsidRPr="000B68AB">
        <w:rPr>
          <w:lang w:val="pt-PT"/>
        </w:rPr>
        <w:t xml:space="preserve">, </w:t>
      </w:r>
      <w:r>
        <w:rPr>
          <w:lang w:val="pt-PT"/>
        </w:rPr>
        <w:t>cheganças e marujadas</w:t>
      </w:r>
      <w:r w:rsidRPr="000B68AB">
        <w:rPr>
          <w:lang w:val="pt-PT"/>
        </w:rPr>
        <w:t xml:space="preserve">, </w:t>
      </w:r>
    </w:p>
    <w:p w14:paraId="3DFA7CBC" w14:textId="2794926F" w:rsidR="000B68AB" w:rsidRPr="00DC04C7" w:rsidRDefault="00257021">
      <w:pPr>
        <w:rPr>
          <w:b/>
          <w:i/>
          <w:lang w:val="pt-PT"/>
        </w:rPr>
      </w:pPr>
      <w:r>
        <w:rPr>
          <w:b/>
          <w:i/>
          <w:lang w:val="pt-PT"/>
        </w:rPr>
        <w:t>Desembesta-se o folgu</w:t>
      </w:r>
      <w:r w:rsidR="009A6068">
        <w:rPr>
          <w:b/>
          <w:i/>
          <w:lang w:val="pt-PT"/>
        </w:rPr>
        <w:t>edo, da tarde à madrugada.</w:t>
      </w:r>
    </w:p>
    <w:p w14:paraId="26DC3E02" w14:textId="3C8306C3" w:rsidR="004105C0" w:rsidRDefault="00A97C6D">
      <w:pPr>
        <w:rPr>
          <w:lang w:val="pt-PT"/>
        </w:rPr>
      </w:pPr>
      <w:r>
        <w:rPr>
          <w:lang w:val="pt-PT"/>
        </w:rPr>
        <w:t xml:space="preserve">É que a alegria se espalha e a festa se </w:t>
      </w:r>
      <w:r w:rsidR="006F1B1C">
        <w:rPr>
          <w:lang w:val="pt-PT"/>
        </w:rPr>
        <w:t>esbanja</w:t>
      </w:r>
    </w:p>
    <w:p w14:paraId="05569FEE" w14:textId="5CB68523" w:rsidR="008F5C6A" w:rsidRDefault="00391F06">
      <w:pPr>
        <w:rPr>
          <w:b/>
          <w:i/>
          <w:lang w:val="pt-PT"/>
        </w:rPr>
      </w:pPr>
      <w:r>
        <w:rPr>
          <w:b/>
          <w:i/>
          <w:lang w:val="pt-PT"/>
        </w:rPr>
        <w:t>n</w:t>
      </w:r>
      <w:r w:rsidR="008F5C6A">
        <w:rPr>
          <w:b/>
          <w:i/>
          <w:lang w:val="pt-PT"/>
        </w:rPr>
        <w:t>as casas e nos comércios, nas igrejas e nas quitandas.</w:t>
      </w:r>
    </w:p>
    <w:p w14:paraId="4B9B61F1" w14:textId="79B2A805" w:rsidR="00004E14" w:rsidRDefault="000832A4">
      <w:pPr>
        <w:rPr>
          <w:lang w:val="pt-PT"/>
        </w:rPr>
      </w:pPr>
      <w:r>
        <w:rPr>
          <w:lang w:val="pt-PT"/>
        </w:rPr>
        <w:t>Pois aquilo que era pesado torna-se leve,</w:t>
      </w:r>
    </w:p>
    <w:p w14:paraId="6F6B1287" w14:textId="00D42178" w:rsidR="000832A4" w:rsidRPr="00D950BE" w:rsidRDefault="00E8321D">
      <w:pPr>
        <w:rPr>
          <w:b/>
          <w:i/>
          <w:lang w:val="pt-PT"/>
        </w:rPr>
      </w:pPr>
      <w:r>
        <w:rPr>
          <w:b/>
          <w:i/>
          <w:lang w:val="pt-PT"/>
        </w:rPr>
        <w:t>o</w:t>
      </w:r>
      <w:r w:rsidR="000832A4" w:rsidRPr="00D950BE">
        <w:rPr>
          <w:b/>
          <w:i/>
          <w:lang w:val="pt-PT"/>
        </w:rPr>
        <w:t xml:space="preserve"> grave torna-se agudo,</w:t>
      </w:r>
    </w:p>
    <w:p w14:paraId="3C0E205F" w14:textId="6492E64A" w:rsidR="005C6861" w:rsidRDefault="00E8321D">
      <w:pPr>
        <w:rPr>
          <w:lang w:val="pt-PT"/>
        </w:rPr>
      </w:pPr>
      <w:r>
        <w:rPr>
          <w:lang w:val="pt-PT"/>
        </w:rPr>
        <w:t>o</w:t>
      </w:r>
      <w:r w:rsidR="00D35886">
        <w:rPr>
          <w:lang w:val="pt-PT"/>
        </w:rPr>
        <w:t xml:space="preserve"> </w:t>
      </w:r>
      <w:r w:rsidR="005C6861">
        <w:rPr>
          <w:lang w:val="pt-PT"/>
        </w:rPr>
        <w:t>encurvado</w:t>
      </w:r>
      <w:r w:rsidR="00D35886">
        <w:rPr>
          <w:lang w:val="pt-PT"/>
        </w:rPr>
        <w:t xml:space="preserve"> endi</w:t>
      </w:r>
      <w:r w:rsidR="005C6861">
        <w:rPr>
          <w:lang w:val="pt-PT"/>
        </w:rPr>
        <w:t>reita-se,</w:t>
      </w:r>
      <w:r w:rsidR="00D35886">
        <w:rPr>
          <w:lang w:val="pt-PT"/>
        </w:rPr>
        <w:t xml:space="preserve"> </w:t>
      </w:r>
    </w:p>
    <w:p w14:paraId="6DFFA1AC" w14:textId="04FCC39E" w:rsidR="000B2365" w:rsidRPr="00845D7D" w:rsidRDefault="00D35886">
      <w:pPr>
        <w:rPr>
          <w:b/>
          <w:i/>
          <w:lang w:val="pt-PT"/>
        </w:rPr>
      </w:pPr>
      <w:r w:rsidRPr="00845D7D">
        <w:rPr>
          <w:b/>
          <w:i/>
          <w:lang w:val="pt-PT"/>
        </w:rPr>
        <w:t xml:space="preserve">ganha um sorriso o sisudo. </w:t>
      </w:r>
    </w:p>
    <w:p w14:paraId="3AA660FB" w14:textId="5D137C33" w:rsidR="00087F25" w:rsidRPr="00087F25" w:rsidRDefault="00087F25">
      <w:pPr>
        <w:rPr>
          <w:lang w:val="pt-PT"/>
        </w:rPr>
      </w:pPr>
      <w:r w:rsidRPr="00087F25">
        <w:rPr>
          <w:lang w:val="pt-PT"/>
        </w:rPr>
        <w:t xml:space="preserve">A vida se </w:t>
      </w:r>
      <w:r w:rsidR="00511121">
        <w:rPr>
          <w:lang w:val="pt-PT"/>
        </w:rPr>
        <w:t>desimpede</w:t>
      </w:r>
      <w:r w:rsidRPr="00087F25">
        <w:rPr>
          <w:lang w:val="pt-PT"/>
        </w:rPr>
        <w:t xml:space="preserve">, como </w:t>
      </w:r>
      <w:r w:rsidR="00EC5BEF">
        <w:rPr>
          <w:lang w:val="pt-PT"/>
        </w:rPr>
        <w:t>num contra-ataque</w:t>
      </w:r>
      <w:r w:rsidRPr="00087F25">
        <w:rPr>
          <w:lang w:val="pt-PT"/>
        </w:rPr>
        <w:t>,</w:t>
      </w:r>
    </w:p>
    <w:p w14:paraId="542042C0" w14:textId="7491B696" w:rsidR="00CD6DD8" w:rsidRDefault="003C53F3">
      <w:pPr>
        <w:rPr>
          <w:b/>
          <w:i/>
          <w:lang w:val="pt-PT"/>
        </w:rPr>
      </w:pPr>
      <w:r>
        <w:rPr>
          <w:b/>
          <w:i/>
          <w:lang w:val="pt-PT"/>
        </w:rPr>
        <w:t>q</w:t>
      </w:r>
      <w:r w:rsidR="00290885">
        <w:rPr>
          <w:b/>
          <w:i/>
          <w:lang w:val="pt-PT"/>
        </w:rPr>
        <w:t>ue se arma com passes rápidos</w:t>
      </w:r>
      <w:r w:rsidR="00FA2EF7">
        <w:rPr>
          <w:b/>
          <w:i/>
          <w:lang w:val="pt-PT"/>
        </w:rPr>
        <w:t>,</w:t>
      </w:r>
    </w:p>
    <w:p w14:paraId="05F24995" w14:textId="0E1868B0" w:rsidR="00CD6DD8" w:rsidRPr="001E461D" w:rsidRDefault="00001522">
      <w:pPr>
        <w:rPr>
          <w:lang w:val="pt-PT"/>
        </w:rPr>
      </w:pPr>
      <w:r>
        <w:rPr>
          <w:lang w:val="pt-PT"/>
        </w:rPr>
        <w:t>no</w:t>
      </w:r>
      <w:r w:rsidR="00290885">
        <w:rPr>
          <w:lang w:val="pt-PT"/>
        </w:rPr>
        <w:t xml:space="preserve"> í</w:t>
      </w:r>
      <w:r w:rsidR="0066117C">
        <w:rPr>
          <w:lang w:val="pt-PT"/>
        </w:rPr>
        <w:t>mpeto</w:t>
      </w:r>
      <w:r>
        <w:rPr>
          <w:lang w:val="pt-PT"/>
        </w:rPr>
        <w:t xml:space="preserve"> de</w:t>
      </w:r>
      <w:r w:rsidR="0066117C">
        <w:rPr>
          <w:lang w:val="pt-PT"/>
        </w:rPr>
        <w:t xml:space="preserve"> arremesso</w:t>
      </w:r>
      <w:r>
        <w:rPr>
          <w:lang w:val="pt-PT"/>
        </w:rPr>
        <w:t>s</w:t>
      </w:r>
      <w:r w:rsidR="00CA61B2">
        <w:rPr>
          <w:lang w:val="pt-PT"/>
        </w:rPr>
        <w:t xml:space="preserve"> </w:t>
      </w:r>
      <w:r w:rsidR="001448D6">
        <w:rPr>
          <w:lang w:val="pt-PT"/>
        </w:rPr>
        <w:t>ousados</w:t>
      </w:r>
      <w:r w:rsidR="00CD6DD8" w:rsidRPr="001E461D">
        <w:rPr>
          <w:lang w:val="pt-PT"/>
        </w:rPr>
        <w:t xml:space="preserve">. </w:t>
      </w:r>
    </w:p>
    <w:p w14:paraId="2A9AD868" w14:textId="7A339620" w:rsidR="00CD6DD8" w:rsidRDefault="0082375E">
      <w:pPr>
        <w:rPr>
          <w:b/>
          <w:i/>
          <w:lang w:val="pt-PT"/>
        </w:rPr>
      </w:pPr>
      <w:r>
        <w:rPr>
          <w:b/>
          <w:i/>
          <w:lang w:val="pt-PT"/>
        </w:rPr>
        <w:t>Mergulha</w:t>
      </w:r>
      <w:r w:rsidR="005F0D11">
        <w:rPr>
          <w:b/>
          <w:i/>
          <w:lang w:val="pt-PT"/>
        </w:rPr>
        <w:t>da no amor</w:t>
      </w:r>
      <w:r w:rsidR="003F7CB6">
        <w:rPr>
          <w:b/>
          <w:i/>
          <w:lang w:val="pt-PT"/>
        </w:rPr>
        <w:t xml:space="preserve"> de Deus</w:t>
      </w:r>
      <w:r w:rsidR="005F0D11">
        <w:rPr>
          <w:b/>
          <w:i/>
          <w:lang w:val="pt-PT"/>
        </w:rPr>
        <w:t>, a vida</w:t>
      </w:r>
      <w:r>
        <w:rPr>
          <w:b/>
          <w:i/>
          <w:lang w:val="pt-PT"/>
        </w:rPr>
        <w:t xml:space="preserve"> experimenta a leveza,</w:t>
      </w:r>
    </w:p>
    <w:p w14:paraId="526B0962" w14:textId="64EBB6DB" w:rsidR="0029576E" w:rsidRDefault="007A3B22">
      <w:pPr>
        <w:rPr>
          <w:lang w:val="pt-PT"/>
        </w:rPr>
      </w:pPr>
      <w:r>
        <w:rPr>
          <w:lang w:val="pt-PT"/>
        </w:rPr>
        <w:t>c</w:t>
      </w:r>
      <w:r w:rsidR="0082375E">
        <w:rPr>
          <w:lang w:val="pt-PT"/>
        </w:rPr>
        <w:t>omo se fosse jogador, que com enorme destreza,</w:t>
      </w:r>
    </w:p>
    <w:p w14:paraId="318651E8" w14:textId="07BC6D63" w:rsidR="00CF37D9" w:rsidRPr="002158AA" w:rsidRDefault="007A3B22">
      <w:pPr>
        <w:rPr>
          <w:b/>
          <w:i/>
          <w:lang w:val="pt-PT"/>
        </w:rPr>
      </w:pPr>
      <w:r>
        <w:rPr>
          <w:b/>
          <w:i/>
          <w:lang w:val="pt-PT"/>
        </w:rPr>
        <w:t>p</w:t>
      </w:r>
      <w:r w:rsidR="0082375E">
        <w:rPr>
          <w:b/>
          <w:i/>
          <w:lang w:val="pt-PT"/>
        </w:rPr>
        <w:t>arte confiante pro gol</w:t>
      </w:r>
      <w:r w:rsidR="005F2E3D">
        <w:rPr>
          <w:b/>
          <w:i/>
          <w:lang w:val="pt-PT"/>
        </w:rPr>
        <w:t>,</w:t>
      </w:r>
    </w:p>
    <w:p w14:paraId="1D1FF111" w14:textId="7D7298D4" w:rsidR="00252AAE" w:rsidRDefault="00252AAE">
      <w:pPr>
        <w:rPr>
          <w:lang w:val="pt-PT"/>
        </w:rPr>
      </w:pPr>
      <w:r>
        <w:rPr>
          <w:lang w:val="pt-PT"/>
        </w:rPr>
        <w:t>corre</w:t>
      </w:r>
      <w:r w:rsidR="005F2E3D">
        <w:rPr>
          <w:lang w:val="pt-PT"/>
        </w:rPr>
        <w:t>ndo</w:t>
      </w:r>
      <w:r>
        <w:rPr>
          <w:lang w:val="pt-PT"/>
        </w:rPr>
        <w:t xml:space="preserve">, </w:t>
      </w:r>
      <w:r w:rsidR="005F2E3D">
        <w:rPr>
          <w:lang w:val="pt-PT"/>
        </w:rPr>
        <w:t>voando</w:t>
      </w:r>
      <w:r>
        <w:rPr>
          <w:lang w:val="pt-PT"/>
        </w:rPr>
        <w:t xml:space="preserve">, </w:t>
      </w:r>
      <w:r w:rsidR="00F654FD">
        <w:rPr>
          <w:lang w:val="pt-PT"/>
        </w:rPr>
        <w:t>sem freios</w:t>
      </w:r>
      <w:r>
        <w:rPr>
          <w:lang w:val="pt-PT"/>
        </w:rPr>
        <w:t xml:space="preserve">, </w:t>
      </w:r>
    </w:p>
    <w:p w14:paraId="72E9A51B" w14:textId="305DFF2B" w:rsidR="007A1FF7" w:rsidRDefault="007A1FF7">
      <w:pPr>
        <w:rPr>
          <w:b/>
          <w:i/>
          <w:lang w:val="pt-PT"/>
        </w:rPr>
      </w:pPr>
      <w:r>
        <w:rPr>
          <w:b/>
          <w:i/>
          <w:lang w:val="pt-PT"/>
        </w:rPr>
        <w:t xml:space="preserve">saltando e </w:t>
      </w:r>
      <w:r w:rsidR="00C260CE" w:rsidRPr="00AB6234">
        <w:rPr>
          <w:b/>
          <w:i/>
          <w:lang w:val="pt-PT"/>
        </w:rPr>
        <w:t>s</w:t>
      </w:r>
      <w:r w:rsidR="005B0400" w:rsidRPr="00AB6234">
        <w:rPr>
          <w:b/>
          <w:i/>
          <w:lang w:val="pt-PT"/>
        </w:rPr>
        <w:t>oltando</w:t>
      </w:r>
      <w:r w:rsidR="00C260CE" w:rsidRPr="00AB6234">
        <w:rPr>
          <w:b/>
          <w:i/>
          <w:lang w:val="pt-PT"/>
        </w:rPr>
        <w:t xml:space="preserve">-se </w:t>
      </w:r>
      <w:r w:rsidR="005B0400" w:rsidRPr="00AB6234">
        <w:rPr>
          <w:b/>
          <w:i/>
          <w:lang w:val="pt-PT"/>
        </w:rPr>
        <w:t>no ar,</w:t>
      </w:r>
    </w:p>
    <w:p w14:paraId="5F6B04A7" w14:textId="6A00388B" w:rsidR="00042093" w:rsidRDefault="00C079A6">
      <w:pPr>
        <w:rPr>
          <w:lang w:val="pt-PT"/>
        </w:rPr>
      </w:pPr>
      <w:r>
        <w:rPr>
          <w:lang w:val="pt-PT"/>
        </w:rPr>
        <w:t>sem medos e sem receios.</w:t>
      </w:r>
    </w:p>
    <w:p w14:paraId="00F67118" w14:textId="3D6AC285" w:rsidR="005B0400" w:rsidRPr="00F358BB" w:rsidRDefault="00C079A6">
      <w:pPr>
        <w:rPr>
          <w:b/>
          <w:i/>
          <w:lang w:val="pt-PT"/>
        </w:rPr>
      </w:pPr>
      <w:r>
        <w:rPr>
          <w:b/>
          <w:i/>
          <w:lang w:val="pt-PT"/>
        </w:rPr>
        <w:t>Que nós também nos soltemos em ti</w:t>
      </w:r>
      <w:r w:rsidR="00285B52">
        <w:rPr>
          <w:b/>
          <w:i/>
          <w:lang w:val="pt-PT"/>
        </w:rPr>
        <w:t>, ó Deus</w:t>
      </w:r>
      <w:r>
        <w:rPr>
          <w:b/>
          <w:i/>
          <w:lang w:val="pt-PT"/>
        </w:rPr>
        <w:t>!</w:t>
      </w:r>
    </w:p>
    <w:p w14:paraId="3A0BA8E3" w14:textId="77777777" w:rsidR="00F358BB" w:rsidRPr="00F358BB" w:rsidRDefault="00F358BB">
      <w:pPr>
        <w:rPr>
          <w:lang w:val="pt-PT"/>
        </w:rPr>
      </w:pPr>
    </w:p>
    <w:p w14:paraId="354F9173" w14:textId="77777777" w:rsidR="002F2655" w:rsidRDefault="002F2655">
      <w:pPr>
        <w:rPr>
          <w:lang w:val="pt-PT"/>
        </w:rPr>
      </w:pPr>
    </w:p>
    <w:p w14:paraId="611E59A6" w14:textId="78CBAA70" w:rsidR="00713E1E" w:rsidRDefault="00192FE3" w:rsidP="00584EE2">
      <w:pPr>
        <w:rPr>
          <w:lang w:val="pt-PT"/>
        </w:rPr>
      </w:pPr>
      <w:r>
        <w:rPr>
          <w:lang w:val="pt-PT"/>
        </w:rPr>
        <w:lastRenderedPageBreak/>
        <w:t xml:space="preserve">Canção: </w:t>
      </w:r>
      <w:r w:rsidR="00905191">
        <w:rPr>
          <w:lang w:val="pt-PT"/>
        </w:rPr>
        <w:tab/>
      </w:r>
      <w:r w:rsidR="00905191">
        <w:rPr>
          <w:lang w:val="pt-PT"/>
        </w:rPr>
        <w:tab/>
        <w:t xml:space="preserve">HPD 250 </w:t>
      </w:r>
      <w:r w:rsidR="00CD3216">
        <w:rPr>
          <w:lang w:val="pt-PT"/>
        </w:rPr>
        <w:t xml:space="preserve">   </w:t>
      </w:r>
      <w:r w:rsidR="00905191">
        <w:rPr>
          <w:lang w:val="pt-PT"/>
        </w:rPr>
        <w:t xml:space="preserve">ou </w:t>
      </w:r>
      <w:r w:rsidR="00CD3216">
        <w:rPr>
          <w:lang w:val="pt-PT"/>
        </w:rPr>
        <w:t xml:space="preserve">  Nzamuranza </w:t>
      </w:r>
    </w:p>
    <w:p w14:paraId="5FDFE0DA" w14:textId="77777777" w:rsidR="00CD3216" w:rsidRDefault="00CD3216" w:rsidP="00584EE2">
      <w:pPr>
        <w:rPr>
          <w:lang w:val="pt-PT"/>
        </w:rPr>
      </w:pPr>
    </w:p>
    <w:p w14:paraId="2AC1F2BF" w14:textId="5286AB46" w:rsidR="00CD3216" w:rsidRDefault="00CD3216" w:rsidP="00584EE2">
      <w:pPr>
        <w:rPr>
          <w:lang w:val="pt-PT"/>
        </w:rPr>
      </w:pPr>
      <w:r>
        <w:rPr>
          <w:rFonts w:ascii="Tahoma" w:hAnsi="Tahoma"/>
          <w:noProof/>
        </w:rPr>
        <w:drawing>
          <wp:inline distT="0" distB="0" distL="0" distR="0" wp14:anchorId="6D8A6446" wp14:editId="5FB326CE">
            <wp:extent cx="5270500" cy="950935"/>
            <wp:effectExtent l="0" t="0" r="0" b="0"/>
            <wp:docPr id="3" name="Picture 3" descr="Nzamuran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zamuranz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95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7B8DF" w14:textId="4B110739" w:rsidR="00192FE3" w:rsidRDefault="00CD3216">
      <w:pPr>
        <w:rPr>
          <w:lang w:val="pt-PT"/>
        </w:rPr>
      </w:pPr>
      <w:r>
        <w:rPr>
          <w:lang w:val="pt-PT"/>
        </w:rPr>
        <w:t>Nós somos feitos à imagem de Deus. Alegremo-nos!</w:t>
      </w:r>
    </w:p>
    <w:p w14:paraId="0AED4231" w14:textId="77777777" w:rsidR="00CD3216" w:rsidRDefault="00CD3216">
      <w:pPr>
        <w:rPr>
          <w:lang w:val="pt-PT"/>
        </w:rPr>
      </w:pPr>
    </w:p>
    <w:p w14:paraId="379C1B21" w14:textId="7C2907AD" w:rsidR="00505DEE" w:rsidRPr="00356A3C" w:rsidRDefault="00D34E0F">
      <w:pPr>
        <w:rPr>
          <w:b/>
          <w:lang w:val="pt-PT"/>
        </w:rPr>
      </w:pPr>
      <w:r w:rsidRPr="00356A3C">
        <w:rPr>
          <w:b/>
          <w:lang w:val="pt-PT"/>
        </w:rPr>
        <w:t>Confissão</w:t>
      </w:r>
      <w:r w:rsidR="006819B5">
        <w:rPr>
          <w:b/>
          <w:lang w:val="pt-PT"/>
        </w:rPr>
        <w:t xml:space="preserve"> de Pecados</w:t>
      </w:r>
    </w:p>
    <w:p w14:paraId="7D48C752" w14:textId="77777777" w:rsidR="007B16B5" w:rsidRDefault="007B16B5">
      <w:pPr>
        <w:rPr>
          <w:lang w:val="pt-PT"/>
        </w:rPr>
      </w:pPr>
    </w:p>
    <w:p w14:paraId="4F741C9E" w14:textId="135FA6D0" w:rsidR="00E639DE" w:rsidRDefault="00E639DE">
      <w:pPr>
        <w:rPr>
          <w:lang w:val="pt-PT"/>
        </w:rPr>
      </w:pPr>
      <w:r>
        <w:rPr>
          <w:lang w:val="pt-PT"/>
        </w:rPr>
        <w:t>Chamado à Confissão:</w:t>
      </w:r>
    </w:p>
    <w:p w14:paraId="654E9965" w14:textId="77777777" w:rsidR="00E639DE" w:rsidRDefault="00E639DE">
      <w:pPr>
        <w:rPr>
          <w:lang w:val="pt-PT"/>
        </w:rPr>
      </w:pPr>
    </w:p>
    <w:p w14:paraId="62028374" w14:textId="532092D7" w:rsidR="0041327B" w:rsidRDefault="00FA7512">
      <w:pPr>
        <w:rPr>
          <w:lang w:val="pt-PT"/>
        </w:rPr>
      </w:pPr>
      <w:r>
        <w:rPr>
          <w:lang w:val="pt-PT"/>
        </w:rPr>
        <w:t>Impedimento é a palavra na qual queremos pensar neste momento de confissão.</w:t>
      </w:r>
    </w:p>
    <w:p w14:paraId="4A4EFBD9" w14:textId="1633FB2A" w:rsidR="00FA7512" w:rsidRDefault="00AD6B49">
      <w:pPr>
        <w:rPr>
          <w:lang w:val="pt-PT"/>
        </w:rPr>
      </w:pPr>
      <w:r>
        <w:rPr>
          <w:lang w:val="pt-PT"/>
        </w:rPr>
        <w:t xml:space="preserve">Os impedimentos são inúmeros e de naturezas diversas. Somos impedidas de avançar rumo a uma determinada conquista </w:t>
      </w:r>
      <w:r w:rsidR="000E309F">
        <w:rPr>
          <w:lang w:val="pt-PT"/>
        </w:rPr>
        <w:t xml:space="preserve">por fatores </w:t>
      </w:r>
      <w:r w:rsidR="00AC768A">
        <w:rPr>
          <w:lang w:val="pt-PT"/>
        </w:rPr>
        <w:t xml:space="preserve">ora </w:t>
      </w:r>
      <w:r w:rsidR="000E309F">
        <w:rPr>
          <w:lang w:val="pt-PT"/>
        </w:rPr>
        <w:t xml:space="preserve">externos, ora internos. </w:t>
      </w:r>
      <w:r w:rsidR="00AC768A">
        <w:rPr>
          <w:lang w:val="pt-PT"/>
        </w:rPr>
        <w:t>Somo</w:t>
      </w:r>
      <w:r w:rsidR="00D60194">
        <w:rPr>
          <w:lang w:val="pt-PT"/>
        </w:rPr>
        <w:t>s</w:t>
      </w:r>
      <w:r w:rsidR="00AC768A">
        <w:rPr>
          <w:lang w:val="pt-PT"/>
        </w:rPr>
        <w:t xml:space="preserve"> impedidos pela ação de outros que se interpõem em nosso caminho</w:t>
      </w:r>
      <w:r w:rsidR="00D60194">
        <w:rPr>
          <w:lang w:val="pt-PT"/>
        </w:rPr>
        <w:t>, seja este outro o nosso vizinho, a nossa companheira, o Estado</w:t>
      </w:r>
      <w:r w:rsidR="00AC768A">
        <w:rPr>
          <w:lang w:val="pt-PT"/>
        </w:rPr>
        <w:t>. Como um atacante que avança na direção do gol e sofre uma falta</w:t>
      </w:r>
      <w:r w:rsidR="0060710F">
        <w:rPr>
          <w:lang w:val="pt-PT"/>
        </w:rPr>
        <w:t xml:space="preserve">, não nos é possível prosseguir. No entanto, por vezes, nos impedimos a nós mesmos. </w:t>
      </w:r>
      <w:r w:rsidR="009672C2">
        <w:rPr>
          <w:lang w:val="pt-PT"/>
        </w:rPr>
        <w:t xml:space="preserve">Seja pelo hábito de discordar, por medo, por cinismo, por reiterada insatisfação. Por isso, confessamos a Deus </w:t>
      </w:r>
      <w:r w:rsidR="00FD1ABA">
        <w:rPr>
          <w:lang w:val="pt-PT"/>
        </w:rPr>
        <w:t>aquilo que nos impede</w:t>
      </w:r>
      <w:r w:rsidR="00F07059">
        <w:rPr>
          <w:lang w:val="pt-PT"/>
        </w:rPr>
        <w:t>.</w:t>
      </w:r>
    </w:p>
    <w:p w14:paraId="02DE1C77" w14:textId="77777777" w:rsidR="0041327B" w:rsidRPr="00505DEE" w:rsidRDefault="0041327B">
      <w:pPr>
        <w:rPr>
          <w:lang w:val="pt-PT"/>
        </w:rPr>
      </w:pPr>
    </w:p>
    <w:p w14:paraId="1E805664" w14:textId="68049A79" w:rsidR="00505DEE" w:rsidRDefault="00D34E0F">
      <w:pPr>
        <w:rPr>
          <w:lang w:val="pt-PT"/>
        </w:rPr>
      </w:pPr>
      <w:r>
        <w:rPr>
          <w:lang w:val="pt-PT"/>
        </w:rPr>
        <w:t>Oremos:</w:t>
      </w:r>
    </w:p>
    <w:p w14:paraId="097EC608" w14:textId="77777777" w:rsidR="00183979" w:rsidRDefault="00183979">
      <w:pPr>
        <w:rPr>
          <w:lang w:val="pt-PT"/>
        </w:rPr>
      </w:pPr>
    </w:p>
    <w:p w14:paraId="47A69269" w14:textId="6289A98A" w:rsidR="00AC25D6" w:rsidRDefault="003722D8">
      <w:pPr>
        <w:rPr>
          <w:lang w:val="pt-PT"/>
        </w:rPr>
      </w:pPr>
      <w:r>
        <w:rPr>
          <w:lang w:val="pt-PT"/>
        </w:rPr>
        <w:t xml:space="preserve">Deus, </w:t>
      </w:r>
      <w:r w:rsidR="003429B2">
        <w:rPr>
          <w:lang w:val="pt-PT"/>
        </w:rPr>
        <w:t>bandeirinha bem situado</w:t>
      </w:r>
      <w:r w:rsidR="00D96593">
        <w:rPr>
          <w:lang w:val="pt-PT"/>
        </w:rPr>
        <w:t>,</w:t>
      </w:r>
      <w:r w:rsidR="0049645E">
        <w:rPr>
          <w:lang w:val="pt-PT"/>
        </w:rPr>
        <w:t xml:space="preserve"> </w:t>
      </w:r>
      <w:r w:rsidR="009E02DF">
        <w:rPr>
          <w:lang w:val="pt-PT"/>
        </w:rPr>
        <w:t>facilitador</w:t>
      </w:r>
      <w:r w:rsidR="0049645E">
        <w:rPr>
          <w:lang w:val="pt-PT"/>
        </w:rPr>
        <w:t>a</w:t>
      </w:r>
      <w:r w:rsidR="009E02DF">
        <w:rPr>
          <w:lang w:val="pt-PT"/>
        </w:rPr>
        <w:t xml:space="preserve"> de </w:t>
      </w:r>
      <w:r w:rsidR="0049645E">
        <w:rPr>
          <w:lang w:val="pt-PT"/>
        </w:rPr>
        <w:t>acessos</w:t>
      </w:r>
      <w:r w:rsidR="00312EC2">
        <w:rPr>
          <w:lang w:val="pt-PT"/>
        </w:rPr>
        <w:t xml:space="preserve"> franqueados</w:t>
      </w:r>
      <w:r w:rsidR="0049645E">
        <w:rPr>
          <w:lang w:val="pt-PT"/>
        </w:rPr>
        <w:t>,</w:t>
      </w:r>
      <w:r w:rsidR="009E02DF">
        <w:rPr>
          <w:lang w:val="pt-PT"/>
        </w:rPr>
        <w:t xml:space="preserve"> </w:t>
      </w:r>
    </w:p>
    <w:p w14:paraId="787D0B99" w14:textId="79B866BC" w:rsidR="00D96593" w:rsidRDefault="00A10486">
      <w:pPr>
        <w:rPr>
          <w:lang w:val="pt-PT"/>
        </w:rPr>
      </w:pPr>
      <w:r>
        <w:rPr>
          <w:lang w:val="pt-PT"/>
        </w:rPr>
        <w:t xml:space="preserve">Confessamos diante de ti </w:t>
      </w:r>
      <w:r w:rsidR="009E02DF">
        <w:rPr>
          <w:lang w:val="pt-PT"/>
        </w:rPr>
        <w:t>aquilo que nos impede</w:t>
      </w:r>
      <w:r>
        <w:rPr>
          <w:lang w:val="pt-PT"/>
        </w:rPr>
        <w:t xml:space="preserve">. </w:t>
      </w:r>
    </w:p>
    <w:p w14:paraId="79FAC5A4" w14:textId="44BF7681" w:rsidR="00A0143F" w:rsidRDefault="00A0143F">
      <w:pPr>
        <w:rPr>
          <w:lang w:val="pt-PT"/>
        </w:rPr>
      </w:pPr>
      <w:r>
        <w:rPr>
          <w:lang w:val="pt-PT"/>
        </w:rPr>
        <w:t xml:space="preserve">Quando </w:t>
      </w:r>
      <w:r w:rsidR="0049645E">
        <w:rPr>
          <w:lang w:val="pt-PT"/>
        </w:rPr>
        <w:t>lamentamos mais do que propomos</w:t>
      </w:r>
      <w:r w:rsidR="005E0013">
        <w:rPr>
          <w:lang w:val="pt-PT"/>
        </w:rPr>
        <w:t xml:space="preserve">, </w:t>
      </w:r>
    </w:p>
    <w:p w14:paraId="00F9CD37" w14:textId="0032188C" w:rsidR="005E0013" w:rsidRDefault="005E0013">
      <w:pPr>
        <w:rPr>
          <w:lang w:val="pt-PT"/>
        </w:rPr>
      </w:pPr>
      <w:r>
        <w:rPr>
          <w:lang w:val="pt-PT"/>
        </w:rPr>
        <w:t xml:space="preserve">Quando </w:t>
      </w:r>
      <w:r w:rsidR="0049645E">
        <w:rPr>
          <w:lang w:val="pt-PT"/>
        </w:rPr>
        <w:t>murmuramos mais do que investimos</w:t>
      </w:r>
      <w:r w:rsidR="004C4821">
        <w:rPr>
          <w:lang w:val="pt-PT"/>
        </w:rPr>
        <w:t xml:space="preserve">, </w:t>
      </w:r>
    </w:p>
    <w:p w14:paraId="1CE452A2" w14:textId="77777777" w:rsidR="00312EC2" w:rsidRDefault="004C4821">
      <w:pPr>
        <w:rPr>
          <w:lang w:val="pt-PT"/>
        </w:rPr>
      </w:pPr>
      <w:r>
        <w:rPr>
          <w:lang w:val="pt-PT"/>
        </w:rPr>
        <w:t xml:space="preserve">Quando </w:t>
      </w:r>
      <w:r w:rsidR="00312EC2">
        <w:rPr>
          <w:lang w:val="pt-PT"/>
        </w:rPr>
        <w:t>julgamos mais do que refletimos</w:t>
      </w:r>
      <w:r w:rsidR="00E75278">
        <w:rPr>
          <w:lang w:val="pt-PT"/>
        </w:rPr>
        <w:t xml:space="preserve">, </w:t>
      </w:r>
    </w:p>
    <w:p w14:paraId="50C3D207" w14:textId="7E42C4ED" w:rsidR="004C4821" w:rsidRDefault="00E75278">
      <w:pPr>
        <w:rPr>
          <w:lang w:val="pt-PT"/>
        </w:rPr>
      </w:pPr>
      <w:r w:rsidRPr="00E75278">
        <w:rPr>
          <w:b/>
          <w:i/>
          <w:lang w:val="pt-PT"/>
        </w:rPr>
        <w:t>perdoa-nos</w:t>
      </w:r>
      <w:r>
        <w:rPr>
          <w:lang w:val="pt-PT"/>
        </w:rPr>
        <w:t xml:space="preserve">. </w:t>
      </w:r>
    </w:p>
    <w:p w14:paraId="03A51913" w14:textId="26DA3F27" w:rsidR="00E75278" w:rsidRDefault="00E75278">
      <w:pPr>
        <w:rPr>
          <w:lang w:val="pt-PT"/>
        </w:rPr>
      </w:pPr>
      <w:r>
        <w:rPr>
          <w:lang w:val="pt-PT"/>
        </w:rPr>
        <w:t>Quando</w:t>
      </w:r>
      <w:r w:rsidR="00A35BF3">
        <w:rPr>
          <w:lang w:val="pt-PT"/>
        </w:rPr>
        <w:t xml:space="preserve"> </w:t>
      </w:r>
      <w:r w:rsidR="00390750">
        <w:rPr>
          <w:lang w:val="pt-PT"/>
        </w:rPr>
        <w:t>desqualificamos mais do que apreciamos</w:t>
      </w:r>
      <w:r w:rsidR="00A35BF3">
        <w:rPr>
          <w:lang w:val="pt-PT"/>
        </w:rPr>
        <w:t>,</w:t>
      </w:r>
    </w:p>
    <w:p w14:paraId="290687F8" w14:textId="209BCD5D" w:rsidR="00A35BF3" w:rsidRDefault="00A35BF3">
      <w:pPr>
        <w:rPr>
          <w:lang w:val="pt-PT"/>
        </w:rPr>
      </w:pPr>
      <w:r>
        <w:rPr>
          <w:lang w:val="pt-PT"/>
        </w:rPr>
        <w:t xml:space="preserve">Quando </w:t>
      </w:r>
      <w:r w:rsidR="00B5568F">
        <w:rPr>
          <w:lang w:val="pt-PT"/>
        </w:rPr>
        <w:t>desconstruímos mais do que edificamos,</w:t>
      </w:r>
    </w:p>
    <w:p w14:paraId="68C607DA" w14:textId="40C38032" w:rsidR="0000549B" w:rsidRDefault="00CD265D">
      <w:pPr>
        <w:rPr>
          <w:b/>
          <w:i/>
          <w:lang w:val="pt-PT"/>
        </w:rPr>
      </w:pPr>
      <w:r>
        <w:rPr>
          <w:lang w:val="pt-PT"/>
        </w:rPr>
        <w:t xml:space="preserve">Quando </w:t>
      </w:r>
      <w:r w:rsidR="00217C06">
        <w:rPr>
          <w:lang w:val="pt-PT"/>
        </w:rPr>
        <w:t xml:space="preserve">obstruímos mais do que desatravancamos, </w:t>
      </w:r>
    </w:p>
    <w:p w14:paraId="39123D65" w14:textId="2719D036" w:rsidR="008F2DE4" w:rsidRDefault="008F2DE4">
      <w:pPr>
        <w:rPr>
          <w:lang w:val="pt-PT"/>
        </w:rPr>
      </w:pPr>
      <w:r>
        <w:rPr>
          <w:b/>
          <w:i/>
          <w:lang w:val="pt-PT"/>
        </w:rPr>
        <w:t>perdoa-nos.</w:t>
      </w:r>
    </w:p>
    <w:p w14:paraId="26BE4AFB" w14:textId="1D8F77C0" w:rsidR="00E75278" w:rsidRDefault="009C6483">
      <w:pPr>
        <w:rPr>
          <w:lang w:val="pt-PT"/>
        </w:rPr>
      </w:pPr>
      <w:r>
        <w:rPr>
          <w:lang w:val="pt-PT"/>
        </w:rPr>
        <w:t>Quando repetimos inverdades,</w:t>
      </w:r>
    </w:p>
    <w:p w14:paraId="50AFB0AF" w14:textId="5BFAD561" w:rsidR="009C6483" w:rsidRDefault="009C6483">
      <w:pPr>
        <w:rPr>
          <w:lang w:val="pt-PT"/>
        </w:rPr>
      </w:pPr>
      <w:r>
        <w:rPr>
          <w:lang w:val="pt-PT"/>
        </w:rPr>
        <w:t>Quando reproduzimos negatividades,</w:t>
      </w:r>
    </w:p>
    <w:p w14:paraId="6441B469" w14:textId="50AEE2C0" w:rsidR="009C6483" w:rsidRDefault="009C6483">
      <w:pPr>
        <w:rPr>
          <w:lang w:val="pt-PT"/>
        </w:rPr>
      </w:pPr>
      <w:r>
        <w:rPr>
          <w:lang w:val="pt-PT"/>
        </w:rPr>
        <w:t xml:space="preserve">Quando </w:t>
      </w:r>
      <w:r w:rsidR="0030095E">
        <w:rPr>
          <w:lang w:val="pt-PT"/>
        </w:rPr>
        <w:t>suplantamos a alegria.</w:t>
      </w:r>
    </w:p>
    <w:p w14:paraId="577049F1" w14:textId="77777777" w:rsidR="0030095E" w:rsidRDefault="0030095E" w:rsidP="0030095E">
      <w:pPr>
        <w:rPr>
          <w:lang w:val="pt-PT"/>
        </w:rPr>
      </w:pPr>
      <w:r>
        <w:rPr>
          <w:b/>
          <w:i/>
          <w:lang w:val="pt-PT"/>
        </w:rPr>
        <w:t>perdoa-nos.</w:t>
      </w:r>
    </w:p>
    <w:p w14:paraId="4DA1A06D" w14:textId="77777777" w:rsidR="00F41E88" w:rsidRDefault="00F41E88">
      <w:pPr>
        <w:rPr>
          <w:lang w:val="pt-PT"/>
        </w:rPr>
      </w:pPr>
    </w:p>
    <w:p w14:paraId="36807780" w14:textId="72521B2B" w:rsidR="001261A2" w:rsidRDefault="001D2256">
      <w:pPr>
        <w:rPr>
          <w:lang w:val="pt-PT"/>
        </w:rPr>
      </w:pPr>
      <w:r>
        <w:rPr>
          <w:lang w:val="pt-PT"/>
        </w:rPr>
        <w:t xml:space="preserve">Canção: </w:t>
      </w:r>
      <w:r w:rsidR="00A226C4">
        <w:rPr>
          <w:lang w:val="pt-PT"/>
        </w:rPr>
        <w:t xml:space="preserve"> </w:t>
      </w:r>
      <w:r w:rsidR="00A226C4">
        <w:rPr>
          <w:lang w:val="pt-PT"/>
        </w:rPr>
        <w:tab/>
        <w:t>Ouve, Senhor!</w:t>
      </w:r>
      <w:r w:rsidR="00030E93">
        <w:rPr>
          <w:lang w:val="pt-PT"/>
        </w:rPr>
        <w:tab/>
      </w:r>
      <w:r w:rsidR="00030E93">
        <w:rPr>
          <w:lang w:val="pt-PT"/>
        </w:rPr>
        <w:tab/>
      </w:r>
      <w:r w:rsidR="00030E93">
        <w:rPr>
          <w:lang w:val="pt-PT"/>
        </w:rPr>
        <w:tab/>
      </w:r>
      <w:r w:rsidR="00A226C4">
        <w:rPr>
          <w:lang w:val="pt-PT"/>
        </w:rPr>
        <w:t>HPD 341</w:t>
      </w:r>
    </w:p>
    <w:p w14:paraId="63EA8C07" w14:textId="181503AE" w:rsidR="00501C67" w:rsidRDefault="00501C67">
      <w:pPr>
        <w:rPr>
          <w:lang w:val="pt-PT"/>
        </w:rPr>
      </w:pPr>
    </w:p>
    <w:p w14:paraId="6A260A07" w14:textId="49F9ED55" w:rsidR="001D2256" w:rsidRPr="00505DEE" w:rsidRDefault="001D2256">
      <w:pPr>
        <w:rPr>
          <w:lang w:val="pt-PT"/>
        </w:rPr>
      </w:pPr>
    </w:p>
    <w:p w14:paraId="6DCEB9FC" w14:textId="2C25F898" w:rsidR="00505DEE" w:rsidRPr="006819B5" w:rsidRDefault="00287B00">
      <w:pPr>
        <w:rPr>
          <w:b/>
          <w:lang w:val="pt-PT"/>
        </w:rPr>
      </w:pPr>
      <w:r w:rsidRPr="006819B5">
        <w:rPr>
          <w:b/>
          <w:lang w:val="pt-PT"/>
        </w:rPr>
        <w:t>Proclamação da Graça de Deus</w:t>
      </w:r>
    </w:p>
    <w:p w14:paraId="0957A3A3" w14:textId="77777777" w:rsidR="00717A7E" w:rsidRDefault="00717A7E">
      <w:pPr>
        <w:rPr>
          <w:lang w:val="pt-PT"/>
        </w:rPr>
      </w:pPr>
    </w:p>
    <w:p w14:paraId="2355C2FC" w14:textId="03DE5FA3" w:rsidR="00287B00" w:rsidRPr="004E5390" w:rsidRDefault="004E5390" w:rsidP="001F2C2A">
      <w:pPr>
        <w:widowControl w:val="0"/>
        <w:autoSpaceDE w:val="0"/>
        <w:autoSpaceDN w:val="0"/>
        <w:adjustRightInd w:val="0"/>
        <w:spacing w:after="320"/>
        <w:ind w:right="254"/>
        <w:rPr>
          <w:lang w:val="pt-BR" w:eastAsia="ja-JP"/>
        </w:rPr>
      </w:pPr>
      <w:r w:rsidRPr="004E5390">
        <w:rPr>
          <w:lang w:val="pt-BR" w:eastAsia="ja-JP"/>
        </w:rPr>
        <w:t>“</w:t>
      </w:r>
      <w:r w:rsidR="00BA7C35">
        <w:rPr>
          <w:lang w:val="pt-BR" w:eastAsia="ja-JP"/>
        </w:rPr>
        <w:t xml:space="preserve">Javé é fiel às suas palavras, amoroso em todas as suas obras. </w:t>
      </w:r>
      <w:r w:rsidR="00BA7C35">
        <w:rPr>
          <w:lang w:val="pt-PT"/>
        </w:rPr>
        <w:t xml:space="preserve">Javé ampara todos os que caem e endireita todos os encurvados. </w:t>
      </w:r>
      <w:r w:rsidR="0041599D">
        <w:rPr>
          <w:lang w:val="pt-BR" w:eastAsia="ja-JP"/>
        </w:rPr>
        <w:t>Ele está perto de todos que o invocam, de todos que o invocam sinceramente</w:t>
      </w:r>
      <w:r w:rsidR="00D04706">
        <w:rPr>
          <w:lang w:val="pt-BR" w:eastAsia="ja-JP"/>
        </w:rPr>
        <w:t>”</w:t>
      </w:r>
      <w:r w:rsidR="00BA7C35">
        <w:rPr>
          <w:lang w:val="pt-BR" w:eastAsia="ja-JP"/>
        </w:rPr>
        <w:t>.</w:t>
      </w:r>
      <w:r w:rsidR="00D04706">
        <w:rPr>
          <w:lang w:val="pt-BR" w:eastAsia="ja-JP"/>
        </w:rPr>
        <w:t xml:space="preserve"> Salmo </w:t>
      </w:r>
      <w:r w:rsidR="0041599D">
        <w:rPr>
          <w:lang w:val="pt-BR" w:eastAsia="ja-JP"/>
        </w:rPr>
        <w:t>145</w:t>
      </w:r>
      <w:r w:rsidR="00D04706">
        <w:rPr>
          <w:lang w:val="pt-BR" w:eastAsia="ja-JP"/>
        </w:rPr>
        <w:t>:</w:t>
      </w:r>
      <w:r w:rsidR="00BA7C35">
        <w:rPr>
          <w:lang w:val="pt-BR" w:eastAsia="ja-JP"/>
        </w:rPr>
        <w:t>13b-14</w:t>
      </w:r>
      <w:r w:rsidR="00CC7539">
        <w:rPr>
          <w:lang w:val="pt-BR" w:eastAsia="ja-JP"/>
        </w:rPr>
        <w:t>,18</w:t>
      </w:r>
    </w:p>
    <w:p w14:paraId="4632E95A" w14:textId="6988EF67" w:rsidR="00044BE5" w:rsidRPr="004E5390" w:rsidRDefault="00EC689F" w:rsidP="001F2C2A">
      <w:pPr>
        <w:widowControl w:val="0"/>
        <w:autoSpaceDE w:val="0"/>
        <w:autoSpaceDN w:val="0"/>
        <w:adjustRightInd w:val="0"/>
        <w:spacing w:after="320"/>
        <w:ind w:right="254"/>
        <w:rPr>
          <w:lang w:val="pt-BR"/>
        </w:rPr>
      </w:pPr>
      <w:r>
        <w:rPr>
          <w:lang w:val="pt-BR"/>
        </w:rPr>
        <w:t>Irmãs, irmãos, e</w:t>
      </w:r>
      <w:r w:rsidR="00044BE5" w:rsidRPr="004E5390">
        <w:rPr>
          <w:lang w:val="pt-BR"/>
        </w:rPr>
        <w:t xml:space="preserve">m Cristo, </w:t>
      </w:r>
      <w:r w:rsidR="0002018D">
        <w:rPr>
          <w:lang w:val="pt-BR"/>
        </w:rPr>
        <w:t>o</w:t>
      </w:r>
      <w:r w:rsidR="00E47BB0">
        <w:rPr>
          <w:lang w:val="pt-BR"/>
        </w:rPr>
        <w:t>s</w:t>
      </w:r>
      <w:r w:rsidR="0002018D">
        <w:rPr>
          <w:lang w:val="pt-BR"/>
        </w:rPr>
        <w:t xml:space="preserve"> </w:t>
      </w:r>
      <w:r>
        <w:rPr>
          <w:lang w:val="pt-BR"/>
        </w:rPr>
        <w:t>nosso</w:t>
      </w:r>
      <w:r w:rsidR="00E47BB0">
        <w:rPr>
          <w:lang w:val="pt-BR"/>
        </w:rPr>
        <w:t>s</w:t>
      </w:r>
      <w:r>
        <w:rPr>
          <w:lang w:val="pt-BR"/>
        </w:rPr>
        <w:t xml:space="preserve"> </w:t>
      </w:r>
      <w:r w:rsidR="00E47BB0">
        <w:rPr>
          <w:lang w:val="pt-BR"/>
        </w:rPr>
        <w:t>impedimentos se desfazem e o nosso pesar torna-se brando</w:t>
      </w:r>
      <w:r>
        <w:rPr>
          <w:lang w:val="pt-BR"/>
        </w:rPr>
        <w:t xml:space="preserve">. </w:t>
      </w:r>
    </w:p>
    <w:p w14:paraId="735ED9FF" w14:textId="717322F6" w:rsidR="00F043D0" w:rsidRDefault="008376EF" w:rsidP="001F2C2A">
      <w:pPr>
        <w:widowControl w:val="0"/>
        <w:autoSpaceDE w:val="0"/>
        <w:autoSpaceDN w:val="0"/>
        <w:adjustRightInd w:val="0"/>
        <w:spacing w:after="320"/>
        <w:ind w:right="254"/>
        <w:rPr>
          <w:lang w:val="pt-PT"/>
        </w:rPr>
      </w:pPr>
      <w:r>
        <w:rPr>
          <w:lang w:val="pt-PT"/>
        </w:rPr>
        <w:t xml:space="preserve">Canção: </w:t>
      </w:r>
      <w:r w:rsidR="00F043D0">
        <w:rPr>
          <w:lang w:val="pt-PT"/>
        </w:rPr>
        <w:tab/>
        <w:t xml:space="preserve">Glória </w:t>
      </w:r>
      <w:r w:rsidR="008F11ED">
        <w:rPr>
          <w:lang w:val="pt-PT"/>
        </w:rPr>
        <w:t>demos ao Senhor!</w:t>
      </w:r>
      <w:r w:rsidR="008F11ED">
        <w:rPr>
          <w:lang w:val="pt-PT"/>
        </w:rPr>
        <w:tab/>
      </w:r>
      <w:r w:rsidR="008F11ED">
        <w:rPr>
          <w:lang w:val="pt-PT"/>
        </w:rPr>
        <w:tab/>
      </w:r>
      <w:r w:rsidR="00030E93">
        <w:rPr>
          <w:lang w:val="pt-PT"/>
        </w:rPr>
        <w:t>HPD 345</w:t>
      </w:r>
    </w:p>
    <w:p w14:paraId="14126CB8" w14:textId="7A3F2135" w:rsidR="00264649" w:rsidRPr="006819B5" w:rsidRDefault="00264649" w:rsidP="001F2C2A">
      <w:pPr>
        <w:widowControl w:val="0"/>
        <w:autoSpaceDE w:val="0"/>
        <w:autoSpaceDN w:val="0"/>
        <w:adjustRightInd w:val="0"/>
        <w:spacing w:after="320"/>
        <w:ind w:right="254"/>
        <w:rPr>
          <w:b/>
          <w:lang w:val="pt-PT"/>
        </w:rPr>
      </w:pPr>
      <w:r w:rsidRPr="006819B5">
        <w:rPr>
          <w:b/>
          <w:lang w:val="pt-PT"/>
        </w:rPr>
        <w:t>Oração do Dia</w:t>
      </w:r>
    </w:p>
    <w:p w14:paraId="00C7BA3E" w14:textId="5017A580" w:rsidR="004F6752" w:rsidRDefault="00365A0F" w:rsidP="00470697">
      <w:pPr>
        <w:rPr>
          <w:lang w:val="pt-PT"/>
        </w:rPr>
      </w:pPr>
      <w:r>
        <w:rPr>
          <w:lang w:eastAsia="ja-JP"/>
        </w:rPr>
        <w:t>Deus, das cargas suaves e dos fardos leves</w:t>
      </w:r>
      <w:r w:rsidR="00470697">
        <w:rPr>
          <w:lang w:val="pt-PT"/>
        </w:rPr>
        <w:t>,</w:t>
      </w:r>
    </w:p>
    <w:p w14:paraId="4AA9425D" w14:textId="7F870067" w:rsidR="00C979C4" w:rsidRDefault="00CB4935" w:rsidP="009F1E89">
      <w:pPr>
        <w:rPr>
          <w:lang w:val="pt-PT"/>
        </w:rPr>
      </w:pPr>
      <w:r>
        <w:rPr>
          <w:lang w:val="pt-PT"/>
        </w:rPr>
        <w:t xml:space="preserve">É no sopro do teu vento que </w:t>
      </w:r>
      <w:r w:rsidR="001C5ED9">
        <w:rPr>
          <w:lang w:val="pt-PT"/>
        </w:rPr>
        <w:t xml:space="preserve">as </w:t>
      </w:r>
      <w:r w:rsidR="00516363">
        <w:rPr>
          <w:lang w:val="pt-PT"/>
        </w:rPr>
        <w:t>nossas cargas são suavizadas,</w:t>
      </w:r>
    </w:p>
    <w:p w14:paraId="4D60A691" w14:textId="079D4170" w:rsidR="00516363" w:rsidRDefault="001C5ED9" w:rsidP="009F1E89">
      <w:pPr>
        <w:rPr>
          <w:lang w:val="pt-PT"/>
        </w:rPr>
      </w:pPr>
      <w:r>
        <w:rPr>
          <w:lang w:val="pt-PT"/>
        </w:rPr>
        <w:t>os n</w:t>
      </w:r>
      <w:r w:rsidR="00516363">
        <w:rPr>
          <w:lang w:val="pt-PT"/>
        </w:rPr>
        <w:t xml:space="preserve">ossos fardos ganham leveza, </w:t>
      </w:r>
    </w:p>
    <w:p w14:paraId="781B44D5" w14:textId="4AEFE325" w:rsidR="00516363" w:rsidRDefault="00EA2E7C" w:rsidP="009F1E89">
      <w:pPr>
        <w:rPr>
          <w:lang w:val="pt-PT"/>
        </w:rPr>
      </w:pPr>
      <w:r>
        <w:rPr>
          <w:lang w:val="pt-PT"/>
        </w:rPr>
        <w:t>e nós somos lançados na direção de</w:t>
      </w:r>
      <w:r w:rsidR="00516363">
        <w:rPr>
          <w:lang w:val="pt-PT"/>
        </w:rPr>
        <w:t xml:space="preserve"> vivências desimpedidas. </w:t>
      </w:r>
    </w:p>
    <w:p w14:paraId="0DD0D6DD" w14:textId="770D964B" w:rsidR="00516363" w:rsidRDefault="00BA53E5" w:rsidP="009F1E89">
      <w:pPr>
        <w:rPr>
          <w:lang w:val="pt-PT"/>
        </w:rPr>
      </w:pPr>
      <w:r>
        <w:rPr>
          <w:lang w:val="pt-PT"/>
        </w:rPr>
        <w:t>Assim como os jogadores de futebol reorganizam o time no movimento do contra-ataque,</w:t>
      </w:r>
    </w:p>
    <w:p w14:paraId="4D398C9F" w14:textId="46446FBB" w:rsidR="00BA53E5" w:rsidRDefault="00646832" w:rsidP="009F1E89">
      <w:pPr>
        <w:rPr>
          <w:lang w:val="pt-PT"/>
        </w:rPr>
      </w:pPr>
      <w:r>
        <w:rPr>
          <w:lang w:val="pt-PT"/>
        </w:rPr>
        <w:t>d</w:t>
      </w:r>
      <w:r w:rsidR="00BA53E5">
        <w:rPr>
          <w:lang w:val="pt-PT"/>
        </w:rPr>
        <w:t xml:space="preserve">á que nós rearranjemos o nosso quotidiano de modo equilibrado e habilidoso para alcançar a meta proposta, o resultado melhor. </w:t>
      </w:r>
    </w:p>
    <w:p w14:paraId="1E2E4498" w14:textId="0841E500" w:rsidR="00BA53E5" w:rsidRDefault="00D7188D" w:rsidP="009F1E89">
      <w:pPr>
        <w:rPr>
          <w:lang w:val="pt-PT"/>
        </w:rPr>
      </w:pPr>
      <w:r>
        <w:rPr>
          <w:lang w:val="pt-PT"/>
        </w:rPr>
        <w:t>Convenc</w:t>
      </w:r>
      <w:r w:rsidR="001D69D4">
        <w:rPr>
          <w:lang w:val="pt-PT"/>
        </w:rPr>
        <w:t>e-nos do teu amor, para que nele mergulhados,</w:t>
      </w:r>
    </w:p>
    <w:p w14:paraId="1A27E9D2" w14:textId="4963B4A8" w:rsidR="001D69D4" w:rsidRDefault="00FA4D21" w:rsidP="009F1E89">
      <w:pPr>
        <w:rPr>
          <w:lang w:val="pt-PT"/>
        </w:rPr>
      </w:pPr>
      <w:r>
        <w:rPr>
          <w:lang w:val="pt-PT"/>
        </w:rPr>
        <w:t>nos lancemos na lógica da tua simplicidade,</w:t>
      </w:r>
    </w:p>
    <w:p w14:paraId="3779341F" w14:textId="77384FEA" w:rsidR="00684367" w:rsidRDefault="00FA4D21" w:rsidP="005713CA">
      <w:pPr>
        <w:rPr>
          <w:lang w:val="pt-PT"/>
        </w:rPr>
      </w:pPr>
      <w:r>
        <w:rPr>
          <w:lang w:val="pt-PT"/>
        </w:rPr>
        <w:t xml:space="preserve">e por ele amparadas, </w:t>
      </w:r>
      <w:r w:rsidR="005713CA">
        <w:rPr>
          <w:lang w:val="pt-PT"/>
        </w:rPr>
        <w:t xml:space="preserve">nos soltemos nas redes da tua amizade. </w:t>
      </w:r>
    </w:p>
    <w:p w14:paraId="6D79DDA1" w14:textId="257A1812" w:rsidR="005713CA" w:rsidRDefault="005713CA" w:rsidP="005713CA">
      <w:pPr>
        <w:rPr>
          <w:lang w:val="pt-PT"/>
        </w:rPr>
      </w:pPr>
      <w:r>
        <w:rPr>
          <w:lang w:val="pt-PT"/>
        </w:rPr>
        <w:t xml:space="preserve">Em nome de Jesus Cristo. Amém. </w:t>
      </w:r>
    </w:p>
    <w:p w14:paraId="7F3127EE" w14:textId="492C8E6C" w:rsidR="00516363" w:rsidRDefault="00516363" w:rsidP="009F1E89">
      <w:pPr>
        <w:rPr>
          <w:lang w:val="pt-PT"/>
        </w:rPr>
      </w:pPr>
      <w:r>
        <w:rPr>
          <w:lang w:val="pt-PT"/>
        </w:rPr>
        <w:t xml:space="preserve"> </w:t>
      </w:r>
    </w:p>
    <w:p w14:paraId="40492350" w14:textId="77777777" w:rsidR="00C979C4" w:rsidRDefault="00C979C4" w:rsidP="009F1E89">
      <w:pPr>
        <w:rPr>
          <w:lang w:val="pt-PT"/>
        </w:rPr>
      </w:pPr>
    </w:p>
    <w:p w14:paraId="60149D19" w14:textId="77777777" w:rsidR="006819B5" w:rsidRPr="006819B5" w:rsidRDefault="006819B5" w:rsidP="009F1E89">
      <w:pPr>
        <w:rPr>
          <w:b/>
          <w:lang w:val="pt-PT"/>
        </w:rPr>
      </w:pPr>
      <w:r w:rsidRPr="006819B5">
        <w:rPr>
          <w:b/>
          <w:lang w:val="pt-PT"/>
        </w:rPr>
        <w:t>Liturgia da Palavra</w:t>
      </w:r>
    </w:p>
    <w:p w14:paraId="33C8566C" w14:textId="77777777" w:rsidR="006819B5" w:rsidRDefault="006819B5" w:rsidP="009F1E89">
      <w:pPr>
        <w:rPr>
          <w:lang w:val="pt-PT"/>
        </w:rPr>
      </w:pPr>
    </w:p>
    <w:p w14:paraId="25368057" w14:textId="391D96DE" w:rsidR="00C1498C" w:rsidRDefault="006C0E27" w:rsidP="009F1E89">
      <w:pPr>
        <w:rPr>
          <w:lang w:val="pt-PT"/>
        </w:rPr>
      </w:pPr>
      <w:r>
        <w:rPr>
          <w:lang w:val="pt-PT"/>
        </w:rPr>
        <w:t>Leitura do Antigo Testamento</w:t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 w:rsidR="00C1498C">
        <w:rPr>
          <w:lang w:val="pt-PT"/>
        </w:rPr>
        <w:t xml:space="preserve"> </w:t>
      </w:r>
      <w:r w:rsidR="00C1498C">
        <w:rPr>
          <w:lang w:val="pt-PT"/>
        </w:rPr>
        <w:tab/>
      </w:r>
      <w:r w:rsidR="00C1498C">
        <w:rPr>
          <w:lang w:val="pt-PT"/>
        </w:rPr>
        <w:tab/>
      </w:r>
      <w:r w:rsidR="00CF6448">
        <w:rPr>
          <w:lang w:val="pt-PT"/>
        </w:rPr>
        <w:t>Zacarias 9:9-12</w:t>
      </w:r>
    </w:p>
    <w:p w14:paraId="6E523155" w14:textId="77777777" w:rsidR="00B33F13" w:rsidRDefault="00B33F13" w:rsidP="009F1E89">
      <w:pPr>
        <w:rPr>
          <w:lang w:val="pt-PT"/>
        </w:rPr>
      </w:pPr>
    </w:p>
    <w:p w14:paraId="706F198F" w14:textId="4FED6311" w:rsidR="00020EAB" w:rsidRDefault="00017F0F" w:rsidP="009F1E89">
      <w:pPr>
        <w:rPr>
          <w:lang w:val="pt-PT"/>
        </w:rPr>
      </w:pPr>
      <w:r>
        <w:rPr>
          <w:lang w:val="pt-PT"/>
        </w:rPr>
        <w:t>Canção</w:t>
      </w:r>
      <w:r w:rsidR="0001481C">
        <w:rPr>
          <w:lang w:val="pt-PT"/>
        </w:rPr>
        <w:t xml:space="preserve">: </w:t>
      </w:r>
      <w:r w:rsidR="00B60380">
        <w:rPr>
          <w:lang w:val="pt-PT"/>
        </w:rPr>
        <w:tab/>
      </w:r>
      <w:r w:rsidR="00B60380">
        <w:rPr>
          <w:lang w:val="pt-PT"/>
        </w:rPr>
        <w:tab/>
        <w:t>Aleluy</w:t>
      </w:r>
      <w:bookmarkStart w:id="0" w:name="_GoBack"/>
      <w:bookmarkEnd w:id="0"/>
      <w:r w:rsidR="007E5F30">
        <w:rPr>
          <w:lang w:val="pt-PT"/>
        </w:rPr>
        <w:t>a</w:t>
      </w:r>
      <w:r w:rsidR="007E5F30">
        <w:rPr>
          <w:lang w:val="pt-PT"/>
        </w:rPr>
        <w:tab/>
      </w:r>
      <w:r w:rsidR="00030891">
        <w:rPr>
          <w:lang w:val="pt-PT"/>
        </w:rPr>
        <w:tab/>
      </w:r>
      <w:r w:rsidR="007E5F30">
        <w:rPr>
          <w:lang w:val="pt-PT"/>
        </w:rPr>
        <w:tab/>
      </w:r>
      <w:r w:rsidR="007E5F30">
        <w:rPr>
          <w:lang w:val="pt-PT"/>
        </w:rPr>
        <w:tab/>
      </w:r>
      <w:r w:rsidR="007E5F30">
        <w:rPr>
          <w:lang w:val="pt-PT"/>
        </w:rPr>
        <w:tab/>
      </w:r>
    </w:p>
    <w:p w14:paraId="31D2F886" w14:textId="77777777" w:rsidR="00C23D2D" w:rsidRDefault="00C23D2D" w:rsidP="009F1E89">
      <w:pPr>
        <w:rPr>
          <w:lang w:val="pt-PT"/>
        </w:rPr>
      </w:pPr>
    </w:p>
    <w:p w14:paraId="0594FEA8" w14:textId="7E00F3AC" w:rsidR="00C23D2D" w:rsidRDefault="006E505C" w:rsidP="009F1E89">
      <w:pPr>
        <w:rPr>
          <w:lang w:val="pt-PT"/>
        </w:rPr>
      </w:pPr>
      <w:r>
        <w:rPr>
          <w:rFonts w:ascii="Tahoma" w:hAnsi="Tahoma"/>
          <w:noProof/>
        </w:rPr>
        <w:drawing>
          <wp:inline distT="0" distB="0" distL="0" distR="0" wp14:anchorId="087D8883" wp14:editId="31BEC10E">
            <wp:extent cx="5270500" cy="4379765"/>
            <wp:effectExtent l="0" t="0" r="0" b="0"/>
            <wp:docPr id="2" name="Picture 1" descr="Alleluia Yin Oluwa Nige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eluia Yin Oluwa Niger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437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905F5" w14:textId="77777777" w:rsidR="006E505C" w:rsidRDefault="006E505C" w:rsidP="006E505C">
      <w:pPr>
        <w:rPr>
          <w:lang w:val="pt-PT"/>
        </w:rPr>
      </w:pPr>
      <w:r>
        <w:rPr>
          <w:lang w:val="pt-PT"/>
        </w:rPr>
        <w:t xml:space="preserve">Aleluia! Louve ao Senhor! </w:t>
      </w:r>
      <w:r>
        <w:rPr>
          <w:lang w:val="pt-PT"/>
        </w:rPr>
        <w:t xml:space="preserve">Aleluia! Louve ao Senhor! </w:t>
      </w:r>
    </w:p>
    <w:p w14:paraId="6C23788E" w14:textId="34A4754A" w:rsidR="001523D3" w:rsidRDefault="006E505C">
      <w:pPr>
        <w:rPr>
          <w:lang w:val="pt-PT"/>
        </w:rPr>
      </w:pPr>
      <w:r>
        <w:rPr>
          <w:lang w:val="pt-PT"/>
        </w:rPr>
        <w:t>Louvores, altos louvores traga diante do Senhor!</w:t>
      </w:r>
    </w:p>
    <w:p w14:paraId="2A8D1641" w14:textId="0AF01866" w:rsidR="006E505C" w:rsidRDefault="006E505C">
      <w:pPr>
        <w:rPr>
          <w:lang w:val="pt-PT"/>
        </w:rPr>
      </w:pPr>
      <w:r>
        <w:rPr>
          <w:lang w:val="pt-PT"/>
        </w:rPr>
        <w:t>Aleluia! Louve ao Senhor!</w:t>
      </w:r>
    </w:p>
    <w:p w14:paraId="019B76A9" w14:textId="77777777" w:rsidR="006E505C" w:rsidRDefault="006E505C">
      <w:pPr>
        <w:rPr>
          <w:lang w:val="pt-PT"/>
        </w:rPr>
      </w:pPr>
    </w:p>
    <w:p w14:paraId="78EC4AFA" w14:textId="7A56AD49" w:rsidR="00495B83" w:rsidRDefault="00CF6448">
      <w:pPr>
        <w:rPr>
          <w:lang w:val="pt-PT"/>
        </w:rPr>
      </w:pPr>
      <w:r>
        <w:rPr>
          <w:lang w:val="pt-PT"/>
        </w:rPr>
        <w:t>Leitura do Evangelho</w:t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 w:rsidR="00495B83">
        <w:rPr>
          <w:lang w:val="pt-PT"/>
        </w:rPr>
        <w:t xml:space="preserve">Mateus </w:t>
      </w:r>
      <w:r>
        <w:rPr>
          <w:lang w:val="pt-PT"/>
        </w:rPr>
        <w:t>11:16-19; 25-30</w:t>
      </w:r>
    </w:p>
    <w:p w14:paraId="6A42B93C" w14:textId="77777777" w:rsidR="00CF6448" w:rsidRDefault="00CF6448">
      <w:pPr>
        <w:rPr>
          <w:lang w:val="pt-PT"/>
        </w:rPr>
      </w:pPr>
    </w:p>
    <w:p w14:paraId="1229E478" w14:textId="4DCC0DB4" w:rsidR="00495B83" w:rsidRDefault="00495B83">
      <w:pPr>
        <w:rPr>
          <w:lang w:val="pt-PT"/>
        </w:rPr>
      </w:pPr>
      <w:r>
        <w:rPr>
          <w:lang w:val="pt-PT"/>
        </w:rPr>
        <w:t>Homilia</w:t>
      </w:r>
    </w:p>
    <w:p w14:paraId="6C2E785A" w14:textId="77777777" w:rsidR="00495B83" w:rsidRDefault="00495B83">
      <w:pPr>
        <w:rPr>
          <w:lang w:val="pt-PT"/>
        </w:rPr>
      </w:pPr>
    </w:p>
    <w:p w14:paraId="283699B8" w14:textId="3880B3B6" w:rsidR="00495B83" w:rsidRDefault="00143D3F">
      <w:pPr>
        <w:rPr>
          <w:lang w:val="pt-PT"/>
        </w:rPr>
      </w:pPr>
      <w:r>
        <w:rPr>
          <w:lang w:val="pt-PT"/>
        </w:rPr>
        <w:t xml:space="preserve">Canção: </w:t>
      </w:r>
      <w:r w:rsidR="009315C6">
        <w:rPr>
          <w:lang w:val="pt-PT"/>
        </w:rPr>
        <w:t>Quando o Espírito de Deus soprou</w:t>
      </w:r>
      <w:r w:rsidR="003903D2">
        <w:rPr>
          <w:lang w:val="pt-PT"/>
        </w:rPr>
        <w:tab/>
      </w:r>
      <w:r w:rsidR="003903D2">
        <w:rPr>
          <w:lang w:val="pt-PT"/>
        </w:rPr>
        <w:tab/>
      </w:r>
      <w:r w:rsidR="003903D2">
        <w:rPr>
          <w:lang w:val="pt-PT"/>
        </w:rPr>
        <w:tab/>
      </w:r>
      <w:r w:rsidR="003903D2">
        <w:rPr>
          <w:lang w:val="pt-PT"/>
        </w:rPr>
        <w:tab/>
      </w:r>
      <w:r w:rsidR="009315C6">
        <w:rPr>
          <w:lang w:val="pt-PT"/>
        </w:rPr>
        <w:t>HPD 437</w:t>
      </w:r>
    </w:p>
    <w:p w14:paraId="53357967" w14:textId="77777777" w:rsidR="00143D3F" w:rsidRDefault="00143D3F">
      <w:pPr>
        <w:rPr>
          <w:lang w:val="pt-PT"/>
        </w:rPr>
      </w:pPr>
    </w:p>
    <w:p w14:paraId="40589B0F" w14:textId="6804DF84" w:rsidR="00143D3F" w:rsidRDefault="00143D3F">
      <w:pPr>
        <w:rPr>
          <w:lang w:val="pt-PT"/>
        </w:rPr>
      </w:pPr>
      <w:r w:rsidRPr="006819B5">
        <w:rPr>
          <w:b/>
          <w:lang w:val="pt-PT"/>
        </w:rPr>
        <w:t>Confissão de Fé</w:t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  <w:t>Credo Apostólico</w:t>
      </w:r>
    </w:p>
    <w:p w14:paraId="708CE39D" w14:textId="77777777" w:rsidR="00143D3F" w:rsidRDefault="00143D3F">
      <w:pPr>
        <w:rPr>
          <w:lang w:val="pt-PT"/>
        </w:rPr>
      </w:pPr>
    </w:p>
    <w:p w14:paraId="1DFFB0EF" w14:textId="1793F94C" w:rsidR="00143D3F" w:rsidRPr="006819B5" w:rsidRDefault="00143D3F">
      <w:pPr>
        <w:rPr>
          <w:b/>
          <w:lang w:val="pt-PT"/>
        </w:rPr>
      </w:pPr>
      <w:r w:rsidRPr="006819B5">
        <w:rPr>
          <w:b/>
          <w:lang w:val="pt-PT"/>
        </w:rPr>
        <w:t>Orações de Intercessão</w:t>
      </w:r>
    </w:p>
    <w:p w14:paraId="07845EAF" w14:textId="77777777" w:rsidR="006876AA" w:rsidRDefault="006876AA" w:rsidP="006876AA">
      <w:pPr>
        <w:rPr>
          <w:lang w:eastAsia="ja-JP"/>
        </w:rPr>
      </w:pPr>
    </w:p>
    <w:p w14:paraId="266ABF99" w14:textId="77777777" w:rsidR="004F2218" w:rsidRDefault="004F2218" w:rsidP="004F2218">
      <w:pPr>
        <w:rPr>
          <w:lang w:val="pt-PT"/>
        </w:rPr>
      </w:pPr>
      <w:r>
        <w:rPr>
          <w:lang w:eastAsia="ja-JP"/>
        </w:rPr>
        <w:t>Deus, das cargas suaves e dos fardos leves</w:t>
      </w:r>
      <w:r>
        <w:rPr>
          <w:lang w:val="pt-PT"/>
        </w:rPr>
        <w:t>,</w:t>
      </w:r>
    </w:p>
    <w:p w14:paraId="0779C3B0" w14:textId="5332972A" w:rsidR="006876AA" w:rsidRDefault="006876AA" w:rsidP="006876AA">
      <w:pPr>
        <w:rPr>
          <w:lang w:val="pt-PT"/>
        </w:rPr>
      </w:pPr>
      <w:r>
        <w:rPr>
          <w:lang w:val="pt-PT"/>
        </w:rPr>
        <w:t xml:space="preserve">trazemos diante de ti </w:t>
      </w:r>
      <w:r w:rsidR="00F56E91">
        <w:rPr>
          <w:lang w:val="pt-PT"/>
        </w:rPr>
        <w:t>m</w:t>
      </w:r>
      <w:r>
        <w:rPr>
          <w:lang w:val="pt-PT"/>
        </w:rPr>
        <w:t xml:space="preserve">ilhões de pessoas </w:t>
      </w:r>
      <w:r w:rsidR="00590C4D">
        <w:rPr>
          <w:lang w:val="pt-PT"/>
        </w:rPr>
        <w:t>que</w:t>
      </w:r>
      <w:r w:rsidR="00F56E91">
        <w:rPr>
          <w:lang w:val="pt-PT"/>
        </w:rPr>
        <w:t xml:space="preserve">, ao redor do mundo, sofrem </w:t>
      </w:r>
      <w:r w:rsidR="00E37B69">
        <w:rPr>
          <w:lang w:val="pt-PT"/>
        </w:rPr>
        <w:t xml:space="preserve">por causa de guerras, </w:t>
      </w:r>
      <w:r w:rsidR="00F56E91">
        <w:rPr>
          <w:lang w:val="pt-PT"/>
        </w:rPr>
        <w:t xml:space="preserve">conflitos étnicos, </w:t>
      </w:r>
      <w:r w:rsidR="00E37B69">
        <w:rPr>
          <w:lang w:val="pt-PT"/>
        </w:rPr>
        <w:t xml:space="preserve">conflitos religiosos, </w:t>
      </w:r>
      <w:r w:rsidR="00F56E91">
        <w:rPr>
          <w:lang w:val="pt-PT"/>
        </w:rPr>
        <w:t xml:space="preserve">intolerâncias as mais variadas, </w:t>
      </w:r>
      <w:r w:rsidR="008873D3">
        <w:rPr>
          <w:lang w:val="pt-PT"/>
        </w:rPr>
        <w:t xml:space="preserve">escassez de comida, </w:t>
      </w:r>
      <w:r w:rsidR="00CA0039">
        <w:rPr>
          <w:lang w:val="pt-PT"/>
        </w:rPr>
        <w:t xml:space="preserve">de água, de moradia, de educação, de justiça, </w:t>
      </w:r>
      <w:r w:rsidR="008873D3">
        <w:rPr>
          <w:lang w:val="pt-PT"/>
        </w:rPr>
        <w:t>de paz</w:t>
      </w:r>
      <w:r w:rsidR="006D232C">
        <w:rPr>
          <w:lang w:val="pt-PT"/>
        </w:rPr>
        <w:t xml:space="preserve">. </w:t>
      </w:r>
    </w:p>
    <w:p w14:paraId="2C0359AD" w14:textId="77777777" w:rsidR="00143D3F" w:rsidRDefault="00143D3F">
      <w:pPr>
        <w:rPr>
          <w:lang w:val="pt-PT"/>
        </w:rPr>
      </w:pPr>
    </w:p>
    <w:p w14:paraId="5B693923" w14:textId="66A124CA" w:rsidR="007E6C13" w:rsidRPr="00804A18" w:rsidRDefault="00794C18">
      <w:pPr>
        <w:rPr>
          <w:b/>
          <w:i/>
          <w:lang w:val="pt-PT"/>
        </w:rPr>
      </w:pPr>
      <w:r>
        <w:rPr>
          <w:b/>
          <w:i/>
          <w:lang w:val="pt-PT"/>
        </w:rPr>
        <w:t>Suaviza as nossas cargas; dá leveza aos nossos fardos</w:t>
      </w:r>
      <w:r w:rsidR="007E6C13" w:rsidRPr="00804A18">
        <w:rPr>
          <w:b/>
          <w:i/>
          <w:lang w:val="pt-PT"/>
        </w:rPr>
        <w:t>.</w:t>
      </w:r>
    </w:p>
    <w:p w14:paraId="18DCCE49" w14:textId="77777777" w:rsidR="007E6C13" w:rsidRDefault="007E6C13">
      <w:pPr>
        <w:rPr>
          <w:lang w:val="pt-PT"/>
        </w:rPr>
      </w:pPr>
    </w:p>
    <w:p w14:paraId="322109C8" w14:textId="745073F9" w:rsidR="007E6C13" w:rsidRDefault="00CA0039">
      <w:pPr>
        <w:rPr>
          <w:lang w:val="pt-PT"/>
        </w:rPr>
      </w:pPr>
      <w:r>
        <w:rPr>
          <w:lang w:val="pt-PT"/>
        </w:rPr>
        <w:t xml:space="preserve">Precisamos ter coragem para denunciar os equívocos dos governos quando estes não </w:t>
      </w:r>
      <w:r w:rsidR="0019390E">
        <w:rPr>
          <w:lang w:val="pt-PT"/>
        </w:rPr>
        <w:t>cumprem adequadamente o seu papel</w:t>
      </w:r>
      <w:r w:rsidR="00B77869">
        <w:rPr>
          <w:lang w:val="pt-PT"/>
        </w:rPr>
        <w:t xml:space="preserve">, mas precisamos ter mais coragem ainda para </w:t>
      </w:r>
      <w:r w:rsidR="00357914">
        <w:rPr>
          <w:lang w:val="pt-PT"/>
        </w:rPr>
        <w:t>encarar</w:t>
      </w:r>
      <w:r w:rsidR="00B77869">
        <w:rPr>
          <w:lang w:val="pt-PT"/>
        </w:rPr>
        <w:t xml:space="preserve"> a nossa própria incapacidade de nos comprometermos com ações e atitudes asseguradoras de equidade </w:t>
      </w:r>
      <w:r w:rsidR="0051585C">
        <w:rPr>
          <w:lang w:val="pt-PT"/>
        </w:rPr>
        <w:t>em nosso meio.</w:t>
      </w:r>
    </w:p>
    <w:p w14:paraId="2980583E" w14:textId="77777777" w:rsidR="00804A18" w:rsidRDefault="00804A18">
      <w:pPr>
        <w:rPr>
          <w:lang w:val="pt-PT"/>
        </w:rPr>
      </w:pPr>
    </w:p>
    <w:p w14:paraId="1695DFCB" w14:textId="77777777" w:rsidR="0051585C" w:rsidRPr="00804A18" w:rsidRDefault="0051585C" w:rsidP="0051585C">
      <w:pPr>
        <w:rPr>
          <w:b/>
          <w:i/>
          <w:lang w:val="pt-PT"/>
        </w:rPr>
      </w:pPr>
      <w:r>
        <w:rPr>
          <w:b/>
          <w:i/>
          <w:lang w:val="pt-PT"/>
        </w:rPr>
        <w:t>Suaviza as nossas cargas; dá leveza aos nossos fardos</w:t>
      </w:r>
      <w:r w:rsidRPr="00804A18">
        <w:rPr>
          <w:b/>
          <w:i/>
          <w:lang w:val="pt-PT"/>
        </w:rPr>
        <w:t>.</w:t>
      </w:r>
    </w:p>
    <w:p w14:paraId="0431E2BF" w14:textId="77777777" w:rsidR="00804A18" w:rsidRDefault="00804A18">
      <w:pPr>
        <w:rPr>
          <w:lang w:val="pt-PT"/>
        </w:rPr>
      </w:pPr>
    </w:p>
    <w:p w14:paraId="35DF9FA3" w14:textId="7ABAD474" w:rsidR="00804A18" w:rsidRDefault="00302C03">
      <w:pPr>
        <w:rPr>
          <w:lang w:val="pt-PT"/>
        </w:rPr>
      </w:pPr>
      <w:r>
        <w:rPr>
          <w:lang w:val="pt-PT"/>
        </w:rPr>
        <w:t xml:space="preserve">Livra-nos dos pesos que nós mesmos criamos e das amarras com as quais nos amarramos. </w:t>
      </w:r>
      <w:r w:rsidR="000D7A87">
        <w:rPr>
          <w:lang w:val="pt-PT"/>
        </w:rPr>
        <w:t xml:space="preserve">Que assumamos a nossa responsabilidade nos processos </w:t>
      </w:r>
      <w:r w:rsidR="00060C40">
        <w:rPr>
          <w:lang w:val="pt-PT"/>
        </w:rPr>
        <w:t xml:space="preserve">libertadores </w:t>
      </w:r>
      <w:r w:rsidR="000D7A87">
        <w:rPr>
          <w:lang w:val="pt-PT"/>
        </w:rPr>
        <w:t>d</w:t>
      </w:r>
      <w:r w:rsidR="00060C40">
        <w:rPr>
          <w:lang w:val="pt-PT"/>
        </w:rPr>
        <w:t>a nossa vida enquanto indivíduos e enquanto sociedade</w:t>
      </w:r>
      <w:r w:rsidR="00F33D70">
        <w:rPr>
          <w:lang w:val="pt-PT"/>
        </w:rPr>
        <w:t>.</w:t>
      </w:r>
      <w:r w:rsidR="00A1325B">
        <w:rPr>
          <w:lang w:val="pt-PT"/>
        </w:rPr>
        <w:t xml:space="preserve"> </w:t>
      </w:r>
    </w:p>
    <w:p w14:paraId="31062670" w14:textId="77777777" w:rsidR="006876AA" w:rsidRDefault="006876AA">
      <w:pPr>
        <w:rPr>
          <w:lang w:val="pt-PT"/>
        </w:rPr>
      </w:pPr>
    </w:p>
    <w:p w14:paraId="6F357754" w14:textId="77777777" w:rsidR="000D7A87" w:rsidRDefault="000D7A87" w:rsidP="000D7A87">
      <w:pPr>
        <w:rPr>
          <w:b/>
          <w:i/>
          <w:lang w:val="pt-PT"/>
        </w:rPr>
      </w:pPr>
      <w:r>
        <w:rPr>
          <w:b/>
          <w:i/>
          <w:lang w:val="pt-PT"/>
        </w:rPr>
        <w:t>Suaviza as nossas cargas; dá leveza aos nossos fardos</w:t>
      </w:r>
      <w:r w:rsidRPr="00804A18">
        <w:rPr>
          <w:b/>
          <w:i/>
          <w:lang w:val="pt-PT"/>
        </w:rPr>
        <w:t>.</w:t>
      </w:r>
    </w:p>
    <w:p w14:paraId="5C01A2F3" w14:textId="77777777" w:rsidR="00F33D70" w:rsidRPr="00804A18" w:rsidRDefault="00F33D70" w:rsidP="000D7A87">
      <w:pPr>
        <w:rPr>
          <w:b/>
          <w:i/>
          <w:lang w:val="pt-PT"/>
        </w:rPr>
      </w:pPr>
    </w:p>
    <w:p w14:paraId="47F561A1" w14:textId="77777777" w:rsidR="0041200B" w:rsidRDefault="0041200B">
      <w:pPr>
        <w:rPr>
          <w:lang w:val="pt-PT"/>
        </w:rPr>
      </w:pPr>
    </w:p>
    <w:p w14:paraId="611C9BAA" w14:textId="309CF4C1" w:rsidR="00062125" w:rsidRDefault="00A64E79">
      <w:pPr>
        <w:rPr>
          <w:lang w:val="pt-PT"/>
        </w:rPr>
      </w:pPr>
      <w:r>
        <w:rPr>
          <w:lang w:val="pt-PT"/>
        </w:rPr>
        <w:t xml:space="preserve">Pedimos por nós, por nossas famílias, </w:t>
      </w:r>
      <w:r w:rsidR="008E49D4">
        <w:rPr>
          <w:lang w:val="pt-PT"/>
        </w:rPr>
        <w:t>pela nossa pa</w:t>
      </w:r>
      <w:r w:rsidR="00062125">
        <w:rPr>
          <w:lang w:val="pt-PT"/>
        </w:rPr>
        <w:t xml:space="preserve">róquia, pelas pessoas doentes... </w:t>
      </w:r>
      <w:r w:rsidR="00CD4E02">
        <w:rPr>
          <w:lang w:val="pt-PT"/>
        </w:rPr>
        <w:t>A comunidade está convidada a nomear aquelas pessoas que, por um motivo especial, carrega em seu coração, nesta manhã.</w:t>
      </w:r>
    </w:p>
    <w:p w14:paraId="424E24FA" w14:textId="77777777" w:rsidR="00062125" w:rsidRDefault="00062125">
      <w:pPr>
        <w:rPr>
          <w:lang w:val="pt-PT"/>
        </w:rPr>
      </w:pPr>
    </w:p>
    <w:p w14:paraId="61E07FAB" w14:textId="77777777" w:rsidR="00A1325B" w:rsidRDefault="00A1325B" w:rsidP="00A1325B">
      <w:pPr>
        <w:rPr>
          <w:b/>
          <w:i/>
          <w:lang w:val="pt-PT"/>
        </w:rPr>
      </w:pPr>
      <w:r>
        <w:rPr>
          <w:b/>
          <w:i/>
          <w:lang w:val="pt-PT"/>
        </w:rPr>
        <w:t>Suaviza as nossas cargas; dá leveza aos nossos fardos</w:t>
      </w:r>
      <w:r w:rsidRPr="00804A18">
        <w:rPr>
          <w:b/>
          <w:i/>
          <w:lang w:val="pt-PT"/>
        </w:rPr>
        <w:t>.</w:t>
      </w:r>
    </w:p>
    <w:p w14:paraId="2792F4E0" w14:textId="77777777" w:rsidR="00C25E7D" w:rsidRDefault="00C25E7D">
      <w:pPr>
        <w:rPr>
          <w:lang w:val="pt-PT"/>
        </w:rPr>
      </w:pPr>
    </w:p>
    <w:p w14:paraId="6C7A0B71" w14:textId="60D13B46" w:rsidR="00A1325B" w:rsidRDefault="00A1325B" w:rsidP="00A1325B">
      <w:pPr>
        <w:rPr>
          <w:lang w:val="pt-PT"/>
        </w:rPr>
      </w:pPr>
      <w:r>
        <w:rPr>
          <w:lang w:val="pt-PT"/>
        </w:rPr>
        <w:t xml:space="preserve">Molda-nos nos moldes da paz.  Livra-nos da cultura do ódio. </w:t>
      </w:r>
      <w:r w:rsidR="00D5731C">
        <w:rPr>
          <w:lang w:val="pt-PT"/>
        </w:rPr>
        <w:t xml:space="preserve">Que nas jogadas da vida, ninguém </w:t>
      </w:r>
      <w:r w:rsidR="003C20C4">
        <w:rPr>
          <w:lang w:val="pt-PT"/>
        </w:rPr>
        <w:t xml:space="preserve">fique prá escanteio, e que no enfrentamento aos impedimentos do nosso </w:t>
      </w:r>
      <w:r w:rsidR="00755AE4">
        <w:rPr>
          <w:lang w:val="pt-PT"/>
        </w:rPr>
        <w:t>dia-a-dia</w:t>
      </w:r>
      <w:r w:rsidR="003C20C4">
        <w:rPr>
          <w:lang w:val="pt-PT"/>
        </w:rPr>
        <w:t xml:space="preserve">, aprendamos com Jesus, que é manso e humilde de coração; ele, que nos ensinou a orar dizendo: </w:t>
      </w:r>
    </w:p>
    <w:p w14:paraId="2BAF2858" w14:textId="77777777" w:rsidR="0041200B" w:rsidRDefault="0041200B">
      <w:pPr>
        <w:rPr>
          <w:lang w:val="pt-PT"/>
        </w:rPr>
      </w:pPr>
    </w:p>
    <w:p w14:paraId="1793D14F" w14:textId="1CD18A49" w:rsidR="002925DF" w:rsidRDefault="002925DF">
      <w:pPr>
        <w:rPr>
          <w:b/>
          <w:i/>
          <w:lang w:val="pt-PT"/>
        </w:rPr>
      </w:pPr>
      <w:r w:rsidRPr="002925DF">
        <w:rPr>
          <w:b/>
          <w:i/>
          <w:lang w:val="pt-PT"/>
        </w:rPr>
        <w:t>Pai Nosso</w:t>
      </w:r>
    </w:p>
    <w:p w14:paraId="2DB2CA0B" w14:textId="77777777" w:rsidR="002925DF" w:rsidRDefault="002925DF">
      <w:pPr>
        <w:rPr>
          <w:b/>
          <w:i/>
          <w:lang w:val="pt-PT"/>
        </w:rPr>
      </w:pPr>
    </w:p>
    <w:p w14:paraId="3EFDD253" w14:textId="7082962B" w:rsidR="002925DF" w:rsidRDefault="002925DF">
      <w:pPr>
        <w:rPr>
          <w:b/>
          <w:lang w:val="pt-PT"/>
        </w:rPr>
      </w:pPr>
      <w:r w:rsidRPr="006819B5">
        <w:rPr>
          <w:b/>
          <w:lang w:val="pt-PT"/>
        </w:rPr>
        <w:t>Bênção</w:t>
      </w:r>
    </w:p>
    <w:p w14:paraId="531E9928" w14:textId="77777777" w:rsidR="0083656A" w:rsidRDefault="0083656A">
      <w:pPr>
        <w:rPr>
          <w:b/>
          <w:lang w:val="pt-PT"/>
        </w:rPr>
      </w:pPr>
    </w:p>
    <w:p w14:paraId="57E67D7B" w14:textId="44330774" w:rsidR="0083656A" w:rsidRDefault="00093164">
      <w:pPr>
        <w:rPr>
          <w:lang w:val="pt-PT"/>
        </w:rPr>
      </w:pPr>
      <w:r>
        <w:rPr>
          <w:lang w:val="pt-PT"/>
        </w:rPr>
        <w:t>Abençoe-nos Deus</w:t>
      </w:r>
      <w:r w:rsidR="002F70EB">
        <w:rPr>
          <w:lang w:val="pt-PT"/>
        </w:rPr>
        <w:t>,</w:t>
      </w:r>
      <w:r>
        <w:rPr>
          <w:lang w:val="pt-PT"/>
        </w:rPr>
        <w:t xml:space="preserve"> que</w:t>
      </w:r>
      <w:r w:rsidR="00C5437A">
        <w:rPr>
          <w:lang w:val="pt-PT"/>
        </w:rPr>
        <w:t xml:space="preserve"> nos capacita para contra-ataques magníficos;</w:t>
      </w:r>
    </w:p>
    <w:p w14:paraId="00CBFC58" w14:textId="39F8BAD9" w:rsidR="0058037A" w:rsidRDefault="0058037A">
      <w:pPr>
        <w:rPr>
          <w:lang w:val="pt-PT"/>
        </w:rPr>
      </w:pPr>
      <w:r>
        <w:rPr>
          <w:lang w:val="pt-PT"/>
        </w:rPr>
        <w:t xml:space="preserve">Abençoe-nos Cristo, </w:t>
      </w:r>
      <w:r w:rsidR="002F70EB">
        <w:rPr>
          <w:lang w:val="pt-PT"/>
        </w:rPr>
        <w:t>que nos desimpede para a vivência da paz</w:t>
      </w:r>
      <w:r>
        <w:rPr>
          <w:lang w:val="pt-PT"/>
        </w:rPr>
        <w:t>;</w:t>
      </w:r>
    </w:p>
    <w:p w14:paraId="77278754" w14:textId="28045FED" w:rsidR="0058037A" w:rsidRPr="00093164" w:rsidRDefault="0058037A">
      <w:pPr>
        <w:rPr>
          <w:lang w:val="pt-PT"/>
        </w:rPr>
      </w:pPr>
      <w:r>
        <w:rPr>
          <w:lang w:val="pt-PT"/>
        </w:rPr>
        <w:t xml:space="preserve">Abençoe-nos o Espírito, </w:t>
      </w:r>
      <w:r w:rsidR="00E45352">
        <w:rPr>
          <w:lang w:val="pt-PT"/>
        </w:rPr>
        <w:t>que torna as nossas cargas suaves e os nossos fardos leves</w:t>
      </w:r>
      <w:r>
        <w:rPr>
          <w:lang w:val="pt-PT"/>
        </w:rPr>
        <w:t xml:space="preserve">. </w:t>
      </w:r>
    </w:p>
    <w:p w14:paraId="6B03167C" w14:textId="77777777" w:rsidR="002925DF" w:rsidRDefault="002925DF">
      <w:pPr>
        <w:rPr>
          <w:lang w:val="pt-PT"/>
        </w:rPr>
      </w:pPr>
    </w:p>
    <w:p w14:paraId="5CC7EB07" w14:textId="1F696AE2" w:rsidR="002925DF" w:rsidRDefault="002925DF">
      <w:pPr>
        <w:rPr>
          <w:lang w:val="pt-PT"/>
        </w:rPr>
      </w:pPr>
      <w:r>
        <w:rPr>
          <w:lang w:val="pt-PT"/>
        </w:rPr>
        <w:t xml:space="preserve">Canção: </w:t>
      </w:r>
      <w:r w:rsidR="002D1240">
        <w:rPr>
          <w:lang w:val="pt-PT"/>
        </w:rPr>
        <w:tab/>
        <w:t>Somos gente que espera</w:t>
      </w:r>
      <w:r w:rsidR="00823B24">
        <w:rPr>
          <w:lang w:val="pt-PT"/>
        </w:rPr>
        <w:t xml:space="preserve"> crente na promessa</w:t>
      </w:r>
      <w:r w:rsidR="002D1240">
        <w:rPr>
          <w:lang w:val="pt-PT"/>
        </w:rPr>
        <w:tab/>
      </w:r>
      <w:r w:rsidR="002D1240">
        <w:rPr>
          <w:lang w:val="pt-PT"/>
        </w:rPr>
        <w:tab/>
        <w:t>HPD 440</w:t>
      </w:r>
    </w:p>
    <w:p w14:paraId="7C6D4008" w14:textId="77777777" w:rsidR="008D37A9" w:rsidRDefault="008D37A9">
      <w:pPr>
        <w:rPr>
          <w:lang w:val="pt-PT"/>
        </w:rPr>
      </w:pPr>
    </w:p>
    <w:p w14:paraId="063E71EA" w14:textId="28E8C1CC" w:rsidR="008D37A9" w:rsidRPr="006819B5" w:rsidRDefault="008D37A9">
      <w:pPr>
        <w:rPr>
          <w:b/>
          <w:lang w:val="pt-PT"/>
        </w:rPr>
      </w:pPr>
      <w:r w:rsidRPr="006819B5">
        <w:rPr>
          <w:b/>
          <w:lang w:val="pt-PT"/>
        </w:rPr>
        <w:t>Poslúdio</w:t>
      </w:r>
    </w:p>
    <w:p w14:paraId="4C60F216" w14:textId="77777777" w:rsidR="00A12243" w:rsidRDefault="00A12243">
      <w:pPr>
        <w:rPr>
          <w:lang w:val="pt-PT"/>
        </w:rPr>
      </w:pPr>
    </w:p>
    <w:p w14:paraId="7E0A3C49" w14:textId="77777777" w:rsidR="00E625F2" w:rsidRDefault="00E625F2" w:rsidP="00A12243">
      <w:pPr>
        <w:rPr>
          <w:sz w:val="20"/>
          <w:szCs w:val="20"/>
          <w:lang w:val="pt-PT"/>
        </w:rPr>
      </w:pPr>
    </w:p>
    <w:p w14:paraId="6ED18A3B" w14:textId="2874F377" w:rsidR="00A12243" w:rsidRPr="001876AE" w:rsidRDefault="00A12243" w:rsidP="00A12243">
      <w:pPr>
        <w:rPr>
          <w:i/>
          <w:lang w:val="pt-PT"/>
        </w:rPr>
      </w:pPr>
      <w:r w:rsidRPr="001876AE">
        <w:rPr>
          <w:i/>
          <w:lang w:val="pt-PT"/>
        </w:rPr>
        <w:t>Esta liturgia foi escrita pela Pastora Lusmarina Campos Garcia</w:t>
      </w:r>
      <w:r w:rsidR="00F25C2B">
        <w:rPr>
          <w:i/>
          <w:lang w:val="pt-PT"/>
        </w:rPr>
        <w:t>, da IECLB</w:t>
      </w:r>
    </w:p>
    <w:p w14:paraId="3E341334" w14:textId="77777777" w:rsidR="00A12243" w:rsidRPr="002925DF" w:rsidRDefault="00A12243">
      <w:pPr>
        <w:rPr>
          <w:lang w:val="pt-PT"/>
        </w:rPr>
      </w:pPr>
    </w:p>
    <w:sectPr w:rsidR="00A12243" w:rsidRPr="002925DF" w:rsidSect="00AF1644">
      <w:footerReference w:type="even" r:id="rId9"/>
      <w:footerReference w:type="default" r:id="rId10"/>
      <w:pgSz w:w="1190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89FDD6" w14:textId="77777777" w:rsidR="00F043D0" w:rsidRDefault="00F043D0" w:rsidP="00143D3F">
      <w:r>
        <w:separator/>
      </w:r>
    </w:p>
  </w:endnote>
  <w:endnote w:type="continuationSeparator" w:id="0">
    <w:p w14:paraId="1D879844" w14:textId="77777777" w:rsidR="00F043D0" w:rsidRDefault="00F043D0" w:rsidP="00143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8FCD8C" w14:textId="77777777" w:rsidR="00F043D0" w:rsidRDefault="00F043D0" w:rsidP="00E57C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214CE6" w14:textId="77777777" w:rsidR="00F043D0" w:rsidRDefault="00F043D0" w:rsidP="00143D3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48044" w14:textId="77777777" w:rsidR="00F043D0" w:rsidRDefault="00F043D0" w:rsidP="00E57C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038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68EB6B8" w14:textId="77777777" w:rsidR="00F043D0" w:rsidRDefault="00F043D0" w:rsidP="00143D3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2FF58D" w14:textId="77777777" w:rsidR="00F043D0" w:rsidRDefault="00F043D0" w:rsidP="00143D3F">
      <w:r>
        <w:separator/>
      </w:r>
    </w:p>
  </w:footnote>
  <w:footnote w:type="continuationSeparator" w:id="0">
    <w:p w14:paraId="2149349B" w14:textId="77777777" w:rsidR="00F043D0" w:rsidRDefault="00F043D0" w:rsidP="00143D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DEE"/>
    <w:rsid w:val="0000079A"/>
    <w:rsid w:val="000010F9"/>
    <w:rsid w:val="000014EA"/>
    <w:rsid w:val="00001522"/>
    <w:rsid w:val="00004E14"/>
    <w:rsid w:val="0000549B"/>
    <w:rsid w:val="0001481C"/>
    <w:rsid w:val="000149DD"/>
    <w:rsid w:val="00017F0F"/>
    <w:rsid w:val="0002018D"/>
    <w:rsid w:val="00020EAB"/>
    <w:rsid w:val="00030891"/>
    <w:rsid w:val="00030E93"/>
    <w:rsid w:val="00031F57"/>
    <w:rsid w:val="00042093"/>
    <w:rsid w:val="00044BE5"/>
    <w:rsid w:val="00060C40"/>
    <w:rsid w:val="0006159C"/>
    <w:rsid w:val="00062125"/>
    <w:rsid w:val="000659C9"/>
    <w:rsid w:val="0008106C"/>
    <w:rsid w:val="000832A4"/>
    <w:rsid w:val="00087F25"/>
    <w:rsid w:val="00093164"/>
    <w:rsid w:val="000A6E8B"/>
    <w:rsid w:val="000B2365"/>
    <w:rsid w:val="000B323D"/>
    <w:rsid w:val="000B3A9C"/>
    <w:rsid w:val="000B3BB1"/>
    <w:rsid w:val="000B3F1F"/>
    <w:rsid w:val="000B68AB"/>
    <w:rsid w:val="000C00EF"/>
    <w:rsid w:val="000C0D29"/>
    <w:rsid w:val="000D7A87"/>
    <w:rsid w:val="000E309F"/>
    <w:rsid w:val="000F4979"/>
    <w:rsid w:val="00124608"/>
    <w:rsid w:val="001261A2"/>
    <w:rsid w:val="00143D3F"/>
    <w:rsid w:val="001448D6"/>
    <w:rsid w:val="001523D3"/>
    <w:rsid w:val="001563E5"/>
    <w:rsid w:val="00172339"/>
    <w:rsid w:val="001727B7"/>
    <w:rsid w:val="0018170F"/>
    <w:rsid w:val="00182B01"/>
    <w:rsid w:val="00183979"/>
    <w:rsid w:val="001876AE"/>
    <w:rsid w:val="00192FE3"/>
    <w:rsid w:val="0019390E"/>
    <w:rsid w:val="001C5ED9"/>
    <w:rsid w:val="001D1B7A"/>
    <w:rsid w:val="001D2256"/>
    <w:rsid w:val="001D69D4"/>
    <w:rsid w:val="001E461D"/>
    <w:rsid w:val="001F2C2A"/>
    <w:rsid w:val="001F4E31"/>
    <w:rsid w:val="0021418A"/>
    <w:rsid w:val="002158AA"/>
    <w:rsid w:val="00217C06"/>
    <w:rsid w:val="00231DA6"/>
    <w:rsid w:val="002344FF"/>
    <w:rsid w:val="00252AAE"/>
    <w:rsid w:val="00252E5D"/>
    <w:rsid w:val="00257021"/>
    <w:rsid w:val="00264649"/>
    <w:rsid w:val="00272501"/>
    <w:rsid w:val="00272FD5"/>
    <w:rsid w:val="002853BC"/>
    <w:rsid w:val="00285B52"/>
    <w:rsid w:val="00287B00"/>
    <w:rsid w:val="00290885"/>
    <w:rsid w:val="002925DF"/>
    <w:rsid w:val="0029576E"/>
    <w:rsid w:val="002C1035"/>
    <w:rsid w:val="002C1822"/>
    <w:rsid w:val="002D1240"/>
    <w:rsid w:val="002D796F"/>
    <w:rsid w:val="002F2655"/>
    <w:rsid w:val="002F70EB"/>
    <w:rsid w:val="0030095E"/>
    <w:rsid w:val="00302C03"/>
    <w:rsid w:val="0030799C"/>
    <w:rsid w:val="00312EC2"/>
    <w:rsid w:val="00316872"/>
    <w:rsid w:val="00321057"/>
    <w:rsid w:val="003429B2"/>
    <w:rsid w:val="00343217"/>
    <w:rsid w:val="00344234"/>
    <w:rsid w:val="00344BAF"/>
    <w:rsid w:val="00351F38"/>
    <w:rsid w:val="00356A3C"/>
    <w:rsid w:val="00357914"/>
    <w:rsid w:val="003602D6"/>
    <w:rsid w:val="00365A0F"/>
    <w:rsid w:val="00365E1A"/>
    <w:rsid w:val="003722D8"/>
    <w:rsid w:val="003903D2"/>
    <w:rsid w:val="00390750"/>
    <w:rsid w:val="00391D74"/>
    <w:rsid w:val="00391F06"/>
    <w:rsid w:val="003C20C4"/>
    <w:rsid w:val="003C53F3"/>
    <w:rsid w:val="003F14C6"/>
    <w:rsid w:val="003F7CB6"/>
    <w:rsid w:val="003F7E3A"/>
    <w:rsid w:val="004105C0"/>
    <w:rsid w:val="0041200B"/>
    <w:rsid w:val="0041327B"/>
    <w:rsid w:val="00415373"/>
    <w:rsid w:val="004154D3"/>
    <w:rsid w:val="0041599D"/>
    <w:rsid w:val="00421DFA"/>
    <w:rsid w:val="0045204E"/>
    <w:rsid w:val="00470697"/>
    <w:rsid w:val="00486224"/>
    <w:rsid w:val="00495B83"/>
    <w:rsid w:val="0049645E"/>
    <w:rsid w:val="004C1454"/>
    <w:rsid w:val="004C4821"/>
    <w:rsid w:val="004D5635"/>
    <w:rsid w:val="004E35C5"/>
    <w:rsid w:val="004E5390"/>
    <w:rsid w:val="004E7042"/>
    <w:rsid w:val="004F2218"/>
    <w:rsid w:val="004F2366"/>
    <w:rsid w:val="004F4B5A"/>
    <w:rsid w:val="004F6752"/>
    <w:rsid w:val="00501C67"/>
    <w:rsid w:val="00505DEE"/>
    <w:rsid w:val="00511121"/>
    <w:rsid w:val="0051585C"/>
    <w:rsid w:val="00515FF5"/>
    <w:rsid w:val="00516363"/>
    <w:rsid w:val="0052325D"/>
    <w:rsid w:val="00532FF3"/>
    <w:rsid w:val="0054576D"/>
    <w:rsid w:val="00553D5C"/>
    <w:rsid w:val="0055460A"/>
    <w:rsid w:val="00554821"/>
    <w:rsid w:val="005713CA"/>
    <w:rsid w:val="00572C14"/>
    <w:rsid w:val="00576263"/>
    <w:rsid w:val="00576DEF"/>
    <w:rsid w:val="005800AB"/>
    <w:rsid w:val="0058037A"/>
    <w:rsid w:val="00584EE2"/>
    <w:rsid w:val="00590C4D"/>
    <w:rsid w:val="005A38E7"/>
    <w:rsid w:val="005B0400"/>
    <w:rsid w:val="005B6C80"/>
    <w:rsid w:val="005C6861"/>
    <w:rsid w:val="005E0013"/>
    <w:rsid w:val="005E0D15"/>
    <w:rsid w:val="005E3111"/>
    <w:rsid w:val="005F0D11"/>
    <w:rsid w:val="005F2E3D"/>
    <w:rsid w:val="005F4522"/>
    <w:rsid w:val="005F7F35"/>
    <w:rsid w:val="006007F6"/>
    <w:rsid w:val="0060703B"/>
    <w:rsid w:val="0060710F"/>
    <w:rsid w:val="00646335"/>
    <w:rsid w:val="00646832"/>
    <w:rsid w:val="00651E6F"/>
    <w:rsid w:val="00654038"/>
    <w:rsid w:val="00661015"/>
    <w:rsid w:val="0066117C"/>
    <w:rsid w:val="006819B5"/>
    <w:rsid w:val="00684367"/>
    <w:rsid w:val="006876AA"/>
    <w:rsid w:val="00697867"/>
    <w:rsid w:val="006B1AEB"/>
    <w:rsid w:val="006C0C71"/>
    <w:rsid w:val="006C0E27"/>
    <w:rsid w:val="006D232C"/>
    <w:rsid w:val="006E1381"/>
    <w:rsid w:val="006E505C"/>
    <w:rsid w:val="006F0E16"/>
    <w:rsid w:val="006F1B1C"/>
    <w:rsid w:val="006F26CA"/>
    <w:rsid w:val="006F726E"/>
    <w:rsid w:val="00703195"/>
    <w:rsid w:val="00713E1E"/>
    <w:rsid w:val="00717A7E"/>
    <w:rsid w:val="00720513"/>
    <w:rsid w:val="0075015D"/>
    <w:rsid w:val="00751B4D"/>
    <w:rsid w:val="00755AE4"/>
    <w:rsid w:val="00756483"/>
    <w:rsid w:val="00756A8B"/>
    <w:rsid w:val="00771594"/>
    <w:rsid w:val="007835DC"/>
    <w:rsid w:val="00794C18"/>
    <w:rsid w:val="007A1FF7"/>
    <w:rsid w:val="007A3015"/>
    <w:rsid w:val="007A3B22"/>
    <w:rsid w:val="007B16B5"/>
    <w:rsid w:val="007D7455"/>
    <w:rsid w:val="007D7CE3"/>
    <w:rsid w:val="007E5F30"/>
    <w:rsid w:val="007E6C13"/>
    <w:rsid w:val="007F321D"/>
    <w:rsid w:val="00800A40"/>
    <w:rsid w:val="00803C99"/>
    <w:rsid w:val="00804A18"/>
    <w:rsid w:val="008069EE"/>
    <w:rsid w:val="00820A6A"/>
    <w:rsid w:val="00822622"/>
    <w:rsid w:val="0082375E"/>
    <w:rsid w:val="00823B24"/>
    <w:rsid w:val="00826004"/>
    <w:rsid w:val="0083656A"/>
    <w:rsid w:val="008376EF"/>
    <w:rsid w:val="00845D7D"/>
    <w:rsid w:val="0085727E"/>
    <w:rsid w:val="00864F44"/>
    <w:rsid w:val="00870D1E"/>
    <w:rsid w:val="008812A2"/>
    <w:rsid w:val="00881CE5"/>
    <w:rsid w:val="00881E6B"/>
    <w:rsid w:val="00883A4B"/>
    <w:rsid w:val="008873D3"/>
    <w:rsid w:val="00897233"/>
    <w:rsid w:val="008A39B2"/>
    <w:rsid w:val="008C34D8"/>
    <w:rsid w:val="008C68D3"/>
    <w:rsid w:val="008D019C"/>
    <w:rsid w:val="008D37A9"/>
    <w:rsid w:val="008E0316"/>
    <w:rsid w:val="008E3CF7"/>
    <w:rsid w:val="008E49D4"/>
    <w:rsid w:val="008F11ED"/>
    <w:rsid w:val="008F18FF"/>
    <w:rsid w:val="008F2DE4"/>
    <w:rsid w:val="008F5C6A"/>
    <w:rsid w:val="008F6792"/>
    <w:rsid w:val="008F7894"/>
    <w:rsid w:val="00905191"/>
    <w:rsid w:val="00930AF6"/>
    <w:rsid w:val="009315C6"/>
    <w:rsid w:val="00933D83"/>
    <w:rsid w:val="00934E69"/>
    <w:rsid w:val="0094504C"/>
    <w:rsid w:val="009505FF"/>
    <w:rsid w:val="0095160F"/>
    <w:rsid w:val="009672C2"/>
    <w:rsid w:val="00971330"/>
    <w:rsid w:val="00974577"/>
    <w:rsid w:val="0097555E"/>
    <w:rsid w:val="009950D3"/>
    <w:rsid w:val="00995861"/>
    <w:rsid w:val="009A6068"/>
    <w:rsid w:val="009B6655"/>
    <w:rsid w:val="009C6483"/>
    <w:rsid w:val="009E02DF"/>
    <w:rsid w:val="009F1E89"/>
    <w:rsid w:val="00A0143F"/>
    <w:rsid w:val="00A055AF"/>
    <w:rsid w:val="00A06F90"/>
    <w:rsid w:val="00A10486"/>
    <w:rsid w:val="00A12243"/>
    <w:rsid w:val="00A1325B"/>
    <w:rsid w:val="00A14091"/>
    <w:rsid w:val="00A21739"/>
    <w:rsid w:val="00A226C4"/>
    <w:rsid w:val="00A35BF3"/>
    <w:rsid w:val="00A373CB"/>
    <w:rsid w:val="00A54172"/>
    <w:rsid w:val="00A64E79"/>
    <w:rsid w:val="00A66672"/>
    <w:rsid w:val="00A74D40"/>
    <w:rsid w:val="00A8087B"/>
    <w:rsid w:val="00A9100E"/>
    <w:rsid w:val="00A91920"/>
    <w:rsid w:val="00A92EC6"/>
    <w:rsid w:val="00A93008"/>
    <w:rsid w:val="00A97C6D"/>
    <w:rsid w:val="00AA6055"/>
    <w:rsid w:val="00AB3536"/>
    <w:rsid w:val="00AB4BEE"/>
    <w:rsid w:val="00AB6234"/>
    <w:rsid w:val="00AB745D"/>
    <w:rsid w:val="00AC0A87"/>
    <w:rsid w:val="00AC25D6"/>
    <w:rsid w:val="00AC4579"/>
    <w:rsid w:val="00AC768A"/>
    <w:rsid w:val="00AD16C1"/>
    <w:rsid w:val="00AD6B49"/>
    <w:rsid w:val="00AE01A6"/>
    <w:rsid w:val="00AF1644"/>
    <w:rsid w:val="00AF5BBA"/>
    <w:rsid w:val="00B02097"/>
    <w:rsid w:val="00B13410"/>
    <w:rsid w:val="00B2675E"/>
    <w:rsid w:val="00B335FC"/>
    <w:rsid w:val="00B33F13"/>
    <w:rsid w:val="00B34BB2"/>
    <w:rsid w:val="00B402C9"/>
    <w:rsid w:val="00B5568F"/>
    <w:rsid w:val="00B60380"/>
    <w:rsid w:val="00B62ADD"/>
    <w:rsid w:val="00B77869"/>
    <w:rsid w:val="00B80E7B"/>
    <w:rsid w:val="00B824D9"/>
    <w:rsid w:val="00B97FED"/>
    <w:rsid w:val="00BA53E5"/>
    <w:rsid w:val="00BA7C35"/>
    <w:rsid w:val="00BB0C28"/>
    <w:rsid w:val="00BC6286"/>
    <w:rsid w:val="00BD12E9"/>
    <w:rsid w:val="00BD13AF"/>
    <w:rsid w:val="00BD765C"/>
    <w:rsid w:val="00BF12AB"/>
    <w:rsid w:val="00BF24F3"/>
    <w:rsid w:val="00BF2644"/>
    <w:rsid w:val="00C02EB2"/>
    <w:rsid w:val="00C079A6"/>
    <w:rsid w:val="00C1498C"/>
    <w:rsid w:val="00C1551D"/>
    <w:rsid w:val="00C23D2D"/>
    <w:rsid w:val="00C25E7D"/>
    <w:rsid w:val="00C260CE"/>
    <w:rsid w:val="00C301AF"/>
    <w:rsid w:val="00C3216E"/>
    <w:rsid w:val="00C430AD"/>
    <w:rsid w:val="00C51A5E"/>
    <w:rsid w:val="00C5437A"/>
    <w:rsid w:val="00C569F6"/>
    <w:rsid w:val="00C6663C"/>
    <w:rsid w:val="00C71416"/>
    <w:rsid w:val="00C92CAC"/>
    <w:rsid w:val="00C96D89"/>
    <w:rsid w:val="00C979C4"/>
    <w:rsid w:val="00CA0039"/>
    <w:rsid w:val="00CA5BC2"/>
    <w:rsid w:val="00CA61B2"/>
    <w:rsid w:val="00CB149A"/>
    <w:rsid w:val="00CB4935"/>
    <w:rsid w:val="00CC7539"/>
    <w:rsid w:val="00CD265D"/>
    <w:rsid w:val="00CD3216"/>
    <w:rsid w:val="00CD4E02"/>
    <w:rsid w:val="00CD6DD8"/>
    <w:rsid w:val="00CE0ECA"/>
    <w:rsid w:val="00CF3272"/>
    <w:rsid w:val="00CF37D9"/>
    <w:rsid w:val="00CF6448"/>
    <w:rsid w:val="00D013E9"/>
    <w:rsid w:val="00D04706"/>
    <w:rsid w:val="00D11352"/>
    <w:rsid w:val="00D207D5"/>
    <w:rsid w:val="00D2579A"/>
    <w:rsid w:val="00D34E0F"/>
    <w:rsid w:val="00D35886"/>
    <w:rsid w:val="00D35F77"/>
    <w:rsid w:val="00D40848"/>
    <w:rsid w:val="00D418D0"/>
    <w:rsid w:val="00D4230E"/>
    <w:rsid w:val="00D4418D"/>
    <w:rsid w:val="00D52B68"/>
    <w:rsid w:val="00D5731C"/>
    <w:rsid w:val="00D60047"/>
    <w:rsid w:val="00D60194"/>
    <w:rsid w:val="00D7188D"/>
    <w:rsid w:val="00D75C90"/>
    <w:rsid w:val="00D93E32"/>
    <w:rsid w:val="00D950BE"/>
    <w:rsid w:val="00D95D7B"/>
    <w:rsid w:val="00D96593"/>
    <w:rsid w:val="00D96A98"/>
    <w:rsid w:val="00DA5344"/>
    <w:rsid w:val="00DB0CE3"/>
    <w:rsid w:val="00DB0F2F"/>
    <w:rsid w:val="00DB2FF3"/>
    <w:rsid w:val="00DC04C7"/>
    <w:rsid w:val="00DE4FA2"/>
    <w:rsid w:val="00E02C22"/>
    <w:rsid w:val="00E15EEC"/>
    <w:rsid w:val="00E21838"/>
    <w:rsid w:val="00E2244F"/>
    <w:rsid w:val="00E37B69"/>
    <w:rsid w:val="00E417CF"/>
    <w:rsid w:val="00E45352"/>
    <w:rsid w:val="00E47BB0"/>
    <w:rsid w:val="00E531C6"/>
    <w:rsid w:val="00E57C5F"/>
    <w:rsid w:val="00E60CF3"/>
    <w:rsid w:val="00E625F2"/>
    <w:rsid w:val="00E639DE"/>
    <w:rsid w:val="00E6630E"/>
    <w:rsid w:val="00E723D7"/>
    <w:rsid w:val="00E724D2"/>
    <w:rsid w:val="00E75278"/>
    <w:rsid w:val="00E8321D"/>
    <w:rsid w:val="00E83308"/>
    <w:rsid w:val="00E83974"/>
    <w:rsid w:val="00EA2E7C"/>
    <w:rsid w:val="00EB1383"/>
    <w:rsid w:val="00EB4CF0"/>
    <w:rsid w:val="00EC5BEF"/>
    <w:rsid w:val="00EC689F"/>
    <w:rsid w:val="00EC7067"/>
    <w:rsid w:val="00ED4A40"/>
    <w:rsid w:val="00EF7DAA"/>
    <w:rsid w:val="00F030B4"/>
    <w:rsid w:val="00F043D0"/>
    <w:rsid w:val="00F07059"/>
    <w:rsid w:val="00F20BF0"/>
    <w:rsid w:val="00F25C2B"/>
    <w:rsid w:val="00F33D70"/>
    <w:rsid w:val="00F34CB8"/>
    <w:rsid w:val="00F358BB"/>
    <w:rsid w:val="00F40795"/>
    <w:rsid w:val="00F41E88"/>
    <w:rsid w:val="00F53082"/>
    <w:rsid w:val="00F56E91"/>
    <w:rsid w:val="00F6155C"/>
    <w:rsid w:val="00F654FD"/>
    <w:rsid w:val="00F67062"/>
    <w:rsid w:val="00F7686B"/>
    <w:rsid w:val="00F84487"/>
    <w:rsid w:val="00F94F4B"/>
    <w:rsid w:val="00F96105"/>
    <w:rsid w:val="00F96D28"/>
    <w:rsid w:val="00F974F3"/>
    <w:rsid w:val="00FA2EF7"/>
    <w:rsid w:val="00FA4D21"/>
    <w:rsid w:val="00FA59D7"/>
    <w:rsid w:val="00FA7512"/>
    <w:rsid w:val="00FB4A76"/>
    <w:rsid w:val="00FB6149"/>
    <w:rsid w:val="00FD1ABA"/>
    <w:rsid w:val="00FD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630069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397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979"/>
    <w:rPr>
      <w:rFonts w:ascii="Lucida Grande" w:hAnsi="Lucida Grande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43D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3D3F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143D3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397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979"/>
    <w:rPr>
      <w:rFonts w:ascii="Lucida Grande" w:hAnsi="Lucida Grande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43D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3D3F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143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5</Pages>
  <Words>920</Words>
  <Characters>5249</Characters>
  <Application>Microsoft Macintosh Word</Application>
  <DocSecurity>0</DocSecurity>
  <Lines>43</Lines>
  <Paragraphs>12</Paragraphs>
  <ScaleCrop>false</ScaleCrop>
  <Company>Home</Company>
  <LinksUpToDate>false</LinksUpToDate>
  <CharactersWithSpaces>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Lusmarina Campos Garcia</dc:creator>
  <cp:keywords/>
  <dc:description/>
  <cp:lastModifiedBy>Lusmarina Campos Garcia</cp:lastModifiedBy>
  <cp:revision>120</cp:revision>
  <dcterms:created xsi:type="dcterms:W3CDTF">2014-06-18T20:27:00Z</dcterms:created>
  <dcterms:modified xsi:type="dcterms:W3CDTF">2014-06-24T21:43:00Z</dcterms:modified>
</cp:coreProperties>
</file>