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317B4" w14:textId="43FF39C9" w:rsidR="00731718" w:rsidRPr="009C3070" w:rsidRDefault="00731718" w:rsidP="00731718">
      <w:r w:rsidRPr="009C3070">
        <w:t>World Cup 2014 in Brazil – Worship Service 3</w:t>
      </w:r>
    </w:p>
    <w:p w14:paraId="1AE11EA6" w14:textId="77777777" w:rsidR="00731718" w:rsidRPr="009C3070" w:rsidRDefault="00731718" w:rsidP="00731718"/>
    <w:p w14:paraId="49617A01" w14:textId="77777777" w:rsidR="00731718" w:rsidRPr="009C3070" w:rsidRDefault="00731718" w:rsidP="00731718">
      <w:pPr>
        <w:autoSpaceDE w:val="0"/>
        <w:autoSpaceDN w:val="0"/>
        <w:adjustRightInd w:val="0"/>
      </w:pPr>
      <w:r w:rsidRPr="009C3070">
        <w:t>This liturgy doesn’t contain Eucharist</w:t>
      </w:r>
    </w:p>
    <w:p w14:paraId="3B925EF1" w14:textId="77777777" w:rsidR="00731718" w:rsidRPr="009C3070" w:rsidRDefault="00731718" w:rsidP="00731718"/>
    <w:p w14:paraId="79511093" w14:textId="77777777" w:rsidR="00731718" w:rsidRPr="009C3070" w:rsidRDefault="00731718" w:rsidP="00731718">
      <w:r w:rsidRPr="009C3070">
        <w:t xml:space="preserve">Songs are suggested in the liturgy, however </w:t>
      </w:r>
      <w:proofErr w:type="gramStart"/>
      <w:r w:rsidRPr="009C3070">
        <w:t>they may be replaced by other songs that are better known by local communities</w:t>
      </w:r>
      <w:proofErr w:type="gramEnd"/>
      <w:r w:rsidRPr="009C3070">
        <w:t>.</w:t>
      </w:r>
    </w:p>
    <w:p w14:paraId="35F5CD1E" w14:textId="77777777" w:rsidR="00731718" w:rsidRPr="009C3070" w:rsidRDefault="00731718" w:rsidP="00731718"/>
    <w:p w14:paraId="31CAB92A" w14:textId="77777777" w:rsidR="00731718" w:rsidRPr="009C3070" w:rsidRDefault="00731718" w:rsidP="00731718">
      <w:pPr>
        <w:autoSpaceDE w:val="0"/>
        <w:autoSpaceDN w:val="0"/>
        <w:adjustRightInd w:val="0"/>
      </w:pPr>
      <w:r w:rsidRPr="009C3070">
        <w:t xml:space="preserve">At this liturgy, </w:t>
      </w:r>
      <w:r w:rsidRPr="009C3070">
        <w:rPr>
          <w:b/>
          <w:bCs/>
          <w:i/>
          <w:iCs/>
        </w:rPr>
        <w:t>the words in bold and italics are said by the whole community</w:t>
      </w:r>
      <w:r w:rsidRPr="009C3070">
        <w:t xml:space="preserve">. </w:t>
      </w:r>
    </w:p>
    <w:p w14:paraId="0F344262" w14:textId="77777777" w:rsidR="00B335FC" w:rsidRPr="009C3070" w:rsidRDefault="00B335FC">
      <w:pPr>
        <w:pBdr>
          <w:bottom w:val="single" w:sz="12" w:space="1" w:color="auto"/>
        </w:pBdr>
      </w:pPr>
    </w:p>
    <w:p w14:paraId="64FDEEC2" w14:textId="77777777" w:rsidR="00D52B68" w:rsidRPr="009C3070" w:rsidRDefault="00D52B68"/>
    <w:p w14:paraId="0D81F4C6" w14:textId="77777777" w:rsidR="00D52B68" w:rsidRPr="009C3070" w:rsidRDefault="00D52B68">
      <w:pPr>
        <w:rPr>
          <w:b/>
        </w:rPr>
      </w:pPr>
    </w:p>
    <w:p w14:paraId="2C205FE0" w14:textId="309733AA" w:rsidR="00A12243" w:rsidRPr="009C3070" w:rsidRDefault="00A12243">
      <w:pPr>
        <w:rPr>
          <w:b/>
        </w:rPr>
      </w:pPr>
      <w:r w:rsidRPr="009C3070">
        <w:rPr>
          <w:b/>
        </w:rPr>
        <w:t>Prel</w:t>
      </w:r>
      <w:r w:rsidR="00731718" w:rsidRPr="009C3070">
        <w:rPr>
          <w:b/>
        </w:rPr>
        <w:t>ude</w:t>
      </w:r>
    </w:p>
    <w:p w14:paraId="710ADE40" w14:textId="77777777" w:rsidR="00A12243" w:rsidRPr="009C3070" w:rsidRDefault="00A12243"/>
    <w:p w14:paraId="2811745E" w14:textId="77777777" w:rsidR="003D5EEF" w:rsidRPr="009C3070" w:rsidRDefault="003D5EEF" w:rsidP="003D5EEF">
      <w:pPr>
        <w:autoSpaceDE w:val="0"/>
        <w:autoSpaceDN w:val="0"/>
        <w:adjustRightInd w:val="0"/>
        <w:rPr>
          <w:b/>
          <w:bCs/>
        </w:rPr>
      </w:pPr>
      <w:r w:rsidRPr="009C3070">
        <w:rPr>
          <w:b/>
          <w:bCs/>
        </w:rPr>
        <w:t>Words of Welcome</w:t>
      </w:r>
    </w:p>
    <w:p w14:paraId="4CD6982B" w14:textId="77777777" w:rsidR="002832C1" w:rsidRPr="009C3070" w:rsidRDefault="002832C1" w:rsidP="003D5EEF">
      <w:pPr>
        <w:autoSpaceDE w:val="0"/>
        <w:autoSpaceDN w:val="0"/>
        <w:adjustRightInd w:val="0"/>
        <w:rPr>
          <w:b/>
          <w:bCs/>
        </w:rPr>
      </w:pPr>
    </w:p>
    <w:p w14:paraId="15AF631B" w14:textId="14742047" w:rsidR="00361789" w:rsidRPr="009C3070" w:rsidRDefault="00361789" w:rsidP="00361789">
      <w:r w:rsidRPr="009C3070">
        <w:t xml:space="preserve">Welcome to this worship service that, in the context of the World Cup in Brazil, we celebrate in the name of God, Father and Mother of profound love, in the name of the Son, whose poverty set us free, in the name of the Spirit, who transforms </w:t>
      </w:r>
      <w:r w:rsidR="002832C1" w:rsidRPr="009C3070">
        <w:t>burden</w:t>
      </w:r>
      <w:r w:rsidRPr="009C3070">
        <w:t xml:space="preserve"> into lightness. Amen. </w:t>
      </w:r>
    </w:p>
    <w:p w14:paraId="0479B491" w14:textId="77777777" w:rsidR="00361789" w:rsidRPr="009C3070" w:rsidRDefault="00361789" w:rsidP="00361789"/>
    <w:p w14:paraId="66BFCEB7" w14:textId="77777777" w:rsidR="00A93008" w:rsidRPr="009C3070" w:rsidRDefault="00A93008"/>
    <w:p w14:paraId="49FA3B35" w14:textId="1C5C5C8F" w:rsidR="00321057" w:rsidRPr="009C3070" w:rsidRDefault="0093029C">
      <w:r w:rsidRPr="009C3070">
        <w:t>The theme chosen for this Sunday comes from Psalm chapte</w:t>
      </w:r>
      <w:r w:rsidR="00AC0C41" w:rsidRPr="009C3070">
        <w:t>r</w:t>
      </w:r>
      <w:r w:rsidR="007F321D" w:rsidRPr="009C3070">
        <w:t xml:space="preserve"> </w:t>
      </w:r>
      <w:r w:rsidR="00E531C6" w:rsidRPr="009C3070">
        <w:t>145</w:t>
      </w:r>
      <w:r w:rsidR="00321057" w:rsidRPr="009C3070">
        <w:t>:</w:t>
      </w:r>
      <w:r w:rsidR="00BA7C35" w:rsidRPr="009C3070">
        <w:t>8-9</w:t>
      </w:r>
      <w:r w:rsidR="00321057" w:rsidRPr="009C3070">
        <w:t xml:space="preserve"> “</w:t>
      </w:r>
      <w:r w:rsidR="00494925" w:rsidRPr="009C3070">
        <w:rPr>
          <w:color w:val="030000"/>
          <w:lang w:eastAsia="ja-JP"/>
        </w:rPr>
        <w:t>The Lord is gracious and merciful,</w:t>
      </w:r>
      <w:r w:rsidR="00CD12C2" w:rsidRPr="009C3070" w:rsidDel="00CD12C2">
        <w:rPr>
          <w:color w:val="030000"/>
          <w:lang w:eastAsia="ja-JP"/>
        </w:rPr>
        <w:t xml:space="preserve"> </w:t>
      </w:r>
      <w:r w:rsidR="00494925" w:rsidRPr="009C3070">
        <w:rPr>
          <w:color w:val="030000"/>
          <w:lang w:eastAsia="ja-JP"/>
        </w:rPr>
        <w:t>slow to anger and abounding in steadfast love. The Lord is good to all,</w:t>
      </w:r>
      <w:r w:rsidR="00CD12C2" w:rsidRPr="009C3070" w:rsidDel="00CD12C2">
        <w:rPr>
          <w:color w:val="030000"/>
          <w:lang w:eastAsia="ja-JP"/>
        </w:rPr>
        <w:t xml:space="preserve"> </w:t>
      </w:r>
      <w:r w:rsidR="00494925" w:rsidRPr="009C3070">
        <w:rPr>
          <w:color w:val="030000"/>
          <w:lang w:eastAsia="ja-JP"/>
        </w:rPr>
        <w:t>and his compassion is over all that he has made.</w:t>
      </w:r>
      <w:proofErr w:type="gramStart"/>
      <w:r w:rsidR="00321057" w:rsidRPr="009C3070">
        <w:t>”.</w:t>
      </w:r>
      <w:proofErr w:type="gramEnd"/>
      <w:r w:rsidR="005E0D15" w:rsidRPr="009C3070">
        <w:t xml:space="preserve"> </w:t>
      </w:r>
    </w:p>
    <w:p w14:paraId="3AD43CF9" w14:textId="77777777" w:rsidR="00576DEF" w:rsidRPr="009C3070" w:rsidRDefault="00576DEF"/>
    <w:p w14:paraId="31F361D0" w14:textId="77777777" w:rsidR="0093029C" w:rsidRPr="009C3070" w:rsidRDefault="0093029C" w:rsidP="0093029C">
      <w:pPr>
        <w:autoSpaceDE w:val="0"/>
        <w:autoSpaceDN w:val="0"/>
        <w:adjustRightInd w:val="0"/>
        <w:rPr>
          <w:b/>
        </w:rPr>
      </w:pPr>
      <w:r w:rsidRPr="009C3070">
        <w:rPr>
          <w:b/>
        </w:rPr>
        <w:t>Greeting</w:t>
      </w:r>
    </w:p>
    <w:p w14:paraId="3F97C957" w14:textId="77777777" w:rsidR="007D7455" w:rsidRPr="009C3070" w:rsidRDefault="007D7455"/>
    <w:p w14:paraId="14CF4159" w14:textId="7B4F7CEC" w:rsidR="00092C14" w:rsidRPr="00D53854" w:rsidRDefault="00DE5139">
      <w:r w:rsidRPr="00D53854">
        <w:t>T</w:t>
      </w:r>
      <w:r w:rsidR="00092C14" w:rsidRPr="00D53854">
        <w:t xml:space="preserve">hroughout the city streets </w:t>
      </w:r>
    </w:p>
    <w:p w14:paraId="4019AB77" w14:textId="08D4D895" w:rsidR="007D7455" w:rsidRPr="00D53854" w:rsidRDefault="00C156DC">
      <w:pPr>
        <w:rPr>
          <w:b/>
          <w:i/>
        </w:rPr>
      </w:pPr>
      <w:proofErr w:type="gramStart"/>
      <w:r w:rsidRPr="00D53854">
        <w:rPr>
          <w:b/>
          <w:i/>
        </w:rPr>
        <w:t>fl</w:t>
      </w:r>
      <w:r w:rsidR="005F4522" w:rsidRPr="00D53854">
        <w:rPr>
          <w:b/>
          <w:i/>
        </w:rPr>
        <w:t>u</w:t>
      </w:r>
      <w:r w:rsidRPr="00D53854">
        <w:rPr>
          <w:b/>
          <w:i/>
        </w:rPr>
        <w:t>tes</w:t>
      </w:r>
      <w:proofErr w:type="gramEnd"/>
      <w:r w:rsidR="00092C14" w:rsidRPr="00D53854">
        <w:rPr>
          <w:b/>
          <w:i/>
        </w:rPr>
        <w:t>,</w:t>
      </w:r>
      <w:r w:rsidRPr="00D53854">
        <w:rPr>
          <w:b/>
          <w:i/>
        </w:rPr>
        <w:t xml:space="preserve"> </w:t>
      </w:r>
      <w:proofErr w:type="spellStart"/>
      <w:r w:rsidRPr="00D53854">
        <w:rPr>
          <w:b/>
          <w:i/>
        </w:rPr>
        <w:t>charangos</w:t>
      </w:r>
      <w:proofErr w:type="spellEnd"/>
      <w:r w:rsidRPr="00D53854">
        <w:rPr>
          <w:b/>
          <w:i/>
        </w:rPr>
        <w:t>, drums and guitars</w:t>
      </w:r>
      <w:r w:rsidR="00092C14" w:rsidRPr="00D53854">
        <w:rPr>
          <w:b/>
          <w:i/>
        </w:rPr>
        <w:t xml:space="preserve"> play</w:t>
      </w:r>
      <w:r w:rsidR="005F4522" w:rsidRPr="00D53854">
        <w:rPr>
          <w:b/>
          <w:i/>
        </w:rPr>
        <w:t>,</w:t>
      </w:r>
    </w:p>
    <w:p w14:paraId="385C365C" w14:textId="23A6E5AC" w:rsidR="00A01AA7" w:rsidRPr="00D53854" w:rsidRDefault="00DE5139">
      <w:proofErr w:type="gramStart"/>
      <w:r w:rsidRPr="00D53854">
        <w:t>giv</w:t>
      </w:r>
      <w:r w:rsidR="00A01AA7" w:rsidRPr="00D53854">
        <w:t>ing</w:t>
      </w:r>
      <w:proofErr w:type="gramEnd"/>
      <w:r w:rsidR="00A01AA7" w:rsidRPr="00D53854">
        <w:t xml:space="preserve"> </w:t>
      </w:r>
      <w:r w:rsidRPr="00D53854">
        <w:t xml:space="preserve">pace to </w:t>
      </w:r>
      <w:r w:rsidR="001D239D" w:rsidRPr="00D53854">
        <w:t xml:space="preserve">bold </w:t>
      </w:r>
      <w:r w:rsidR="00A01AA7" w:rsidRPr="00D53854">
        <w:t xml:space="preserve">steps and </w:t>
      </w:r>
      <w:r w:rsidR="00D53854">
        <w:t xml:space="preserve">to </w:t>
      </w:r>
      <w:r w:rsidR="00A01AA7" w:rsidRPr="00D53854">
        <w:t>dances.</w:t>
      </w:r>
    </w:p>
    <w:p w14:paraId="55221450" w14:textId="77777777" w:rsidR="00DC3C9A" w:rsidRDefault="00DC3C9A">
      <w:pPr>
        <w:rPr>
          <w:b/>
          <w:i/>
        </w:rPr>
      </w:pPr>
      <w:r>
        <w:t>A flab</w:t>
      </w:r>
      <w:r w:rsidR="001D239D">
        <w:t xml:space="preserve">bergasting </w:t>
      </w:r>
      <w:r>
        <w:t xml:space="preserve">feast </w:t>
      </w:r>
      <w:r w:rsidRPr="00D53854">
        <w:t>breaks forth loose</w:t>
      </w:r>
      <w:r w:rsidRPr="009C3070">
        <w:rPr>
          <w:b/>
          <w:i/>
        </w:rPr>
        <w:t xml:space="preserve"> </w:t>
      </w:r>
    </w:p>
    <w:p w14:paraId="0FF13526" w14:textId="77777777" w:rsidR="008F609C" w:rsidRDefault="00D53854">
      <w:pPr>
        <w:rPr>
          <w:b/>
          <w:i/>
        </w:rPr>
      </w:pPr>
      <w:proofErr w:type="gramStart"/>
      <w:r w:rsidRPr="008F609C">
        <w:rPr>
          <w:b/>
          <w:i/>
        </w:rPr>
        <w:t>a</w:t>
      </w:r>
      <w:r w:rsidR="00B924C1" w:rsidRPr="008F609C">
        <w:rPr>
          <w:b/>
          <w:i/>
        </w:rPr>
        <w:t>mongst</w:t>
      </w:r>
      <w:proofErr w:type="gramEnd"/>
      <w:r w:rsidR="00CC1DB0" w:rsidRPr="008F609C">
        <w:rPr>
          <w:b/>
          <w:i/>
        </w:rPr>
        <w:t xml:space="preserve"> fandango</w:t>
      </w:r>
      <w:r w:rsidR="00B924C1" w:rsidRPr="008F609C">
        <w:rPr>
          <w:b/>
          <w:i/>
        </w:rPr>
        <w:t xml:space="preserve"> and</w:t>
      </w:r>
      <w:r w:rsidR="00CC1DB0" w:rsidRPr="008F609C">
        <w:rPr>
          <w:b/>
          <w:i/>
        </w:rPr>
        <w:t xml:space="preserve"> samba</w:t>
      </w:r>
      <w:r w:rsidR="000B68AB" w:rsidRPr="008F609C">
        <w:rPr>
          <w:b/>
          <w:i/>
        </w:rPr>
        <w:t xml:space="preserve">, </w:t>
      </w:r>
    </w:p>
    <w:p w14:paraId="35A2B4AF" w14:textId="3390A635" w:rsidR="000B68AB" w:rsidRPr="008F609C" w:rsidRDefault="00CC1DB0">
      <w:proofErr w:type="spellStart"/>
      <w:proofErr w:type="gramStart"/>
      <w:r w:rsidRPr="008F609C">
        <w:t>forró</w:t>
      </w:r>
      <w:proofErr w:type="spellEnd"/>
      <w:proofErr w:type="gramEnd"/>
      <w:r w:rsidRPr="008F609C">
        <w:t xml:space="preserve"> and </w:t>
      </w:r>
      <w:proofErr w:type="spellStart"/>
      <w:r w:rsidRPr="008F609C">
        <w:t>maracatu</w:t>
      </w:r>
      <w:proofErr w:type="spellEnd"/>
      <w:r w:rsidR="000B68AB" w:rsidRPr="008F609C">
        <w:t xml:space="preserve">, </w:t>
      </w:r>
    </w:p>
    <w:p w14:paraId="6687FD0A" w14:textId="1E579346" w:rsidR="008C0125" w:rsidRPr="008F609C" w:rsidRDefault="008C0125">
      <w:pPr>
        <w:rPr>
          <w:b/>
          <w:i/>
        </w:rPr>
      </w:pPr>
      <w:proofErr w:type="gramStart"/>
      <w:r w:rsidRPr="008F609C">
        <w:rPr>
          <w:b/>
          <w:i/>
        </w:rPr>
        <w:t>from</w:t>
      </w:r>
      <w:proofErr w:type="gramEnd"/>
      <w:r w:rsidRPr="008F609C">
        <w:rPr>
          <w:b/>
          <w:i/>
        </w:rPr>
        <w:t xml:space="preserve"> evening to </w:t>
      </w:r>
      <w:r w:rsidR="00800D93">
        <w:rPr>
          <w:b/>
          <w:i/>
        </w:rPr>
        <w:t>d</w:t>
      </w:r>
      <w:r w:rsidRPr="008F609C">
        <w:rPr>
          <w:b/>
          <w:i/>
        </w:rPr>
        <w:t>awn.</w:t>
      </w:r>
    </w:p>
    <w:p w14:paraId="396EC1F0" w14:textId="77777777" w:rsidR="005D13D1" w:rsidRPr="009C3070" w:rsidRDefault="003E1672">
      <w:r w:rsidRPr="009C3070">
        <w:t xml:space="preserve">Joy spreads </w:t>
      </w:r>
      <w:r w:rsidR="005D13D1" w:rsidRPr="009C3070">
        <w:t>throughout the air</w:t>
      </w:r>
    </w:p>
    <w:p w14:paraId="0AC11BD0" w14:textId="697C92A5" w:rsidR="003E1672" w:rsidRDefault="000321AA">
      <w:pPr>
        <w:rPr>
          <w:b/>
          <w:i/>
        </w:rPr>
      </w:pPr>
      <w:proofErr w:type="gramStart"/>
      <w:r>
        <w:rPr>
          <w:b/>
          <w:i/>
        </w:rPr>
        <w:t>entering</w:t>
      </w:r>
      <w:proofErr w:type="gramEnd"/>
      <w:r>
        <w:rPr>
          <w:b/>
          <w:i/>
        </w:rPr>
        <w:t xml:space="preserve"> houses</w:t>
      </w:r>
      <w:r w:rsidR="003E1672" w:rsidRPr="00F312B2">
        <w:rPr>
          <w:b/>
          <w:i/>
        </w:rPr>
        <w:t xml:space="preserve"> and shops, churches and street ma</w:t>
      </w:r>
      <w:r w:rsidR="005D13D1" w:rsidRPr="00F312B2">
        <w:rPr>
          <w:b/>
          <w:i/>
        </w:rPr>
        <w:t>r</w:t>
      </w:r>
      <w:r w:rsidR="003E1672" w:rsidRPr="00F312B2">
        <w:rPr>
          <w:b/>
          <w:i/>
        </w:rPr>
        <w:t>kets</w:t>
      </w:r>
      <w:r w:rsidR="00800D93">
        <w:rPr>
          <w:b/>
          <w:i/>
        </w:rPr>
        <w:t>.</w:t>
      </w:r>
    </w:p>
    <w:p w14:paraId="158D085E" w14:textId="77777777" w:rsidR="00800D93" w:rsidRPr="00F312B2" w:rsidRDefault="00800D93">
      <w:pPr>
        <w:rPr>
          <w:b/>
          <w:i/>
        </w:rPr>
      </w:pPr>
    </w:p>
    <w:p w14:paraId="5C2859EB" w14:textId="7D9DDEA6" w:rsidR="003E1672" w:rsidRPr="00F312B2" w:rsidRDefault="009D2CEB">
      <w:r w:rsidRPr="00F312B2">
        <w:t>What was heavy becomes l</w:t>
      </w:r>
      <w:r w:rsidR="003E1672" w:rsidRPr="00F312B2">
        <w:t>ight,</w:t>
      </w:r>
    </w:p>
    <w:p w14:paraId="1EFCFE26" w14:textId="6B12AEA3" w:rsidR="003E1672" w:rsidRPr="009C3070" w:rsidRDefault="003E1672">
      <w:pPr>
        <w:rPr>
          <w:b/>
          <w:i/>
        </w:rPr>
      </w:pPr>
      <w:r w:rsidRPr="009C3070">
        <w:rPr>
          <w:b/>
          <w:i/>
        </w:rPr>
        <w:t>What</w:t>
      </w:r>
      <w:r w:rsidR="009D2CEB">
        <w:rPr>
          <w:b/>
          <w:i/>
        </w:rPr>
        <w:t xml:space="preserve"> was </w:t>
      </w:r>
      <w:r w:rsidR="00CD12C2">
        <w:rPr>
          <w:b/>
          <w:i/>
        </w:rPr>
        <w:t xml:space="preserve">dull </w:t>
      </w:r>
      <w:r w:rsidR="009D2CEB">
        <w:rPr>
          <w:b/>
          <w:i/>
        </w:rPr>
        <w:t>becomes s</w:t>
      </w:r>
      <w:r w:rsidRPr="009C3070">
        <w:rPr>
          <w:b/>
          <w:i/>
        </w:rPr>
        <w:t>harp,</w:t>
      </w:r>
    </w:p>
    <w:p w14:paraId="6D328BBF" w14:textId="54940550" w:rsidR="005A7512" w:rsidRPr="00F312B2" w:rsidRDefault="004141BF">
      <w:r>
        <w:t xml:space="preserve">The </w:t>
      </w:r>
      <w:proofErr w:type="spellStart"/>
      <w:r>
        <w:t>bent</w:t>
      </w:r>
      <w:r w:rsidR="005A7512" w:rsidRPr="00F312B2">
        <w:t>straight</w:t>
      </w:r>
      <w:r w:rsidR="009D2CEB" w:rsidRPr="00F312B2">
        <w:t>en</w:t>
      </w:r>
      <w:proofErr w:type="spellEnd"/>
      <w:r w:rsidR="005A7512" w:rsidRPr="00F312B2">
        <w:t xml:space="preserve"> up,</w:t>
      </w:r>
      <w:r w:rsidR="00275F43">
        <w:t xml:space="preserve">  </w:t>
      </w:r>
    </w:p>
    <w:p w14:paraId="209DEF00" w14:textId="712377DE" w:rsidR="005A7512" w:rsidRPr="009C3070" w:rsidRDefault="00F312B2">
      <w:pPr>
        <w:rPr>
          <w:b/>
          <w:i/>
        </w:rPr>
      </w:pPr>
      <w:proofErr w:type="gramStart"/>
      <w:r>
        <w:rPr>
          <w:b/>
          <w:i/>
        </w:rPr>
        <w:t>a</w:t>
      </w:r>
      <w:r w:rsidR="005A7512" w:rsidRPr="009C3070">
        <w:rPr>
          <w:b/>
          <w:i/>
        </w:rPr>
        <w:t>nd</w:t>
      </w:r>
      <w:proofErr w:type="gramEnd"/>
      <w:r w:rsidR="005A7512" w:rsidRPr="009C3070">
        <w:rPr>
          <w:b/>
          <w:i/>
        </w:rPr>
        <w:t xml:space="preserve"> the unsmiling </w:t>
      </w:r>
      <w:r w:rsidR="00862520" w:rsidRPr="009C3070">
        <w:rPr>
          <w:b/>
          <w:i/>
        </w:rPr>
        <w:t>smile again</w:t>
      </w:r>
      <w:r w:rsidR="00800D93">
        <w:rPr>
          <w:b/>
          <w:i/>
        </w:rPr>
        <w:t>.</w:t>
      </w:r>
    </w:p>
    <w:p w14:paraId="2E8C0652" w14:textId="6449F8FA" w:rsidR="004F62CD" w:rsidRPr="009C3070" w:rsidRDefault="002B5688">
      <w:r w:rsidRPr="009C3070">
        <w:t xml:space="preserve">Life frees itself like </w:t>
      </w:r>
      <w:r w:rsidR="00D36FF5">
        <w:t xml:space="preserve">at a </w:t>
      </w:r>
      <w:r w:rsidR="005E486C" w:rsidRPr="009C3070">
        <w:t xml:space="preserve">football </w:t>
      </w:r>
      <w:r w:rsidR="004F62CD" w:rsidRPr="009C3070">
        <w:t>counterattack</w:t>
      </w:r>
    </w:p>
    <w:p w14:paraId="0CA243E5" w14:textId="4FE158DB" w:rsidR="004F62CD" w:rsidRPr="00877F9D" w:rsidRDefault="00C305D4">
      <w:pPr>
        <w:rPr>
          <w:b/>
          <w:i/>
        </w:rPr>
      </w:pPr>
      <w:proofErr w:type="gramStart"/>
      <w:r w:rsidRPr="00877F9D">
        <w:rPr>
          <w:b/>
          <w:i/>
        </w:rPr>
        <w:t>that</w:t>
      </w:r>
      <w:proofErr w:type="gramEnd"/>
      <w:r w:rsidRPr="00877F9D">
        <w:rPr>
          <w:b/>
          <w:i/>
        </w:rPr>
        <w:t xml:space="preserve"> is b</w:t>
      </w:r>
      <w:r w:rsidR="004F62CD" w:rsidRPr="00877F9D">
        <w:rPr>
          <w:b/>
          <w:i/>
        </w:rPr>
        <w:t xml:space="preserve">uilt on quick moves </w:t>
      </w:r>
    </w:p>
    <w:p w14:paraId="2E38E298" w14:textId="001DD02E" w:rsidR="004F62CD" w:rsidRPr="009C3070" w:rsidRDefault="00C305D4">
      <w:proofErr w:type="gramStart"/>
      <w:r>
        <w:t>a</w:t>
      </w:r>
      <w:r w:rsidR="004F62CD" w:rsidRPr="009C3070">
        <w:t>nd</w:t>
      </w:r>
      <w:proofErr w:type="gramEnd"/>
      <w:r w:rsidR="004F62CD" w:rsidRPr="009C3070">
        <w:t xml:space="preserve"> impetu</w:t>
      </w:r>
      <w:r w:rsidR="005E486C" w:rsidRPr="009C3070">
        <w:t>ou</w:t>
      </w:r>
      <w:r w:rsidR="004F62CD" w:rsidRPr="009C3070">
        <w:t>s bold pitches.</w:t>
      </w:r>
    </w:p>
    <w:p w14:paraId="2EF6038C" w14:textId="1FDF8D01" w:rsidR="00E36153" w:rsidRPr="009C3070" w:rsidRDefault="00877F9D">
      <w:pPr>
        <w:rPr>
          <w:b/>
          <w:i/>
        </w:rPr>
      </w:pPr>
      <w:r>
        <w:rPr>
          <w:b/>
          <w:i/>
        </w:rPr>
        <w:t>L</w:t>
      </w:r>
      <w:r w:rsidR="001B7949">
        <w:rPr>
          <w:b/>
          <w:i/>
        </w:rPr>
        <w:t>ife becomes l</w:t>
      </w:r>
      <w:r w:rsidR="00E36153" w:rsidRPr="009C3070">
        <w:rPr>
          <w:b/>
          <w:i/>
        </w:rPr>
        <w:t>ight,</w:t>
      </w:r>
    </w:p>
    <w:p w14:paraId="5E312B90" w14:textId="78BA8338" w:rsidR="00877F9D" w:rsidRPr="001C310A" w:rsidRDefault="00D22715">
      <w:proofErr w:type="gramStart"/>
      <w:r>
        <w:t>a</w:t>
      </w:r>
      <w:r w:rsidR="00E36153" w:rsidRPr="001C310A">
        <w:t>s</w:t>
      </w:r>
      <w:proofErr w:type="gramEnd"/>
      <w:r w:rsidR="001B7949" w:rsidRPr="001C310A">
        <w:t xml:space="preserve"> if it were a skillful</w:t>
      </w:r>
      <w:r w:rsidR="00E36153" w:rsidRPr="001C310A">
        <w:t xml:space="preserve"> player </w:t>
      </w:r>
    </w:p>
    <w:p w14:paraId="01EDC359" w14:textId="1F61291A" w:rsidR="00E36153" w:rsidRPr="009C3070" w:rsidRDefault="00E36153">
      <w:pPr>
        <w:rPr>
          <w:b/>
          <w:i/>
        </w:rPr>
      </w:pPr>
      <w:proofErr w:type="gramStart"/>
      <w:r w:rsidRPr="009C3070">
        <w:rPr>
          <w:b/>
          <w:i/>
        </w:rPr>
        <w:t>who</w:t>
      </w:r>
      <w:proofErr w:type="gramEnd"/>
      <w:r w:rsidRPr="009C3070">
        <w:rPr>
          <w:b/>
          <w:i/>
        </w:rPr>
        <w:t xml:space="preserve"> runs unstoppably towards the goal, </w:t>
      </w:r>
    </w:p>
    <w:p w14:paraId="6D729299" w14:textId="2648FA0D" w:rsidR="00877F9D" w:rsidRPr="001C310A" w:rsidRDefault="001F57DB" w:rsidP="0077458C">
      <w:proofErr w:type="gramStart"/>
      <w:r>
        <w:t>f</w:t>
      </w:r>
      <w:r w:rsidR="00E36153" w:rsidRPr="001C310A">
        <w:t>earless</w:t>
      </w:r>
      <w:proofErr w:type="gramEnd"/>
      <w:r w:rsidR="001B7949" w:rsidRPr="001C310A">
        <w:t xml:space="preserve">, </w:t>
      </w:r>
    </w:p>
    <w:p w14:paraId="3EAED125" w14:textId="77777777" w:rsidR="00877F9D" w:rsidRDefault="001B7949" w:rsidP="0077458C">
      <w:pPr>
        <w:rPr>
          <w:b/>
          <w:i/>
        </w:rPr>
      </w:pPr>
      <w:proofErr w:type="gramStart"/>
      <w:r>
        <w:rPr>
          <w:b/>
          <w:i/>
        </w:rPr>
        <w:t>jumping</w:t>
      </w:r>
      <w:proofErr w:type="gramEnd"/>
      <w:r>
        <w:rPr>
          <w:b/>
          <w:i/>
        </w:rPr>
        <w:t>,</w:t>
      </w:r>
    </w:p>
    <w:p w14:paraId="5C149B12" w14:textId="77777777" w:rsidR="00877F9D" w:rsidRPr="001C310A" w:rsidRDefault="001B7949" w:rsidP="0077458C">
      <w:proofErr w:type="gramStart"/>
      <w:r w:rsidRPr="001C310A">
        <w:t>letting</w:t>
      </w:r>
      <w:proofErr w:type="gramEnd"/>
      <w:r w:rsidRPr="001C310A">
        <w:t xml:space="preserve"> him</w:t>
      </w:r>
      <w:r w:rsidR="00E36153" w:rsidRPr="001C310A">
        <w:t>self go</w:t>
      </w:r>
      <w:r w:rsidR="0077458C" w:rsidRPr="001C310A">
        <w:t xml:space="preserve">, </w:t>
      </w:r>
    </w:p>
    <w:p w14:paraId="00F67118" w14:textId="12CF03DB" w:rsidR="005B0400" w:rsidRPr="009C3070" w:rsidRDefault="0077458C" w:rsidP="0077458C">
      <w:pPr>
        <w:rPr>
          <w:b/>
          <w:i/>
        </w:rPr>
      </w:pPr>
      <w:proofErr w:type="gramStart"/>
      <w:r w:rsidRPr="009C3070">
        <w:rPr>
          <w:b/>
          <w:i/>
        </w:rPr>
        <w:lastRenderedPageBreak/>
        <w:t>completely</w:t>
      </w:r>
      <w:proofErr w:type="gramEnd"/>
      <w:r w:rsidRPr="009C3070">
        <w:rPr>
          <w:b/>
          <w:i/>
        </w:rPr>
        <w:t xml:space="preserve"> caught </w:t>
      </w:r>
      <w:r w:rsidR="00C1476E">
        <w:rPr>
          <w:b/>
          <w:i/>
        </w:rPr>
        <w:t>by</w:t>
      </w:r>
      <w:r w:rsidR="00C1476E" w:rsidRPr="009C3070">
        <w:rPr>
          <w:b/>
          <w:i/>
        </w:rPr>
        <w:t xml:space="preserve"> </w:t>
      </w:r>
      <w:r w:rsidR="00E36153" w:rsidRPr="009C3070">
        <w:rPr>
          <w:b/>
          <w:i/>
        </w:rPr>
        <w:t xml:space="preserve">the game. </w:t>
      </w:r>
    </w:p>
    <w:p w14:paraId="3A0BA8E3" w14:textId="2AD3AB2C" w:rsidR="00F358BB" w:rsidRPr="009C3070" w:rsidRDefault="00F90A66">
      <w:r w:rsidRPr="009C3070">
        <w:t xml:space="preserve">We are also caught </w:t>
      </w:r>
      <w:r w:rsidR="00C1476E">
        <w:t>by</w:t>
      </w:r>
      <w:r w:rsidR="00C1476E" w:rsidRPr="009C3070">
        <w:t xml:space="preserve"> </w:t>
      </w:r>
      <w:r w:rsidRPr="009C3070">
        <w:t xml:space="preserve">your </w:t>
      </w:r>
      <w:r w:rsidR="00055A55">
        <w:t>l</w:t>
      </w:r>
      <w:r w:rsidR="00336004">
        <w:t>ightness</w:t>
      </w:r>
      <w:r w:rsidRPr="009C3070">
        <w:t xml:space="preserve">, God. </w:t>
      </w:r>
    </w:p>
    <w:p w14:paraId="354F9173" w14:textId="77777777" w:rsidR="002F2655" w:rsidRPr="009C3070" w:rsidRDefault="002F2655"/>
    <w:p w14:paraId="1815C613" w14:textId="73C738CE" w:rsidR="00DB110F" w:rsidRDefault="002A6EC9" w:rsidP="00584EE2">
      <w:r>
        <w:t>Song</w:t>
      </w:r>
      <w:r w:rsidR="00192FE3" w:rsidRPr="009C3070">
        <w:t xml:space="preserve">: </w:t>
      </w:r>
      <w:r w:rsidR="00DB110F">
        <w:tab/>
      </w:r>
      <w:r w:rsidR="00DB110F">
        <w:tab/>
        <w:t>Lord of the dance</w:t>
      </w:r>
    </w:p>
    <w:p w14:paraId="6D7FC1F0" w14:textId="165C737D" w:rsidR="00DB110F" w:rsidRDefault="00905191" w:rsidP="00584EE2">
      <w:r w:rsidRPr="009C3070">
        <w:tab/>
      </w:r>
      <w:r w:rsidRPr="009C3070">
        <w:tab/>
      </w:r>
      <w:r w:rsidR="00733DCD">
        <w:tab/>
      </w:r>
      <w:r w:rsidR="00733DCD">
        <w:tab/>
      </w:r>
    </w:p>
    <w:p w14:paraId="4B43E3DA" w14:textId="741D0355" w:rsidR="00DB110F" w:rsidRDefault="00DB110F" w:rsidP="00584EE2">
      <w:r>
        <w:rPr>
          <w:noProof/>
          <w:sz w:val="16"/>
        </w:rPr>
        <w:drawing>
          <wp:inline distT="0" distB="0" distL="0" distR="0" wp14:anchorId="068902EE" wp14:editId="1F21F0BB">
            <wp:extent cx="4250055" cy="6078855"/>
            <wp:effectExtent l="0" t="0" r="0" b="0"/>
            <wp:docPr id="4" name="Picture 3" descr="Lord of the 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rd of the Da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0055" cy="6078855"/>
                    </a:xfrm>
                    <a:prstGeom prst="rect">
                      <a:avLst/>
                    </a:prstGeom>
                    <a:noFill/>
                    <a:ln>
                      <a:noFill/>
                    </a:ln>
                  </pic:spPr>
                </pic:pic>
              </a:graphicData>
            </a:graphic>
          </wp:inline>
        </w:drawing>
      </w:r>
    </w:p>
    <w:p w14:paraId="0AED4231" w14:textId="77777777" w:rsidR="00CD3216" w:rsidRPr="009C3070" w:rsidRDefault="00CD3216"/>
    <w:p w14:paraId="5771EAC7" w14:textId="77777777" w:rsidR="00613357" w:rsidRPr="00613357" w:rsidRDefault="00613357" w:rsidP="00613357">
      <w:pPr>
        <w:autoSpaceDE w:val="0"/>
        <w:autoSpaceDN w:val="0"/>
        <w:adjustRightInd w:val="0"/>
        <w:rPr>
          <w:b/>
        </w:rPr>
      </w:pPr>
      <w:r w:rsidRPr="00613357">
        <w:rPr>
          <w:b/>
        </w:rPr>
        <w:t>Confession of Sins</w:t>
      </w:r>
    </w:p>
    <w:p w14:paraId="4848C523" w14:textId="77777777" w:rsidR="00613357" w:rsidRPr="003C2FB2" w:rsidRDefault="00613357" w:rsidP="00613357">
      <w:pPr>
        <w:autoSpaceDE w:val="0"/>
        <w:autoSpaceDN w:val="0"/>
        <w:adjustRightInd w:val="0"/>
      </w:pPr>
    </w:p>
    <w:p w14:paraId="2ABF9852" w14:textId="77777777" w:rsidR="00613357" w:rsidRPr="003C2FB2" w:rsidRDefault="00613357" w:rsidP="00613357">
      <w:pPr>
        <w:autoSpaceDE w:val="0"/>
        <w:autoSpaceDN w:val="0"/>
        <w:adjustRightInd w:val="0"/>
      </w:pPr>
      <w:r w:rsidRPr="003C2FB2">
        <w:t>Call to Confession:</w:t>
      </w:r>
    </w:p>
    <w:p w14:paraId="654E9965" w14:textId="77777777" w:rsidR="00E639DE" w:rsidRPr="009C3070" w:rsidRDefault="00E639DE"/>
    <w:p w14:paraId="71F418FB" w14:textId="77777777" w:rsidR="00DB7843" w:rsidRDefault="00DB7843">
      <w:r>
        <w:t xml:space="preserve">Impediment is the word we are invited to think about at this moment. </w:t>
      </w:r>
    </w:p>
    <w:p w14:paraId="4A4EFBD9" w14:textId="7A61FE79" w:rsidR="00FA7512" w:rsidRPr="009C3070" w:rsidRDefault="00DB7843">
      <w:r>
        <w:t>Impediment</w:t>
      </w:r>
      <w:r w:rsidR="00CD12C2">
        <w:t>s</w:t>
      </w:r>
      <w:r>
        <w:t xml:space="preserve"> are various and diverse. We are impeded </w:t>
      </w:r>
      <w:r w:rsidR="00CD12C2">
        <w:t xml:space="preserve">from going </w:t>
      </w:r>
      <w:r>
        <w:t>forward and reach</w:t>
      </w:r>
      <w:r w:rsidR="00CD12C2">
        <w:t>ing</w:t>
      </w:r>
      <w:r>
        <w:t xml:space="preserve"> our goals due to external or internal reasons. Sometimes somebody else obstruct</w:t>
      </w:r>
      <w:r w:rsidR="00CD12C2">
        <w:t>s</w:t>
      </w:r>
      <w:r>
        <w:t xml:space="preserve"> our way and we have to stop, like </w:t>
      </w:r>
      <w:r w:rsidR="004141BF">
        <w:t>a p</w:t>
      </w:r>
      <w:r w:rsidR="001C1EA8">
        <w:t xml:space="preserve">layer </w:t>
      </w:r>
      <w:r w:rsidR="00D96F02">
        <w:t>who</w:t>
      </w:r>
      <w:r>
        <w:t xml:space="preserve"> suffers a </w:t>
      </w:r>
      <w:r w:rsidR="001C1EA8">
        <w:t>foul</w:t>
      </w:r>
      <w:r>
        <w:t xml:space="preserve">. </w:t>
      </w:r>
      <w:r w:rsidR="008B26E4">
        <w:t xml:space="preserve">Sometimes it </w:t>
      </w:r>
      <w:r w:rsidR="008B26E4">
        <w:lastRenderedPageBreak/>
        <w:t xml:space="preserve">is us, ourselves, </w:t>
      </w:r>
      <w:r w:rsidR="00D96F02">
        <w:t xml:space="preserve">who </w:t>
      </w:r>
      <w:r w:rsidR="009D424E">
        <w:t xml:space="preserve">obstruct our own way due to our habit to disagree, </w:t>
      </w:r>
      <w:r w:rsidR="00C1476E">
        <w:t>to be</w:t>
      </w:r>
      <w:r w:rsidR="00275F43">
        <w:t xml:space="preserve"> fearful</w:t>
      </w:r>
      <w:r w:rsidR="009D424E">
        <w:t xml:space="preserve">, </w:t>
      </w:r>
      <w:r w:rsidR="00275F43">
        <w:t xml:space="preserve">cynical, or dissatisfied. </w:t>
      </w:r>
      <w:r w:rsidR="009D424E">
        <w:t xml:space="preserve">. Therefore, we confess that which impedes us. </w:t>
      </w:r>
      <w:r w:rsidR="00D96F02">
        <w:t xml:space="preserve"> </w:t>
      </w:r>
      <w:r w:rsidR="00AC768A" w:rsidRPr="009C3070">
        <w:t xml:space="preserve"> </w:t>
      </w:r>
    </w:p>
    <w:p w14:paraId="02DE1C77" w14:textId="77777777" w:rsidR="0041327B" w:rsidRPr="009C3070" w:rsidRDefault="0041327B"/>
    <w:p w14:paraId="1E805664" w14:textId="719D1B80" w:rsidR="00505DEE" w:rsidRPr="009C3070" w:rsidRDefault="00826385">
      <w:r>
        <w:t>Let us pray</w:t>
      </w:r>
      <w:r w:rsidR="00D34E0F" w:rsidRPr="009C3070">
        <w:t>:</w:t>
      </w:r>
    </w:p>
    <w:p w14:paraId="097EC608" w14:textId="77777777" w:rsidR="00183979" w:rsidRPr="009C3070" w:rsidRDefault="00183979"/>
    <w:p w14:paraId="726DB884" w14:textId="68C657B6" w:rsidR="00E36F0F" w:rsidRDefault="00E36F0F">
      <w:r>
        <w:t xml:space="preserve">God, </w:t>
      </w:r>
      <w:r w:rsidR="0068474D">
        <w:t xml:space="preserve">well placed lineman, </w:t>
      </w:r>
    </w:p>
    <w:p w14:paraId="47A69269" w14:textId="67600B0E" w:rsidR="00AC25D6" w:rsidRPr="009C3070" w:rsidRDefault="0068474D">
      <w:r>
        <w:t xml:space="preserve">We confess </w:t>
      </w:r>
      <w:r w:rsidR="00075995">
        <w:t xml:space="preserve">before you that which impedes us. </w:t>
      </w:r>
    </w:p>
    <w:p w14:paraId="54B57FA1" w14:textId="77777777" w:rsidR="00075995" w:rsidRDefault="00075995">
      <w:r>
        <w:t xml:space="preserve">When we complain more than we propose, </w:t>
      </w:r>
    </w:p>
    <w:p w14:paraId="62F6C876" w14:textId="1C6C5402" w:rsidR="00075995" w:rsidRDefault="00075995">
      <w:r>
        <w:t xml:space="preserve">When we </w:t>
      </w:r>
      <w:proofErr w:type="spellStart"/>
      <w:r w:rsidR="00275F43">
        <w:t>criticise</w:t>
      </w:r>
      <w:proofErr w:type="spellEnd"/>
      <w:r w:rsidR="00275F43">
        <w:t xml:space="preserve"> </w:t>
      </w:r>
      <w:r>
        <w:t>more than we invest,</w:t>
      </w:r>
    </w:p>
    <w:p w14:paraId="125E72B1" w14:textId="02737577" w:rsidR="00CC2935" w:rsidRDefault="00075995">
      <w:r>
        <w:t xml:space="preserve">When we judge more </w:t>
      </w:r>
      <w:r w:rsidR="00CC2935">
        <w:t>than we reflect,</w:t>
      </w:r>
    </w:p>
    <w:p w14:paraId="50C3D207" w14:textId="4791443A" w:rsidR="004C4821" w:rsidRPr="009C3070" w:rsidRDefault="00CC2935">
      <w:proofErr w:type="gramStart"/>
      <w:r>
        <w:rPr>
          <w:b/>
          <w:i/>
        </w:rPr>
        <w:t>forgive</w:t>
      </w:r>
      <w:proofErr w:type="gramEnd"/>
      <w:r>
        <w:rPr>
          <w:b/>
          <w:i/>
        </w:rPr>
        <w:t xml:space="preserve"> us.</w:t>
      </w:r>
    </w:p>
    <w:p w14:paraId="62AC35F2" w14:textId="77777777" w:rsidR="00D07001" w:rsidRDefault="00D07001">
      <w:r>
        <w:t>When we disqualify more than we appreciate,</w:t>
      </w:r>
    </w:p>
    <w:p w14:paraId="4466BBB2" w14:textId="77777777" w:rsidR="00D07001" w:rsidRDefault="00D07001">
      <w:r>
        <w:t>When we deconstruct more than we build,</w:t>
      </w:r>
    </w:p>
    <w:p w14:paraId="769C2385" w14:textId="77777777" w:rsidR="00D07001" w:rsidRDefault="00D07001">
      <w:r>
        <w:t>When we obstruct more than we liberate,</w:t>
      </w:r>
    </w:p>
    <w:p w14:paraId="73DC83AD" w14:textId="77777777" w:rsidR="00D07001" w:rsidRPr="009C3070" w:rsidRDefault="00D07001" w:rsidP="00D07001">
      <w:proofErr w:type="gramStart"/>
      <w:r>
        <w:rPr>
          <w:b/>
          <w:i/>
        </w:rPr>
        <w:t>forgive</w:t>
      </w:r>
      <w:proofErr w:type="gramEnd"/>
      <w:r>
        <w:rPr>
          <w:b/>
          <w:i/>
        </w:rPr>
        <w:t xml:space="preserve"> us.</w:t>
      </w:r>
    </w:p>
    <w:p w14:paraId="116115C9" w14:textId="77777777" w:rsidR="00D07001" w:rsidRDefault="00D07001">
      <w:r>
        <w:t>When we repeat lies,</w:t>
      </w:r>
    </w:p>
    <w:p w14:paraId="65EE7D4A" w14:textId="3B10DD2D" w:rsidR="00D07001" w:rsidRDefault="00D07001">
      <w:r>
        <w:t xml:space="preserve">When </w:t>
      </w:r>
      <w:r w:rsidR="00635AF8">
        <w:t>we reproduce negativity</w:t>
      </w:r>
      <w:r>
        <w:t xml:space="preserve">, </w:t>
      </w:r>
    </w:p>
    <w:p w14:paraId="054C7A7D" w14:textId="77777777" w:rsidR="00D07001" w:rsidRDefault="00D07001">
      <w:r>
        <w:t xml:space="preserve">When we supplant joy. </w:t>
      </w:r>
    </w:p>
    <w:p w14:paraId="577049F1" w14:textId="16107E11" w:rsidR="0030095E" w:rsidRPr="009C3070" w:rsidRDefault="004A10DD" w:rsidP="0030095E">
      <w:proofErr w:type="gramStart"/>
      <w:r>
        <w:rPr>
          <w:b/>
          <w:i/>
        </w:rPr>
        <w:t>forgive</w:t>
      </w:r>
      <w:proofErr w:type="gramEnd"/>
      <w:r>
        <w:rPr>
          <w:b/>
          <w:i/>
        </w:rPr>
        <w:t xml:space="preserve"> us</w:t>
      </w:r>
      <w:r w:rsidR="0030095E" w:rsidRPr="009C3070">
        <w:rPr>
          <w:b/>
          <w:i/>
        </w:rPr>
        <w:t>.</w:t>
      </w:r>
    </w:p>
    <w:p w14:paraId="4DA1A06D" w14:textId="77777777" w:rsidR="00F41E88" w:rsidRPr="009C3070" w:rsidRDefault="00F41E88"/>
    <w:p w14:paraId="36807780" w14:textId="640AA144" w:rsidR="001261A2" w:rsidRDefault="004D4DC1">
      <w:r>
        <w:t>Song</w:t>
      </w:r>
      <w:r w:rsidR="001D2256" w:rsidRPr="009C3070">
        <w:t xml:space="preserve">: </w:t>
      </w:r>
      <w:r w:rsidR="00A226C4" w:rsidRPr="009C3070">
        <w:t xml:space="preserve"> </w:t>
      </w:r>
      <w:r w:rsidR="001507E8">
        <w:tab/>
      </w:r>
      <w:r w:rsidR="001507E8">
        <w:tab/>
        <w:t>Search me, O God</w:t>
      </w:r>
      <w:r w:rsidR="005737AF">
        <w:t>!</w:t>
      </w:r>
    </w:p>
    <w:p w14:paraId="64268D32" w14:textId="77777777" w:rsidR="001507E8" w:rsidRDefault="001507E8"/>
    <w:p w14:paraId="3603B1E6" w14:textId="435BEABB" w:rsidR="001507E8" w:rsidRPr="009C3070" w:rsidRDefault="001507E8">
      <w:r>
        <w:rPr>
          <w:noProof/>
        </w:rPr>
        <w:drawing>
          <wp:inline distT="0" distB="0" distL="0" distR="0" wp14:anchorId="46CC8C43" wp14:editId="0A178527">
            <wp:extent cx="4250055" cy="4191000"/>
            <wp:effectExtent l="0" t="0" r="0" b="0"/>
            <wp:docPr id="6" name="Picture 5" descr="Search me O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arch me O Go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0055" cy="4191000"/>
                    </a:xfrm>
                    <a:prstGeom prst="rect">
                      <a:avLst/>
                    </a:prstGeom>
                    <a:noFill/>
                    <a:ln>
                      <a:noFill/>
                    </a:ln>
                  </pic:spPr>
                </pic:pic>
              </a:graphicData>
            </a:graphic>
          </wp:inline>
        </w:drawing>
      </w:r>
    </w:p>
    <w:p w14:paraId="63EA8C07" w14:textId="181503AE" w:rsidR="00501C67" w:rsidRPr="009C3070" w:rsidRDefault="00501C67"/>
    <w:p w14:paraId="6A260A07" w14:textId="49F9ED55" w:rsidR="001D2256" w:rsidRPr="009C3070" w:rsidRDefault="001D2256"/>
    <w:p w14:paraId="502FB595" w14:textId="77777777" w:rsidR="00F35444" w:rsidRPr="003C2FB2" w:rsidRDefault="00F35444" w:rsidP="00F35444">
      <w:pPr>
        <w:autoSpaceDE w:val="0"/>
        <w:autoSpaceDN w:val="0"/>
        <w:adjustRightInd w:val="0"/>
        <w:rPr>
          <w:b/>
          <w:bCs/>
        </w:rPr>
      </w:pPr>
      <w:r w:rsidRPr="003C2FB2">
        <w:rPr>
          <w:b/>
          <w:bCs/>
        </w:rPr>
        <w:t>Proclamation of forgiveness of sins</w:t>
      </w:r>
    </w:p>
    <w:p w14:paraId="0957A3A3" w14:textId="77777777" w:rsidR="00717A7E" w:rsidRPr="009C3070" w:rsidRDefault="00717A7E"/>
    <w:p w14:paraId="2355C2FC" w14:textId="4AC71D19" w:rsidR="00287B00" w:rsidRPr="009C3070" w:rsidRDefault="004E5390" w:rsidP="001F2C2A">
      <w:pPr>
        <w:widowControl w:val="0"/>
        <w:autoSpaceDE w:val="0"/>
        <w:autoSpaceDN w:val="0"/>
        <w:adjustRightInd w:val="0"/>
        <w:spacing w:after="320"/>
        <w:ind w:right="254"/>
        <w:rPr>
          <w:lang w:eastAsia="ja-JP"/>
        </w:rPr>
      </w:pPr>
      <w:r w:rsidRPr="009C3070">
        <w:rPr>
          <w:lang w:eastAsia="ja-JP"/>
        </w:rPr>
        <w:lastRenderedPageBreak/>
        <w:t>“</w:t>
      </w:r>
      <w:r w:rsidR="00230D0F" w:rsidRPr="00230D0F">
        <w:rPr>
          <w:color w:val="030000"/>
          <w:lang w:eastAsia="ja-JP"/>
        </w:rPr>
        <w:t>The Lord is faithful in all his words</w:t>
      </w:r>
      <w:proofErr w:type="gramStart"/>
      <w:r w:rsidR="00230D0F" w:rsidRPr="00230D0F">
        <w:rPr>
          <w:color w:val="030000"/>
          <w:lang w:eastAsia="ja-JP"/>
        </w:rPr>
        <w:t>,  and</w:t>
      </w:r>
      <w:proofErr w:type="gramEnd"/>
      <w:r w:rsidR="00230D0F" w:rsidRPr="00230D0F">
        <w:rPr>
          <w:color w:val="030000"/>
          <w:lang w:eastAsia="ja-JP"/>
        </w:rPr>
        <w:t xml:space="preserve"> gracious in all his deeds.</w:t>
      </w:r>
      <w:hyperlink r:id="rId9" w:history="1">
        <w:r w:rsidR="00230D0F" w:rsidRPr="00230D0F">
          <w:rPr>
            <w:color w:val="0000AD"/>
            <w:vertAlign w:val="superscript"/>
            <w:lang w:eastAsia="ja-JP"/>
          </w:rPr>
          <w:t>*</w:t>
        </w:r>
      </w:hyperlink>
      <w:r w:rsidR="00230D0F" w:rsidRPr="00230D0F">
        <w:rPr>
          <w:color w:val="030000"/>
          <w:lang w:eastAsia="ja-JP"/>
        </w:rPr>
        <w:t xml:space="preserve"> </w:t>
      </w:r>
      <w:r w:rsidR="00230D0F" w:rsidRPr="00230D0F">
        <w:rPr>
          <w:color w:val="646464"/>
          <w:vertAlign w:val="superscript"/>
          <w:lang w:eastAsia="ja-JP"/>
        </w:rPr>
        <w:t>14</w:t>
      </w:r>
      <w:r w:rsidR="00230D0F" w:rsidRPr="00230D0F">
        <w:rPr>
          <w:color w:val="030000"/>
          <w:lang w:eastAsia="ja-JP"/>
        </w:rPr>
        <w:t xml:space="preserve"> The Lord upholds all who are falling</w:t>
      </w:r>
      <w:proofErr w:type="gramStart"/>
      <w:r w:rsidR="00230D0F" w:rsidRPr="00230D0F">
        <w:rPr>
          <w:color w:val="030000"/>
          <w:lang w:eastAsia="ja-JP"/>
        </w:rPr>
        <w:t>,  and</w:t>
      </w:r>
      <w:proofErr w:type="gramEnd"/>
      <w:r w:rsidR="00230D0F" w:rsidRPr="00230D0F">
        <w:rPr>
          <w:color w:val="030000"/>
          <w:lang w:eastAsia="ja-JP"/>
        </w:rPr>
        <w:t xml:space="preserve"> raises up all who are bowed down. </w:t>
      </w:r>
      <w:r w:rsidR="00230D0F" w:rsidRPr="00230D0F">
        <w:rPr>
          <w:color w:val="646464"/>
          <w:vertAlign w:val="superscript"/>
          <w:lang w:eastAsia="ja-JP"/>
        </w:rPr>
        <w:t>18</w:t>
      </w:r>
      <w:r w:rsidR="00230D0F" w:rsidRPr="00230D0F">
        <w:rPr>
          <w:color w:val="030000"/>
          <w:lang w:eastAsia="ja-JP"/>
        </w:rPr>
        <w:t xml:space="preserve"> The Lord is near to all who call on him</w:t>
      </w:r>
      <w:proofErr w:type="gramStart"/>
      <w:r w:rsidR="00230D0F" w:rsidRPr="00230D0F">
        <w:rPr>
          <w:color w:val="030000"/>
          <w:lang w:eastAsia="ja-JP"/>
        </w:rPr>
        <w:t>,   to</w:t>
      </w:r>
      <w:proofErr w:type="gramEnd"/>
      <w:r w:rsidR="00230D0F" w:rsidRPr="00230D0F">
        <w:rPr>
          <w:color w:val="030000"/>
          <w:lang w:eastAsia="ja-JP"/>
        </w:rPr>
        <w:t xml:space="preserve"> all who call on him in truth</w:t>
      </w:r>
      <w:r w:rsidR="00D04706" w:rsidRPr="009C3070">
        <w:rPr>
          <w:lang w:eastAsia="ja-JP"/>
        </w:rPr>
        <w:t>”</w:t>
      </w:r>
      <w:r w:rsidR="00BA7C35" w:rsidRPr="009C3070">
        <w:rPr>
          <w:lang w:eastAsia="ja-JP"/>
        </w:rPr>
        <w:t>.</w:t>
      </w:r>
      <w:r w:rsidR="00230D0F">
        <w:rPr>
          <w:lang w:eastAsia="ja-JP"/>
        </w:rPr>
        <w:t xml:space="preserve"> Psalm</w:t>
      </w:r>
      <w:r w:rsidR="00D04706" w:rsidRPr="009C3070">
        <w:rPr>
          <w:lang w:eastAsia="ja-JP"/>
        </w:rPr>
        <w:t xml:space="preserve"> </w:t>
      </w:r>
      <w:r w:rsidR="0041599D" w:rsidRPr="009C3070">
        <w:rPr>
          <w:lang w:eastAsia="ja-JP"/>
        </w:rPr>
        <w:t>145</w:t>
      </w:r>
      <w:r w:rsidR="00D04706" w:rsidRPr="009C3070">
        <w:rPr>
          <w:lang w:eastAsia="ja-JP"/>
        </w:rPr>
        <w:t>:</w:t>
      </w:r>
      <w:r w:rsidR="00BA7C35" w:rsidRPr="009C3070">
        <w:rPr>
          <w:lang w:eastAsia="ja-JP"/>
        </w:rPr>
        <w:t>13b-14</w:t>
      </w:r>
      <w:proofErr w:type="gramStart"/>
      <w:r w:rsidR="00CC7539" w:rsidRPr="009C3070">
        <w:rPr>
          <w:lang w:eastAsia="ja-JP"/>
        </w:rPr>
        <w:t>,18</w:t>
      </w:r>
      <w:proofErr w:type="gramEnd"/>
    </w:p>
    <w:p w14:paraId="4632E95A" w14:textId="26AA1F28" w:rsidR="00044BE5" w:rsidRPr="009C3070" w:rsidRDefault="004B0454" w:rsidP="001F2C2A">
      <w:pPr>
        <w:widowControl w:val="0"/>
        <w:autoSpaceDE w:val="0"/>
        <w:autoSpaceDN w:val="0"/>
        <w:adjustRightInd w:val="0"/>
        <w:spacing w:after="320"/>
        <w:ind w:right="254"/>
      </w:pPr>
      <w:r>
        <w:t xml:space="preserve">Sisters and brothers, in Christ our </w:t>
      </w:r>
      <w:r w:rsidR="002A117F">
        <w:t>weariness becomes strength and our heavy burdens become light. Amen.</w:t>
      </w:r>
      <w:r w:rsidR="00EC689F" w:rsidRPr="009C3070">
        <w:t xml:space="preserve"> </w:t>
      </w:r>
    </w:p>
    <w:p w14:paraId="324FBE73" w14:textId="77777777" w:rsidR="00DB110F" w:rsidRDefault="00F5366D" w:rsidP="001F2C2A">
      <w:pPr>
        <w:widowControl w:val="0"/>
        <w:autoSpaceDE w:val="0"/>
        <w:autoSpaceDN w:val="0"/>
        <w:adjustRightInd w:val="0"/>
        <w:spacing w:after="320"/>
        <w:ind w:right="254"/>
      </w:pPr>
      <w:r>
        <w:t>Song</w:t>
      </w:r>
      <w:r w:rsidR="008376EF" w:rsidRPr="009C3070">
        <w:t xml:space="preserve">: </w:t>
      </w:r>
      <w:r w:rsidR="00F043D0" w:rsidRPr="009C3070">
        <w:tab/>
      </w:r>
    </w:p>
    <w:p w14:paraId="735ED9FF" w14:textId="5C084C46" w:rsidR="00F043D0" w:rsidRPr="009C3070" w:rsidRDefault="00A73CF1" w:rsidP="001F2C2A">
      <w:pPr>
        <w:widowControl w:val="0"/>
        <w:autoSpaceDE w:val="0"/>
        <w:autoSpaceDN w:val="0"/>
        <w:adjustRightInd w:val="0"/>
        <w:spacing w:after="320"/>
        <w:ind w:right="254"/>
      </w:pPr>
      <w:r>
        <w:rPr>
          <w:noProof/>
        </w:rPr>
        <w:drawing>
          <wp:inline distT="0" distB="0" distL="0" distR="0" wp14:anchorId="1EEA0455" wp14:editId="0526AF7E">
            <wp:extent cx="4250055" cy="1430655"/>
            <wp:effectExtent l="0" t="0" r="0" b="0"/>
            <wp:docPr id="7" name="Picture 7" descr="Kyrie Eleison Gh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yrie Eleison Gha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0055" cy="1430655"/>
                    </a:xfrm>
                    <a:prstGeom prst="rect">
                      <a:avLst/>
                    </a:prstGeom>
                    <a:noFill/>
                    <a:ln>
                      <a:noFill/>
                    </a:ln>
                  </pic:spPr>
                </pic:pic>
              </a:graphicData>
            </a:graphic>
          </wp:inline>
        </w:drawing>
      </w:r>
    </w:p>
    <w:p w14:paraId="14126CB8" w14:textId="7659295C" w:rsidR="00264649" w:rsidRPr="009C3070" w:rsidRDefault="00FA52CD" w:rsidP="001F2C2A">
      <w:pPr>
        <w:widowControl w:val="0"/>
        <w:autoSpaceDE w:val="0"/>
        <w:autoSpaceDN w:val="0"/>
        <w:adjustRightInd w:val="0"/>
        <w:spacing w:after="320"/>
        <w:ind w:right="254"/>
        <w:rPr>
          <w:b/>
        </w:rPr>
      </w:pPr>
      <w:r>
        <w:rPr>
          <w:b/>
        </w:rPr>
        <w:t>Prayer of de Day</w:t>
      </w:r>
    </w:p>
    <w:p w14:paraId="4F893902" w14:textId="77777777" w:rsidR="00B54FEF" w:rsidRPr="003C2FB2" w:rsidRDefault="00B54FEF" w:rsidP="00B54FEF">
      <w:pPr>
        <w:autoSpaceDE w:val="0"/>
        <w:autoSpaceDN w:val="0"/>
        <w:adjustRightInd w:val="0"/>
      </w:pPr>
      <w:r w:rsidRPr="003C2FB2">
        <w:t xml:space="preserve">The Lord </w:t>
      </w:r>
      <w:proofErr w:type="gramStart"/>
      <w:r w:rsidRPr="003C2FB2">
        <w:t>be</w:t>
      </w:r>
      <w:proofErr w:type="gramEnd"/>
      <w:r w:rsidRPr="003C2FB2">
        <w:t xml:space="preserve"> with you.</w:t>
      </w:r>
    </w:p>
    <w:p w14:paraId="5E5CD712" w14:textId="77777777" w:rsidR="00B54FEF" w:rsidRPr="003C2FB2" w:rsidRDefault="00B54FEF" w:rsidP="00B54FEF">
      <w:pPr>
        <w:tabs>
          <w:tab w:val="left" w:pos="284"/>
          <w:tab w:val="left" w:pos="567"/>
          <w:tab w:val="left" w:pos="851"/>
          <w:tab w:val="left" w:pos="1134"/>
          <w:tab w:val="right" w:pos="6691"/>
        </w:tabs>
        <w:suppressAutoHyphens/>
        <w:autoSpaceDE w:val="0"/>
        <w:autoSpaceDN w:val="0"/>
        <w:adjustRightInd w:val="0"/>
        <w:rPr>
          <w:b/>
          <w:bCs/>
          <w:i/>
          <w:iCs/>
        </w:rPr>
      </w:pPr>
      <w:proofErr w:type="gramStart"/>
      <w:r w:rsidRPr="003C2FB2">
        <w:rPr>
          <w:b/>
          <w:bCs/>
          <w:i/>
          <w:iCs/>
        </w:rPr>
        <w:t>And also with you.</w:t>
      </w:r>
      <w:bookmarkStart w:id="0" w:name="_GoBack"/>
      <w:bookmarkEnd w:id="0"/>
      <w:proofErr w:type="gramEnd"/>
    </w:p>
    <w:p w14:paraId="2AB3A31C" w14:textId="77777777" w:rsidR="00B54FEF" w:rsidRDefault="00B54FEF" w:rsidP="00470697">
      <w:pPr>
        <w:rPr>
          <w:lang w:eastAsia="ja-JP"/>
        </w:rPr>
      </w:pPr>
    </w:p>
    <w:p w14:paraId="48C9CABB" w14:textId="77777777" w:rsidR="00583A53" w:rsidRDefault="00365F3E" w:rsidP="00470697">
      <w:pPr>
        <w:rPr>
          <w:lang w:eastAsia="ja-JP"/>
        </w:rPr>
      </w:pPr>
      <w:r>
        <w:rPr>
          <w:lang w:eastAsia="ja-JP"/>
        </w:rPr>
        <w:t xml:space="preserve">God, whose </w:t>
      </w:r>
      <w:r w:rsidR="00583A53">
        <w:rPr>
          <w:lang w:eastAsia="ja-JP"/>
        </w:rPr>
        <w:t>yoke is easy and whose burden is light,</w:t>
      </w:r>
    </w:p>
    <w:p w14:paraId="5E2B3792" w14:textId="1A7098B9" w:rsidR="00583A53" w:rsidRDefault="003C1DC6" w:rsidP="00470697">
      <w:pPr>
        <w:rPr>
          <w:lang w:eastAsia="ja-JP"/>
        </w:rPr>
      </w:pPr>
      <w:proofErr w:type="gramStart"/>
      <w:r>
        <w:rPr>
          <w:lang w:eastAsia="ja-JP"/>
        </w:rPr>
        <w:t>i</w:t>
      </w:r>
      <w:r w:rsidR="00583A53">
        <w:rPr>
          <w:lang w:eastAsia="ja-JP"/>
        </w:rPr>
        <w:t>t</w:t>
      </w:r>
      <w:proofErr w:type="gramEnd"/>
      <w:r w:rsidR="00583A53">
        <w:rPr>
          <w:lang w:eastAsia="ja-JP"/>
        </w:rPr>
        <w:t xml:space="preserve"> is your blowing wind that blows our yokes and burdens away. </w:t>
      </w:r>
    </w:p>
    <w:p w14:paraId="4D60A691" w14:textId="4FC7DE41" w:rsidR="00516363" w:rsidRDefault="00583A53" w:rsidP="009F1E89">
      <w:pPr>
        <w:rPr>
          <w:lang w:eastAsia="ja-JP"/>
        </w:rPr>
      </w:pPr>
      <w:r>
        <w:rPr>
          <w:lang w:eastAsia="ja-JP"/>
        </w:rPr>
        <w:t>It is your gracious love that unblocks our impediments and sets us free.</w:t>
      </w:r>
    </w:p>
    <w:p w14:paraId="1F15C347" w14:textId="3F4FBA60" w:rsidR="00583A53" w:rsidRDefault="00583A53" w:rsidP="009F1E89">
      <w:pPr>
        <w:rPr>
          <w:lang w:eastAsia="ja-JP"/>
        </w:rPr>
      </w:pPr>
      <w:r>
        <w:rPr>
          <w:lang w:eastAsia="ja-JP"/>
        </w:rPr>
        <w:t xml:space="preserve">As the football players reorganize their team </w:t>
      </w:r>
      <w:r w:rsidR="009D7D8A">
        <w:rPr>
          <w:lang w:eastAsia="ja-JP"/>
        </w:rPr>
        <w:t xml:space="preserve">for </w:t>
      </w:r>
      <w:r>
        <w:rPr>
          <w:lang w:eastAsia="ja-JP"/>
        </w:rPr>
        <w:t xml:space="preserve">a counterattack </w:t>
      </w:r>
      <w:r w:rsidR="009D7D8A">
        <w:rPr>
          <w:lang w:eastAsia="ja-JP"/>
        </w:rPr>
        <w:t>strategy</w:t>
      </w:r>
      <w:r>
        <w:rPr>
          <w:lang w:eastAsia="ja-JP"/>
        </w:rPr>
        <w:t>,</w:t>
      </w:r>
    </w:p>
    <w:p w14:paraId="5D0BD9C1" w14:textId="77AF1884" w:rsidR="00583A53" w:rsidRPr="009C3070" w:rsidRDefault="00583A53" w:rsidP="009F1E89">
      <w:proofErr w:type="gramStart"/>
      <w:r>
        <w:t>we</w:t>
      </w:r>
      <w:proofErr w:type="gramEnd"/>
      <w:r>
        <w:t xml:space="preserve"> want to have our lives rearranged</w:t>
      </w:r>
      <w:r w:rsidR="00AD4E0B">
        <w:t xml:space="preserve"> </w:t>
      </w:r>
      <w:r w:rsidR="00BA5EC0">
        <w:t>at your mercy</w:t>
      </w:r>
      <w:r>
        <w:t xml:space="preserve">. As they run to </w:t>
      </w:r>
      <w:r w:rsidR="00BE3287">
        <w:t>kick</w:t>
      </w:r>
      <w:r>
        <w:t xml:space="preserve"> the ball into the </w:t>
      </w:r>
      <w:r w:rsidR="00462B8F">
        <w:t xml:space="preserve">goal, we want to run toward results that express your </w:t>
      </w:r>
      <w:r w:rsidR="00AD4E0B">
        <w:t>grace</w:t>
      </w:r>
      <w:r w:rsidR="00462B8F">
        <w:t xml:space="preserve">. </w:t>
      </w:r>
    </w:p>
    <w:p w14:paraId="472B830D" w14:textId="79C6E160" w:rsidR="00866B36" w:rsidRDefault="00866B36" w:rsidP="009F1E89">
      <w:r>
        <w:t>Convince us with your love, so embrace</w:t>
      </w:r>
      <w:r w:rsidR="00095334">
        <w:t>d</w:t>
      </w:r>
      <w:r>
        <w:t xml:space="preserve"> by it, </w:t>
      </w:r>
    </w:p>
    <w:p w14:paraId="3BCA69C0" w14:textId="4EAC7A1B" w:rsidR="00866B36" w:rsidRDefault="00866B36" w:rsidP="009F1E89">
      <w:proofErr w:type="gramStart"/>
      <w:r>
        <w:t>we</w:t>
      </w:r>
      <w:proofErr w:type="gramEnd"/>
      <w:r>
        <w:t xml:space="preserve"> jump into the logic of your simplicity, </w:t>
      </w:r>
    </w:p>
    <w:p w14:paraId="5D98BA2F" w14:textId="5DC12180" w:rsidR="00866B36" w:rsidRDefault="00866B36" w:rsidP="009F1E89">
      <w:proofErr w:type="gramStart"/>
      <w:r>
        <w:t>and</w:t>
      </w:r>
      <w:proofErr w:type="gramEnd"/>
      <w:r>
        <w:t xml:space="preserve"> let ourselves go into your </w:t>
      </w:r>
      <w:r w:rsidR="00095334">
        <w:t xml:space="preserve">everlasting </w:t>
      </w:r>
      <w:r>
        <w:t xml:space="preserve">friendship. </w:t>
      </w:r>
    </w:p>
    <w:p w14:paraId="6D79DDA1" w14:textId="38719339" w:rsidR="005713CA" w:rsidRPr="009C3070" w:rsidRDefault="00866B36" w:rsidP="005713CA">
      <w:r>
        <w:t>In Jesus name we pray. Amen</w:t>
      </w:r>
    </w:p>
    <w:p w14:paraId="7F3127EE" w14:textId="492C8E6C" w:rsidR="00516363" w:rsidRPr="009C3070" w:rsidRDefault="00516363" w:rsidP="009F1E89">
      <w:r w:rsidRPr="009C3070">
        <w:t xml:space="preserve"> </w:t>
      </w:r>
    </w:p>
    <w:p w14:paraId="40492350" w14:textId="77777777" w:rsidR="00C979C4" w:rsidRPr="009C3070" w:rsidRDefault="00C979C4" w:rsidP="009F1E89"/>
    <w:p w14:paraId="63729D1F" w14:textId="77777777" w:rsidR="00234E55" w:rsidRPr="003C2FB2" w:rsidRDefault="00234E55" w:rsidP="00234E55">
      <w:pPr>
        <w:autoSpaceDE w:val="0"/>
        <w:autoSpaceDN w:val="0"/>
        <w:adjustRightInd w:val="0"/>
      </w:pPr>
      <w:r w:rsidRPr="003C2FB2">
        <w:t xml:space="preserve">Liturgy of the Word </w:t>
      </w:r>
    </w:p>
    <w:p w14:paraId="3F028AF3" w14:textId="77777777" w:rsidR="00234E55" w:rsidRPr="003C2FB2" w:rsidRDefault="00234E55" w:rsidP="00234E55">
      <w:pPr>
        <w:autoSpaceDE w:val="0"/>
        <w:autoSpaceDN w:val="0"/>
        <w:adjustRightInd w:val="0"/>
      </w:pPr>
    </w:p>
    <w:p w14:paraId="5F995A33" w14:textId="4998B94C" w:rsidR="00234E55" w:rsidRPr="003C2FB2" w:rsidRDefault="00234E55" w:rsidP="00234E55">
      <w:pPr>
        <w:autoSpaceDE w:val="0"/>
        <w:autoSpaceDN w:val="0"/>
        <w:adjustRightInd w:val="0"/>
      </w:pPr>
      <w:r w:rsidRPr="003C2FB2">
        <w:t xml:space="preserve">Old </w:t>
      </w:r>
      <w:r>
        <w:t>Testament Reading</w:t>
      </w:r>
      <w:r>
        <w:tab/>
      </w:r>
      <w:r>
        <w:tab/>
      </w:r>
      <w:r>
        <w:tab/>
      </w:r>
      <w:r>
        <w:tab/>
      </w:r>
      <w:r>
        <w:tab/>
      </w:r>
      <w:r>
        <w:tab/>
        <w:t>Zachariah 9:9-12</w:t>
      </w:r>
    </w:p>
    <w:p w14:paraId="6E523155" w14:textId="77777777" w:rsidR="00B33F13" w:rsidRPr="009C3070" w:rsidRDefault="00B33F13" w:rsidP="009F1E89"/>
    <w:p w14:paraId="706F198F" w14:textId="0003B173" w:rsidR="00020EAB" w:rsidRPr="009C3070" w:rsidRDefault="007C2F27" w:rsidP="009F1E89">
      <w:r>
        <w:t>Song</w:t>
      </w:r>
      <w:r w:rsidR="0001481C" w:rsidRPr="009C3070">
        <w:t xml:space="preserve">: </w:t>
      </w:r>
      <w:r w:rsidR="00B60380" w:rsidRPr="009C3070">
        <w:tab/>
      </w:r>
      <w:r w:rsidR="00B60380" w:rsidRPr="009C3070">
        <w:tab/>
      </w:r>
      <w:proofErr w:type="spellStart"/>
      <w:r w:rsidR="00B60380" w:rsidRPr="009C3070">
        <w:t>Aleluy</w:t>
      </w:r>
      <w:r w:rsidR="007E5F30" w:rsidRPr="009C3070">
        <w:t>a</w:t>
      </w:r>
      <w:proofErr w:type="spellEnd"/>
      <w:r w:rsidR="007E5F30" w:rsidRPr="009C3070">
        <w:tab/>
      </w:r>
      <w:r w:rsidR="00030891" w:rsidRPr="009C3070">
        <w:tab/>
      </w:r>
      <w:r w:rsidR="007E5F30" w:rsidRPr="009C3070">
        <w:tab/>
      </w:r>
      <w:r w:rsidR="007E5F30" w:rsidRPr="009C3070">
        <w:tab/>
      </w:r>
      <w:r w:rsidR="007E5F30" w:rsidRPr="009C3070">
        <w:tab/>
      </w:r>
    </w:p>
    <w:p w14:paraId="31D2F886" w14:textId="77777777" w:rsidR="00C23D2D" w:rsidRPr="009C3070" w:rsidRDefault="00C23D2D" w:rsidP="009F1E89"/>
    <w:p w14:paraId="0594FEA8" w14:textId="7E00F3AC" w:rsidR="00C23D2D" w:rsidRPr="009C3070" w:rsidRDefault="006E505C" w:rsidP="009F1E89">
      <w:r w:rsidRPr="009C3070">
        <w:rPr>
          <w:rFonts w:ascii="Tahoma" w:hAnsi="Tahoma"/>
          <w:noProof/>
        </w:rPr>
        <w:lastRenderedPageBreak/>
        <w:drawing>
          <wp:inline distT="0" distB="0" distL="0" distR="0" wp14:anchorId="087D8883" wp14:editId="31BEC10E">
            <wp:extent cx="5270500" cy="4379765"/>
            <wp:effectExtent l="0" t="0" r="0" b="0"/>
            <wp:docPr id="2" name="Picture 1" descr="Alleluia Yin Oluwa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eluia Yin Oluwa Niger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0" cy="4379765"/>
                    </a:xfrm>
                    <a:prstGeom prst="rect">
                      <a:avLst/>
                    </a:prstGeom>
                    <a:noFill/>
                    <a:ln>
                      <a:noFill/>
                    </a:ln>
                  </pic:spPr>
                </pic:pic>
              </a:graphicData>
            </a:graphic>
          </wp:inline>
        </w:drawing>
      </w:r>
    </w:p>
    <w:p w14:paraId="78EC4AFA" w14:textId="1E939AF5" w:rsidR="00495B83" w:rsidRPr="009C3070" w:rsidRDefault="003D7331">
      <w:r>
        <w:t>Gospel R</w:t>
      </w:r>
      <w:r w:rsidR="00267440">
        <w:t>eading</w:t>
      </w:r>
      <w:r w:rsidR="00CF1F02">
        <w:tab/>
      </w:r>
      <w:r w:rsidR="00CF1F02">
        <w:tab/>
      </w:r>
      <w:r w:rsidR="00CF1F02">
        <w:tab/>
      </w:r>
      <w:r w:rsidR="00CF1F02">
        <w:tab/>
        <w:t xml:space="preserve">Matthew </w:t>
      </w:r>
      <w:r w:rsidR="00CF6448" w:rsidRPr="009C3070">
        <w:t>11:16-19; 25-30</w:t>
      </w:r>
    </w:p>
    <w:p w14:paraId="6A42B93C" w14:textId="77777777" w:rsidR="00CF6448" w:rsidRPr="009C3070" w:rsidRDefault="00CF6448"/>
    <w:p w14:paraId="1229E478" w14:textId="16A550D1" w:rsidR="00495B83" w:rsidRPr="009C3070" w:rsidRDefault="005B1A49">
      <w:r>
        <w:t>Sermon</w:t>
      </w:r>
    </w:p>
    <w:p w14:paraId="6C2E785A" w14:textId="77777777" w:rsidR="00495B83" w:rsidRPr="009C3070" w:rsidRDefault="00495B83"/>
    <w:p w14:paraId="283699B8" w14:textId="0C441230" w:rsidR="00495B83" w:rsidRDefault="00E639E4">
      <w:r>
        <w:t>Song</w:t>
      </w:r>
      <w:r w:rsidR="00143D3F" w:rsidRPr="009C3070">
        <w:t xml:space="preserve">: </w:t>
      </w:r>
      <w:r w:rsidR="003E65FC">
        <w:tab/>
      </w:r>
      <w:r w:rsidR="003E65FC">
        <w:tab/>
        <w:t>I heard the voice of Jesus say</w:t>
      </w:r>
    </w:p>
    <w:p w14:paraId="1C5642CF" w14:textId="77777777" w:rsidR="003E65FC" w:rsidRDefault="003E65FC"/>
    <w:p w14:paraId="344DBE37" w14:textId="3FAA8884" w:rsidR="003E65FC" w:rsidRPr="009C3070" w:rsidRDefault="003E65FC">
      <w:r>
        <w:rPr>
          <w:noProof/>
        </w:rPr>
        <w:lastRenderedPageBreak/>
        <w:drawing>
          <wp:inline distT="0" distB="0" distL="0" distR="0" wp14:anchorId="2587149B" wp14:editId="22F582E0">
            <wp:extent cx="4250055" cy="4554855"/>
            <wp:effectExtent l="0" t="0" r="0" b="0"/>
            <wp:docPr id="1" name="Picture 1" descr="I heard the voice of Jesus s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heard the voice of Jesus sa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0055" cy="4554855"/>
                    </a:xfrm>
                    <a:prstGeom prst="rect">
                      <a:avLst/>
                    </a:prstGeom>
                    <a:noFill/>
                    <a:ln>
                      <a:noFill/>
                    </a:ln>
                  </pic:spPr>
                </pic:pic>
              </a:graphicData>
            </a:graphic>
          </wp:inline>
        </w:drawing>
      </w:r>
    </w:p>
    <w:p w14:paraId="53357967" w14:textId="77777777" w:rsidR="00143D3F" w:rsidRPr="009C3070" w:rsidRDefault="00143D3F"/>
    <w:p w14:paraId="3A05D31F" w14:textId="77777777" w:rsidR="00A9585B" w:rsidRPr="003C302E" w:rsidRDefault="00A9585B" w:rsidP="00A9585B"/>
    <w:p w14:paraId="0C810E34" w14:textId="77777777" w:rsidR="00A9585B" w:rsidRPr="003C2FB2" w:rsidRDefault="00A9585B" w:rsidP="00A9585B">
      <w:pPr>
        <w:tabs>
          <w:tab w:val="left" w:pos="1701"/>
          <w:tab w:val="left" w:pos="2268"/>
          <w:tab w:val="right" w:pos="9639"/>
        </w:tabs>
        <w:autoSpaceDE w:val="0"/>
        <w:autoSpaceDN w:val="0"/>
        <w:adjustRightInd w:val="0"/>
        <w:jc w:val="both"/>
        <w:rPr>
          <w:b/>
          <w:bCs/>
          <w:sz w:val="20"/>
          <w:szCs w:val="20"/>
        </w:rPr>
      </w:pPr>
      <w:r w:rsidRPr="003C2FB2">
        <w:rPr>
          <w:sz w:val="20"/>
          <w:szCs w:val="20"/>
        </w:rPr>
        <w:t xml:space="preserve">The Apostles’ Creed </w:t>
      </w:r>
      <w:r w:rsidRPr="003C2FB2">
        <w:rPr>
          <w:sz w:val="20"/>
          <w:szCs w:val="20"/>
        </w:rPr>
        <w:tab/>
      </w:r>
      <w:r w:rsidRPr="003C2FB2">
        <w:rPr>
          <w:sz w:val="20"/>
          <w:szCs w:val="20"/>
        </w:rPr>
        <w:tab/>
      </w:r>
    </w:p>
    <w:p w14:paraId="4E0A8E5F" w14:textId="77777777" w:rsidR="00A9585B" w:rsidRPr="003C2FB2" w:rsidRDefault="00A9585B" w:rsidP="00A9585B">
      <w:pPr>
        <w:tabs>
          <w:tab w:val="left" w:pos="1701"/>
          <w:tab w:val="left" w:pos="2268"/>
          <w:tab w:val="left" w:pos="2835"/>
          <w:tab w:val="right" w:pos="9639"/>
        </w:tabs>
        <w:autoSpaceDE w:val="0"/>
        <w:autoSpaceDN w:val="0"/>
        <w:adjustRightInd w:val="0"/>
        <w:jc w:val="both"/>
        <w:rPr>
          <w:b/>
          <w:bCs/>
          <w:i/>
          <w:iCs/>
          <w:sz w:val="20"/>
          <w:szCs w:val="20"/>
        </w:rPr>
      </w:pPr>
      <w:r w:rsidRPr="003C2FB2">
        <w:rPr>
          <w:b/>
          <w:bCs/>
          <w:i/>
          <w:iCs/>
          <w:sz w:val="20"/>
          <w:szCs w:val="20"/>
        </w:rPr>
        <w:tab/>
      </w:r>
    </w:p>
    <w:p w14:paraId="0604B62C" w14:textId="77777777" w:rsidR="00A9585B" w:rsidRPr="003C2FB2" w:rsidRDefault="00A9585B" w:rsidP="00A9585B">
      <w:pPr>
        <w:tabs>
          <w:tab w:val="left" w:pos="567"/>
          <w:tab w:val="right" w:pos="9639"/>
        </w:tabs>
        <w:autoSpaceDE w:val="0"/>
        <w:autoSpaceDN w:val="0"/>
        <w:adjustRightInd w:val="0"/>
        <w:rPr>
          <w:b/>
          <w:bCs/>
          <w:i/>
          <w:iCs/>
          <w:sz w:val="20"/>
          <w:szCs w:val="20"/>
        </w:rPr>
      </w:pPr>
      <w:r w:rsidRPr="003C2FB2">
        <w:rPr>
          <w:b/>
          <w:bCs/>
          <w:i/>
          <w:iCs/>
          <w:sz w:val="20"/>
          <w:szCs w:val="20"/>
        </w:rPr>
        <w:tab/>
        <w:t xml:space="preserve">I believe in God, the Father almighty,  </w:t>
      </w:r>
    </w:p>
    <w:p w14:paraId="7DCD596C" w14:textId="77777777" w:rsidR="00A9585B" w:rsidRPr="003C2FB2" w:rsidRDefault="00A9585B" w:rsidP="00A9585B">
      <w:pPr>
        <w:tabs>
          <w:tab w:val="left" w:pos="567"/>
          <w:tab w:val="right" w:pos="9639"/>
        </w:tabs>
        <w:autoSpaceDE w:val="0"/>
        <w:autoSpaceDN w:val="0"/>
        <w:adjustRightInd w:val="0"/>
        <w:rPr>
          <w:b/>
          <w:bCs/>
          <w:i/>
          <w:iCs/>
          <w:sz w:val="20"/>
          <w:szCs w:val="20"/>
        </w:rPr>
      </w:pPr>
      <w:r w:rsidRPr="003C2FB2">
        <w:rPr>
          <w:b/>
          <w:bCs/>
          <w:i/>
          <w:iCs/>
          <w:sz w:val="20"/>
          <w:szCs w:val="20"/>
        </w:rPr>
        <w:tab/>
      </w:r>
      <w:proofErr w:type="gramStart"/>
      <w:r w:rsidRPr="003C2FB2">
        <w:rPr>
          <w:b/>
          <w:bCs/>
          <w:i/>
          <w:iCs/>
          <w:sz w:val="20"/>
          <w:szCs w:val="20"/>
        </w:rPr>
        <w:t>creator</w:t>
      </w:r>
      <w:proofErr w:type="gramEnd"/>
      <w:r w:rsidRPr="003C2FB2">
        <w:rPr>
          <w:b/>
          <w:bCs/>
          <w:i/>
          <w:iCs/>
          <w:sz w:val="20"/>
          <w:szCs w:val="20"/>
        </w:rPr>
        <w:t xml:space="preserve"> of heaven and earth.</w:t>
      </w:r>
    </w:p>
    <w:p w14:paraId="49EC8137" w14:textId="77777777" w:rsidR="00A9585B" w:rsidRPr="003C2FB2" w:rsidRDefault="00A9585B" w:rsidP="00A9585B">
      <w:pPr>
        <w:tabs>
          <w:tab w:val="left" w:pos="567"/>
          <w:tab w:val="right" w:pos="9639"/>
        </w:tabs>
        <w:autoSpaceDE w:val="0"/>
        <w:autoSpaceDN w:val="0"/>
        <w:adjustRightInd w:val="0"/>
        <w:rPr>
          <w:b/>
          <w:bCs/>
          <w:i/>
          <w:iCs/>
          <w:sz w:val="20"/>
          <w:szCs w:val="20"/>
        </w:rPr>
      </w:pPr>
      <w:r w:rsidRPr="003C2FB2">
        <w:rPr>
          <w:b/>
          <w:bCs/>
          <w:i/>
          <w:iCs/>
          <w:sz w:val="20"/>
          <w:szCs w:val="20"/>
        </w:rPr>
        <w:tab/>
      </w:r>
    </w:p>
    <w:p w14:paraId="1125F3EC" w14:textId="77777777" w:rsidR="00A9585B" w:rsidRPr="003C2FB2" w:rsidRDefault="00A9585B" w:rsidP="00A9585B">
      <w:pPr>
        <w:tabs>
          <w:tab w:val="left" w:pos="567"/>
          <w:tab w:val="right" w:pos="9639"/>
        </w:tabs>
        <w:autoSpaceDE w:val="0"/>
        <w:autoSpaceDN w:val="0"/>
        <w:adjustRightInd w:val="0"/>
        <w:rPr>
          <w:b/>
          <w:bCs/>
          <w:i/>
          <w:iCs/>
          <w:sz w:val="20"/>
          <w:szCs w:val="20"/>
        </w:rPr>
      </w:pPr>
      <w:r w:rsidRPr="003C2FB2">
        <w:rPr>
          <w:b/>
          <w:bCs/>
          <w:i/>
          <w:iCs/>
          <w:sz w:val="20"/>
          <w:szCs w:val="20"/>
        </w:rPr>
        <w:tab/>
        <w:t>I believe in Jesus Christ, his only Son, our Lord.</w:t>
      </w:r>
    </w:p>
    <w:p w14:paraId="780B6F82" w14:textId="77777777" w:rsidR="00A9585B" w:rsidRPr="003C2FB2" w:rsidRDefault="00A9585B" w:rsidP="00A9585B">
      <w:pPr>
        <w:tabs>
          <w:tab w:val="left" w:pos="567"/>
          <w:tab w:val="right" w:pos="9639"/>
        </w:tabs>
        <w:autoSpaceDE w:val="0"/>
        <w:autoSpaceDN w:val="0"/>
        <w:adjustRightInd w:val="0"/>
        <w:ind w:left="567"/>
        <w:rPr>
          <w:b/>
          <w:bCs/>
          <w:i/>
          <w:iCs/>
          <w:sz w:val="20"/>
          <w:szCs w:val="20"/>
        </w:rPr>
      </w:pPr>
      <w:r w:rsidRPr="003C2FB2">
        <w:rPr>
          <w:b/>
          <w:bCs/>
          <w:i/>
          <w:iCs/>
          <w:sz w:val="20"/>
          <w:szCs w:val="20"/>
        </w:rPr>
        <w:t xml:space="preserve">He was conceived by the power of the Holy Spirit and born of the </w:t>
      </w:r>
      <w:proofErr w:type="gramStart"/>
      <w:r w:rsidRPr="003C2FB2">
        <w:rPr>
          <w:b/>
          <w:bCs/>
          <w:i/>
          <w:iCs/>
          <w:sz w:val="20"/>
          <w:szCs w:val="20"/>
        </w:rPr>
        <w:t>virgin</w:t>
      </w:r>
      <w:proofErr w:type="gramEnd"/>
      <w:r w:rsidRPr="003C2FB2">
        <w:rPr>
          <w:b/>
          <w:bCs/>
          <w:i/>
          <w:iCs/>
          <w:sz w:val="20"/>
          <w:szCs w:val="20"/>
        </w:rPr>
        <w:t xml:space="preserve"> Mary.</w:t>
      </w:r>
    </w:p>
    <w:p w14:paraId="69C1D911" w14:textId="77777777" w:rsidR="00A9585B" w:rsidRPr="003C2FB2" w:rsidRDefault="00A9585B" w:rsidP="00A9585B">
      <w:pPr>
        <w:tabs>
          <w:tab w:val="left" w:pos="567"/>
          <w:tab w:val="right" w:pos="9639"/>
        </w:tabs>
        <w:autoSpaceDE w:val="0"/>
        <w:autoSpaceDN w:val="0"/>
        <w:adjustRightInd w:val="0"/>
        <w:ind w:left="567"/>
        <w:rPr>
          <w:b/>
          <w:bCs/>
          <w:i/>
          <w:iCs/>
          <w:sz w:val="20"/>
          <w:szCs w:val="20"/>
        </w:rPr>
      </w:pPr>
    </w:p>
    <w:p w14:paraId="4CB15158" w14:textId="77777777" w:rsidR="00A9585B" w:rsidRPr="003C2FB2" w:rsidRDefault="00A9585B" w:rsidP="00A9585B">
      <w:pPr>
        <w:tabs>
          <w:tab w:val="left" w:pos="567"/>
          <w:tab w:val="right" w:pos="9639"/>
        </w:tabs>
        <w:autoSpaceDE w:val="0"/>
        <w:autoSpaceDN w:val="0"/>
        <w:adjustRightInd w:val="0"/>
        <w:ind w:left="567"/>
        <w:rPr>
          <w:b/>
          <w:bCs/>
          <w:i/>
          <w:iCs/>
          <w:sz w:val="20"/>
          <w:szCs w:val="20"/>
        </w:rPr>
      </w:pPr>
      <w:r w:rsidRPr="003C2FB2">
        <w:rPr>
          <w:b/>
          <w:bCs/>
          <w:i/>
          <w:iCs/>
          <w:sz w:val="20"/>
          <w:szCs w:val="20"/>
        </w:rPr>
        <w:t xml:space="preserve">He suffered under Pontius Pilate, was crucified, died, and was buried.  </w:t>
      </w:r>
    </w:p>
    <w:p w14:paraId="498A7396" w14:textId="77777777" w:rsidR="00A9585B" w:rsidRPr="003C2FB2" w:rsidRDefault="00A9585B" w:rsidP="00A9585B">
      <w:pPr>
        <w:tabs>
          <w:tab w:val="left" w:pos="567"/>
          <w:tab w:val="right" w:pos="9639"/>
        </w:tabs>
        <w:autoSpaceDE w:val="0"/>
        <w:autoSpaceDN w:val="0"/>
        <w:adjustRightInd w:val="0"/>
        <w:ind w:left="567"/>
        <w:rPr>
          <w:b/>
          <w:bCs/>
          <w:i/>
          <w:iCs/>
          <w:sz w:val="20"/>
          <w:szCs w:val="20"/>
        </w:rPr>
      </w:pPr>
      <w:r w:rsidRPr="003C2FB2">
        <w:rPr>
          <w:b/>
          <w:bCs/>
          <w:i/>
          <w:iCs/>
          <w:sz w:val="20"/>
          <w:szCs w:val="20"/>
        </w:rPr>
        <w:t>He descended into hell.</w:t>
      </w:r>
    </w:p>
    <w:p w14:paraId="5F811A6E" w14:textId="77777777" w:rsidR="00A9585B" w:rsidRPr="003C2FB2" w:rsidRDefault="00A9585B" w:rsidP="00A9585B">
      <w:pPr>
        <w:tabs>
          <w:tab w:val="left" w:pos="567"/>
          <w:tab w:val="right" w:pos="9639"/>
        </w:tabs>
        <w:autoSpaceDE w:val="0"/>
        <w:autoSpaceDN w:val="0"/>
        <w:adjustRightInd w:val="0"/>
        <w:ind w:left="567"/>
        <w:rPr>
          <w:b/>
          <w:bCs/>
          <w:i/>
          <w:iCs/>
          <w:sz w:val="20"/>
          <w:szCs w:val="20"/>
        </w:rPr>
      </w:pPr>
      <w:r w:rsidRPr="003C2FB2">
        <w:rPr>
          <w:b/>
          <w:bCs/>
          <w:i/>
          <w:iCs/>
          <w:sz w:val="20"/>
          <w:szCs w:val="20"/>
        </w:rPr>
        <w:t>On the third day he rose again.</w:t>
      </w:r>
    </w:p>
    <w:p w14:paraId="76DFDF1A" w14:textId="77777777" w:rsidR="00A9585B" w:rsidRPr="003C2FB2" w:rsidRDefault="00A9585B" w:rsidP="00A9585B">
      <w:pPr>
        <w:tabs>
          <w:tab w:val="left" w:pos="567"/>
          <w:tab w:val="right" w:pos="9639"/>
        </w:tabs>
        <w:autoSpaceDE w:val="0"/>
        <w:autoSpaceDN w:val="0"/>
        <w:adjustRightInd w:val="0"/>
        <w:ind w:left="567"/>
        <w:rPr>
          <w:b/>
          <w:bCs/>
          <w:i/>
          <w:iCs/>
          <w:sz w:val="20"/>
          <w:szCs w:val="20"/>
        </w:rPr>
      </w:pPr>
      <w:r w:rsidRPr="003C2FB2">
        <w:rPr>
          <w:b/>
          <w:bCs/>
          <w:i/>
          <w:iCs/>
          <w:sz w:val="20"/>
          <w:szCs w:val="20"/>
        </w:rPr>
        <w:t>He ascended into heaven and is seated at the right hand of the Father.</w:t>
      </w:r>
    </w:p>
    <w:p w14:paraId="057ECCEE" w14:textId="77777777" w:rsidR="00A9585B" w:rsidRPr="003C2FB2" w:rsidRDefault="00A9585B" w:rsidP="00A9585B">
      <w:pPr>
        <w:tabs>
          <w:tab w:val="left" w:pos="567"/>
          <w:tab w:val="right" w:pos="9639"/>
        </w:tabs>
        <w:autoSpaceDE w:val="0"/>
        <w:autoSpaceDN w:val="0"/>
        <w:adjustRightInd w:val="0"/>
        <w:ind w:left="567"/>
        <w:rPr>
          <w:b/>
          <w:bCs/>
          <w:i/>
          <w:iCs/>
          <w:sz w:val="20"/>
          <w:szCs w:val="20"/>
        </w:rPr>
      </w:pPr>
      <w:r w:rsidRPr="003C2FB2">
        <w:rPr>
          <w:b/>
          <w:bCs/>
          <w:i/>
          <w:iCs/>
          <w:sz w:val="20"/>
          <w:szCs w:val="20"/>
        </w:rPr>
        <w:t>He will come again to judge the living and the dead.</w:t>
      </w:r>
    </w:p>
    <w:p w14:paraId="6C8869E6" w14:textId="77777777" w:rsidR="00A9585B" w:rsidRPr="003C2FB2" w:rsidRDefault="00A9585B" w:rsidP="00A9585B">
      <w:pPr>
        <w:tabs>
          <w:tab w:val="left" w:pos="567"/>
          <w:tab w:val="right" w:pos="9639"/>
        </w:tabs>
        <w:autoSpaceDE w:val="0"/>
        <w:autoSpaceDN w:val="0"/>
        <w:adjustRightInd w:val="0"/>
        <w:rPr>
          <w:b/>
          <w:bCs/>
          <w:i/>
          <w:iCs/>
          <w:sz w:val="20"/>
          <w:szCs w:val="20"/>
        </w:rPr>
      </w:pPr>
    </w:p>
    <w:p w14:paraId="48539989" w14:textId="77777777" w:rsidR="00A9585B" w:rsidRPr="003C2FB2" w:rsidRDefault="00A9585B" w:rsidP="00A9585B">
      <w:pPr>
        <w:tabs>
          <w:tab w:val="left" w:pos="567"/>
          <w:tab w:val="right" w:pos="9639"/>
        </w:tabs>
        <w:autoSpaceDE w:val="0"/>
        <w:autoSpaceDN w:val="0"/>
        <w:adjustRightInd w:val="0"/>
        <w:rPr>
          <w:b/>
          <w:bCs/>
          <w:i/>
          <w:iCs/>
          <w:sz w:val="20"/>
          <w:szCs w:val="20"/>
        </w:rPr>
      </w:pPr>
      <w:r w:rsidRPr="003C2FB2">
        <w:rPr>
          <w:b/>
          <w:bCs/>
          <w:i/>
          <w:iCs/>
          <w:sz w:val="20"/>
          <w:szCs w:val="20"/>
        </w:rPr>
        <w:tab/>
        <w:t xml:space="preserve">I believe in the Holy Spirit, the holy </w:t>
      </w:r>
      <w:proofErr w:type="gramStart"/>
      <w:r w:rsidRPr="003C2FB2">
        <w:rPr>
          <w:b/>
          <w:bCs/>
          <w:i/>
          <w:iCs/>
          <w:sz w:val="20"/>
          <w:szCs w:val="20"/>
        </w:rPr>
        <w:t>catholic</w:t>
      </w:r>
      <w:proofErr w:type="gramEnd"/>
      <w:r w:rsidRPr="003C2FB2">
        <w:rPr>
          <w:b/>
          <w:bCs/>
          <w:i/>
          <w:iCs/>
          <w:sz w:val="20"/>
          <w:szCs w:val="20"/>
        </w:rPr>
        <w:t xml:space="preserve"> Church, the communion of saints,</w:t>
      </w:r>
    </w:p>
    <w:p w14:paraId="4A35F5B6" w14:textId="77777777" w:rsidR="00A9585B" w:rsidRPr="003C2FB2" w:rsidRDefault="00A9585B" w:rsidP="00A9585B">
      <w:pPr>
        <w:tabs>
          <w:tab w:val="left" w:pos="567"/>
          <w:tab w:val="right" w:pos="9639"/>
        </w:tabs>
        <w:autoSpaceDE w:val="0"/>
        <w:autoSpaceDN w:val="0"/>
        <w:adjustRightInd w:val="0"/>
        <w:rPr>
          <w:b/>
          <w:bCs/>
          <w:i/>
          <w:iCs/>
          <w:sz w:val="20"/>
          <w:szCs w:val="20"/>
        </w:rPr>
      </w:pPr>
      <w:r w:rsidRPr="003C2FB2">
        <w:rPr>
          <w:b/>
          <w:bCs/>
          <w:i/>
          <w:iCs/>
          <w:sz w:val="20"/>
          <w:szCs w:val="20"/>
        </w:rPr>
        <w:tab/>
      </w:r>
      <w:proofErr w:type="gramStart"/>
      <w:r w:rsidRPr="003C2FB2">
        <w:rPr>
          <w:b/>
          <w:bCs/>
          <w:i/>
          <w:iCs/>
          <w:sz w:val="20"/>
          <w:szCs w:val="20"/>
        </w:rPr>
        <w:t>the</w:t>
      </w:r>
      <w:proofErr w:type="gramEnd"/>
      <w:r w:rsidRPr="003C2FB2">
        <w:rPr>
          <w:b/>
          <w:bCs/>
          <w:i/>
          <w:iCs/>
          <w:sz w:val="20"/>
          <w:szCs w:val="20"/>
        </w:rPr>
        <w:t xml:space="preserve"> forgiveness of sins, the resurrection of the body, and the life everlasting.    Amen</w:t>
      </w:r>
    </w:p>
    <w:p w14:paraId="132011E6" w14:textId="77777777" w:rsidR="00A9585B" w:rsidRPr="003C2FB2" w:rsidRDefault="00A9585B" w:rsidP="00A9585B">
      <w:pPr>
        <w:tabs>
          <w:tab w:val="left" w:pos="284"/>
          <w:tab w:val="left" w:pos="567"/>
          <w:tab w:val="left" w:pos="851"/>
          <w:tab w:val="left" w:pos="1134"/>
          <w:tab w:val="right" w:pos="6691"/>
        </w:tabs>
        <w:suppressAutoHyphens/>
        <w:autoSpaceDE w:val="0"/>
        <w:autoSpaceDN w:val="0"/>
        <w:adjustRightInd w:val="0"/>
        <w:rPr>
          <w:sz w:val="32"/>
          <w:szCs w:val="32"/>
        </w:rPr>
      </w:pPr>
    </w:p>
    <w:p w14:paraId="505B62AB" w14:textId="77777777" w:rsidR="00A9585B" w:rsidRPr="003C2FB2" w:rsidRDefault="00A9585B" w:rsidP="00A9585B">
      <w:pPr>
        <w:autoSpaceDE w:val="0"/>
        <w:autoSpaceDN w:val="0"/>
        <w:adjustRightInd w:val="0"/>
      </w:pPr>
    </w:p>
    <w:p w14:paraId="5CE52A36" w14:textId="77777777" w:rsidR="00A9585B" w:rsidRPr="003C2FB2" w:rsidRDefault="00A9585B" w:rsidP="00A9585B">
      <w:pPr>
        <w:autoSpaceDE w:val="0"/>
        <w:autoSpaceDN w:val="0"/>
        <w:adjustRightInd w:val="0"/>
        <w:rPr>
          <w:b/>
          <w:bCs/>
        </w:rPr>
      </w:pPr>
      <w:r w:rsidRPr="003C2FB2">
        <w:rPr>
          <w:b/>
          <w:bCs/>
        </w:rPr>
        <w:t>Prayers</w:t>
      </w:r>
    </w:p>
    <w:p w14:paraId="5E914FA1" w14:textId="77777777" w:rsidR="00A9585B" w:rsidRPr="003C2FB2" w:rsidRDefault="00A9585B" w:rsidP="00A9585B">
      <w:pPr>
        <w:autoSpaceDE w:val="0"/>
        <w:autoSpaceDN w:val="0"/>
        <w:adjustRightInd w:val="0"/>
      </w:pPr>
    </w:p>
    <w:p w14:paraId="07A8B08E" w14:textId="77777777" w:rsidR="00A9585B" w:rsidRPr="003C2FB2" w:rsidRDefault="00A9585B" w:rsidP="00A9585B">
      <w:pPr>
        <w:tabs>
          <w:tab w:val="left" w:pos="284"/>
          <w:tab w:val="left" w:pos="567"/>
          <w:tab w:val="left" w:pos="851"/>
          <w:tab w:val="left" w:pos="1134"/>
          <w:tab w:val="right" w:pos="6691"/>
        </w:tabs>
        <w:suppressAutoHyphens/>
        <w:autoSpaceDE w:val="0"/>
        <w:autoSpaceDN w:val="0"/>
        <w:adjustRightInd w:val="0"/>
      </w:pPr>
      <w:r w:rsidRPr="003C2FB2">
        <w:t>Let us pray:</w:t>
      </w:r>
    </w:p>
    <w:p w14:paraId="07845EAF" w14:textId="77777777" w:rsidR="006876AA" w:rsidRPr="009C3070" w:rsidRDefault="006876AA" w:rsidP="006876AA">
      <w:pPr>
        <w:rPr>
          <w:lang w:eastAsia="ja-JP"/>
        </w:rPr>
      </w:pPr>
    </w:p>
    <w:p w14:paraId="21407C18" w14:textId="77777777" w:rsidR="00EF104A" w:rsidRDefault="00EF104A" w:rsidP="00EF104A">
      <w:pPr>
        <w:rPr>
          <w:lang w:eastAsia="ja-JP"/>
        </w:rPr>
      </w:pPr>
      <w:r>
        <w:rPr>
          <w:lang w:eastAsia="ja-JP"/>
        </w:rPr>
        <w:t>God, whose yoke is easy and whose burden is light,</w:t>
      </w:r>
    </w:p>
    <w:p w14:paraId="7EF22DBC" w14:textId="76D507C2" w:rsidR="00EB28D8" w:rsidRDefault="00EB28D8" w:rsidP="006876AA">
      <w:r>
        <w:lastRenderedPageBreak/>
        <w:t xml:space="preserve">We bring before you millions of people who suffer due to war, ethnic conflict, religious confrontations, intolerance of all kinds, and shortage – either of food, water, housing, education, justice or peace. </w:t>
      </w:r>
    </w:p>
    <w:p w14:paraId="2C0359AD" w14:textId="77777777" w:rsidR="00143D3F" w:rsidRPr="009C3070" w:rsidRDefault="00143D3F"/>
    <w:p w14:paraId="4B500668" w14:textId="77777777" w:rsidR="00B52AEF" w:rsidRDefault="00C728D7">
      <w:pPr>
        <w:rPr>
          <w:b/>
          <w:i/>
        </w:rPr>
      </w:pPr>
      <w:r>
        <w:rPr>
          <w:b/>
          <w:i/>
        </w:rPr>
        <w:t xml:space="preserve">Lighten up our burdens, ease our </w:t>
      </w:r>
      <w:r w:rsidR="00B52AEF">
        <w:rPr>
          <w:b/>
          <w:i/>
        </w:rPr>
        <w:t xml:space="preserve">yokes. </w:t>
      </w:r>
    </w:p>
    <w:p w14:paraId="18DCCE49" w14:textId="77777777" w:rsidR="007E6C13" w:rsidRDefault="007E6C13">
      <w:pPr>
        <w:rPr>
          <w:b/>
          <w:i/>
        </w:rPr>
      </w:pPr>
    </w:p>
    <w:p w14:paraId="0F1715CF" w14:textId="1D8A73F8" w:rsidR="00B52AEF" w:rsidRPr="003A7080" w:rsidRDefault="00B52AEF">
      <w:r w:rsidRPr="004E283A">
        <w:t xml:space="preserve">Give us courage to denounce mistakes and injustices practiced by our governments, but give us even more courage to face our own incapacity to commit ourselves to actions and attitudes ensuring equity amongst us. </w:t>
      </w:r>
    </w:p>
    <w:p w14:paraId="2980583E" w14:textId="77777777" w:rsidR="00804A18" w:rsidRPr="009C3070" w:rsidRDefault="00804A18"/>
    <w:p w14:paraId="03C5E971" w14:textId="77777777" w:rsidR="007A7D09" w:rsidRDefault="007A7D09" w:rsidP="007A7D09">
      <w:pPr>
        <w:rPr>
          <w:b/>
          <w:i/>
        </w:rPr>
      </w:pPr>
      <w:r>
        <w:rPr>
          <w:b/>
          <w:i/>
        </w:rPr>
        <w:t xml:space="preserve">Lighten up our burdens, ease our yokes. </w:t>
      </w:r>
    </w:p>
    <w:p w14:paraId="0431E2BF" w14:textId="77777777" w:rsidR="00804A18" w:rsidRPr="009C3070" w:rsidRDefault="00804A18"/>
    <w:p w14:paraId="35DF9FA3" w14:textId="388AF91A" w:rsidR="00804A18" w:rsidRPr="009C3070" w:rsidRDefault="00765012">
      <w:r>
        <w:t xml:space="preserve">Free us from the heaviness we place on our own shoulders and from the </w:t>
      </w:r>
      <w:proofErr w:type="gramStart"/>
      <w:r>
        <w:t xml:space="preserve">moorings  </w:t>
      </w:r>
      <w:r w:rsidR="008130AE">
        <w:t>to</w:t>
      </w:r>
      <w:proofErr w:type="gramEnd"/>
      <w:r w:rsidR="008130AE">
        <w:t xml:space="preserve"> which </w:t>
      </w:r>
      <w:r>
        <w:t>we tie ourselves</w:t>
      </w:r>
      <w:r w:rsidR="008130AE">
        <w:t>.</w:t>
      </w:r>
      <w:r>
        <w:t xml:space="preserve">. Free us to take responsibility over the processes liberating our lives as individuals and as humanity. </w:t>
      </w:r>
    </w:p>
    <w:p w14:paraId="31062670" w14:textId="77777777" w:rsidR="006876AA" w:rsidRPr="009C3070" w:rsidRDefault="006876AA"/>
    <w:p w14:paraId="341BFEB1" w14:textId="77777777" w:rsidR="00765012" w:rsidRDefault="00765012" w:rsidP="00765012">
      <w:pPr>
        <w:rPr>
          <w:b/>
          <w:i/>
        </w:rPr>
      </w:pPr>
      <w:r>
        <w:rPr>
          <w:b/>
          <w:i/>
        </w:rPr>
        <w:t xml:space="preserve">Lighten up our burdens, ease our yokes. </w:t>
      </w:r>
    </w:p>
    <w:p w14:paraId="5C01A2F3" w14:textId="77777777" w:rsidR="00F33D70" w:rsidRPr="009C3070" w:rsidRDefault="00F33D70" w:rsidP="000D7A87">
      <w:pPr>
        <w:rPr>
          <w:b/>
          <w:i/>
        </w:rPr>
      </w:pPr>
    </w:p>
    <w:p w14:paraId="47F561A1" w14:textId="4683261F" w:rsidR="0041200B" w:rsidRPr="009C3070" w:rsidRDefault="00765012">
      <w:r>
        <w:t xml:space="preserve">We </w:t>
      </w:r>
      <w:r w:rsidR="003C2A5A">
        <w:t xml:space="preserve">pray </w:t>
      </w:r>
      <w:r>
        <w:t>for our families, for our Parish, for those who are sick…</w:t>
      </w:r>
    </w:p>
    <w:p w14:paraId="424E24FA" w14:textId="77777777" w:rsidR="00062125" w:rsidRPr="009C3070" w:rsidRDefault="00062125"/>
    <w:p w14:paraId="5AFB8EE9" w14:textId="77777777" w:rsidR="00765012" w:rsidRDefault="00765012" w:rsidP="00765012">
      <w:pPr>
        <w:rPr>
          <w:b/>
          <w:i/>
        </w:rPr>
      </w:pPr>
      <w:r>
        <w:rPr>
          <w:b/>
          <w:i/>
        </w:rPr>
        <w:t xml:space="preserve">Lighten up our burdens, ease our yokes. </w:t>
      </w:r>
    </w:p>
    <w:p w14:paraId="2792F4E0" w14:textId="77777777" w:rsidR="00C25E7D" w:rsidRPr="009C3070" w:rsidRDefault="00C25E7D"/>
    <w:p w14:paraId="5903C822" w14:textId="15ED51DC" w:rsidR="00093F19" w:rsidRDefault="00765012" w:rsidP="00A1325B">
      <w:r>
        <w:t xml:space="preserve">Shape us </w:t>
      </w:r>
      <w:r w:rsidR="008130AE">
        <w:t xml:space="preserve">into </w:t>
      </w:r>
      <w:r>
        <w:t xml:space="preserve">the shape of peace. Rescue us from a culture propagating hate. </w:t>
      </w:r>
      <w:r w:rsidR="00D64111">
        <w:t xml:space="preserve">Let nobody be left </w:t>
      </w:r>
      <w:r w:rsidR="008130AE">
        <w:t xml:space="preserve">in </w:t>
      </w:r>
      <w:r w:rsidR="00D64111">
        <w:t xml:space="preserve">the corner of life. Let us learn from Jesus, </w:t>
      </w:r>
      <w:r w:rsidR="00093F19">
        <w:t xml:space="preserve">who is gentle and humble in heart and who taught us to pray saying: </w:t>
      </w:r>
    </w:p>
    <w:p w14:paraId="2BAF2858" w14:textId="77777777" w:rsidR="0041200B" w:rsidRPr="009C3070" w:rsidRDefault="0041200B"/>
    <w:p w14:paraId="21048DF1" w14:textId="77777777" w:rsidR="00741FB2" w:rsidRPr="003C2FB2" w:rsidRDefault="00741FB2" w:rsidP="00741FB2">
      <w:pPr>
        <w:autoSpaceDE w:val="0"/>
        <w:autoSpaceDN w:val="0"/>
        <w:adjustRightInd w:val="0"/>
      </w:pPr>
    </w:p>
    <w:p w14:paraId="46C612DE" w14:textId="77777777" w:rsidR="00741FB2" w:rsidRPr="003C2FB2" w:rsidRDefault="00741FB2" w:rsidP="00741FB2">
      <w:pPr>
        <w:autoSpaceDE w:val="0"/>
        <w:autoSpaceDN w:val="0"/>
        <w:adjustRightInd w:val="0"/>
        <w:rPr>
          <w:b/>
          <w:bCs/>
          <w:i/>
          <w:iCs/>
        </w:rPr>
      </w:pPr>
      <w:r w:rsidRPr="003C2FB2">
        <w:rPr>
          <w:b/>
          <w:bCs/>
          <w:i/>
          <w:iCs/>
        </w:rPr>
        <w:t>Our Father</w:t>
      </w:r>
    </w:p>
    <w:p w14:paraId="37CEB0F5" w14:textId="77777777" w:rsidR="00741FB2" w:rsidRPr="003C2FB2" w:rsidRDefault="00741FB2" w:rsidP="00741FB2">
      <w:pPr>
        <w:autoSpaceDE w:val="0"/>
        <w:autoSpaceDN w:val="0"/>
        <w:adjustRightInd w:val="0"/>
        <w:rPr>
          <w:b/>
          <w:bCs/>
          <w:i/>
          <w:iCs/>
        </w:rPr>
      </w:pPr>
    </w:p>
    <w:p w14:paraId="0F676679" w14:textId="77777777" w:rsidR="00741FB2" w:rsidRPr="003C2FB2" w:rsidRDefault="00741FB2" w:rsidP="00741FB2">
      <w:pPr>
        <w:autoSpaceDE w:val="0"/>
        <w:autoSpaceDN w:val="0"/>
        <w:adjustRightInd w:val="0"/>
        <w:rPr>
          <w:b/>
          <w:bCs/>
          <w:i/>
          <w:iCs/>
        </w:rPr>
      </w:pPr>
      <w:r w:rsidRPr="003C2FB2">
        <w:rPr>
          <w:b/>
          <w:bCs/>
          <w:i/>
          <w:iCs/>
        </w:rPr>
        <w:t>Our Father in heaven</w:t>
      </w:r>
    </w:p>
    <w:p w14:paraId="0CD2DDAB" w14:textId="77777777" w:rsidR="00741FB2" w:rsidRPr="003C2FB2" w:rsidRDefault="00741FB2" w:rsidP="00741FB2">
      <w:pPr>
        <w:autoSpaceDE w:val="0"/>
        <w:autoSpaceDN w:val="0"/>
        <w:adjustRightInd w:val="0"/>
        <w:rPr>
          <w:b/>
          <w:bCs/>
          <w:i/>
          <w:iCs/>
        </w:rPr>
      </w:pPr>
      <w:proofErr w:type="gramStart"/>
      <w:r w:rsidRPr="003C2FB2">
        <w:rPr>
          <w:b/>
          <w:bCs/>
          <w:i/>
          <w:iCs/>
        </w:rPr>
        <w:t>hallowed</w:t>
      </w:r>
      <w:proofErr w:type="gramEnd"/>
      <w:r w:rsidRPr="003C2FB2">
        <w:rPr>
          <w:b/>
          <w:bCs/>
          <w:i/>
          <w:iCs/>
        </w:rPr>
        <w:t xml:space="preserve"> be your name,</w:t>
      </w:r>
    </w:p>
    <w:p w14:paraId="108E94F5" w14:textId="77777777" w:rsidR="00741FB2" w:rsidRPr="003C2FB2" w:rsidRDefault="00741FB2" w:rsidP="00741FB2">
      <w:pPr>
        <w:autoSpaceDE w:val="0"/>
        <w:autoSpaceDN w:val="0"/>
        <w:adjustRightInd w:val="0"/>
        <w:rPr>
          <w:b/>
          <w:bCs/>
          <w:i/>
          <w:iCs/>
        </w:rPr>
      </w:pPr>
      <w:proofErr w:type="gramStart"/>
      <w:r w:rsidRPr="003C2FB2">
        <w:rPr>
          <w:b/>
          <w:bCs/>
          <w:i/>
          <w:iCs/>
        </w:rPr>
        <w:t>your</w:t>
      </w:r>
      <w:proofErr w:type="gramEnd"/>
      <w:r w:rsidRPr="003C2FB2">
        <w:rPr>
          <w:b/>
          <w:bCs/>
          <w:i/>
          <w:iCs/>
        </w:rPr>
        <w:t xml:space="preserve"> Kingdom come, </w:t>
      </w:r>
    </w:p>
    <w:p w14:paraId="48F53872" w14:textId="77777777" w:rsidR="00741FB2" w:rsidRPr="003C2FB2" w:rsidRDefault="00741FB2" w:rsidP="00741FB2">
      <w:pPr>
        <w:autoSpaceDE w:val="0"/>
        <w:autoSpaceDN w:val="0"/>
        <w:adjustRightInd w:val="0"/>
        <w:rPr>
          <w:b/>
          <w:bCs/>
          <w:i/>
          <w:iCs/>
        </w:rPr>
      </w:pPr>
      <w:proofErr w:type="gramStart"/>
      <w:r w:rsidRPr="003C2FB2">
        <w:rPr>
          <w:b/>
          <w:bCs/>
          <w:i/>
          <w:iCs/>
        </w:rPr>
        <w:t>your</w:t>
      </w:r>
      <w:proofErr w:type="gramEnd"/>
      <w:r w:rsidRPr="003C2FB2">
        <w:rPr>
          <w:b/>
          <w:bCs/>
          <w:i/>
          <w:iCs/>
        </w:rPr>
        <w:t xml:space="preserve"> will be done,</w:t>
      </w:r>
    </w:p>
    <w:p w14:paraId="02834529" w14:textId="77777777" w:rsidR="00741FB2" w:rsidRPr="003C2FB2" w:rsidRDefault="00741FB2" w:rsidP="00741FB2">
      <w:pPr>
        <w:autoSpaceDE w:val="0"/>
        <w:autoSpaceDN w:val="0"/>
        <w:adjustRightInd w:val="0"/>
        <w:rPr>
          <w:b/>
          <w:bCs/>
          <w:i/>
          <w:iCs/>
        </w:rPr>
      </w:pPr>
      <w:proofErr w:type="gramStart"/>
      <w:r w:rsidRPr="003C2FB2">
        <w:rPr>
          <w:b/>
          <w:bCs/>
          <w:i/>
          <w:iCs/>
        </w:rPr>
        <w:t>on</w:t>
      </w:r>
      <w:proofErr w:type="gramEnd"/>
      <w:r w:rsidRPr="003C2FB2">
        <w:rPr>
          <w:b/>
          <w:bCs/>
          <w:i/>
          <w:iCs/>
        </w:rPr>
        <w:t xml:space="preserve"> earth as in heaven.</w:t>
      </w:r>
    </w:p>
    <w:p w14:paraId="0100DDE9" w14:textId="77777777" w:rsidR="00741FB2" w:rsidRPr="003C2FB2" w:rsidRDefault="00741FB2" w:rsidP="00741FB2">
      <w:pPr>
        <w:autoSpaceDE w:val="0"/>
        <w:autoSpaceDN w:val="0"/>
        <w:adjustRightInd w:val="0"/>
        <w:rPr>
          <w:b/>
          <w:bCs/>
          <w:i/>
          <w:iCs/>
        </w:rPr>
      </w:pPr>
      <w:r w:rsidRPr="003C2FB2">
        <w:rPr>
          <w:b/>
          <w:bCs/>
          <w:i/>
          <w:iCs/>
        </w:rPr>
        <w:t>Forgive our sins</w:t>
      </w:r>
    </w:p>
    <w:p w14:paraId="194DE6FA" w14:textId="77777777" w:rsidR="00741FB2" w:rsidRPr="003C2FB2" w:rsidRDefault="00741FB2" w:rsidP="00741FB2">
      <w:pPr>
        <w:autoSpaceDE w:val="0"/>
        <w:autoSpaceDN w:val="0"/>
        <w:adjustRightInd w:val="0"/>
        <w:rPr>
          <w:b/>
          <w:bCs/>
          <w:i/>
          <w:iCs/>
        </w:rPr>
      </w:pPr>
      <w:proofErr w:type="gramStart"/>
      <w:r w:rsidRPr="003C2FB2">
        <w:rPr>
          <w:b/>
          <w:bCs/>
          <w:i/>
          <w:iCs/>
        </w:rPr>
        <w:t>as</w:t>
      </w:r>
      <w:proofErr w:type="gramEnd"/>
      <w:r w:rsidRPr="003C2FB2">
        <w:rPr>
          <w:b/>
          <w:bCs/>
          <w:i/>
          <w:iCs/>
        </w:rPr>
        <w:t xml:space="preserve"> we forgive those</w:t>
      </w:r>
    </w:p>
    <w:p w14:paraId="5CA2B930" w14:textId="77777777" w:rsidR="00741FB2" w:rsidRPr="003C2FB2" w:rsidRDefault="00741FB2" w:rsidP="00741FB2">
      <w:pPr>
        <w:autoSpaceDE w:val="0"/>
        <w:autoSpaceDN w:val="0"/>
        <w:adjustRightInd w:val="0"/>
        <w:rPr>
          <w:b/>
          <w:bCs/>
          <w:i/>
          <w:iCs/>
        </w:rPr>
      </w:pPr>
      <w:proofErr w:type="gramStart"/>
      <w:r w:rsidRPr="003C2FB2">
        <w:rPr>
          <w:b/>
          <w:bCs/>
          <w:i/>
          <w:iCs/>
        </w:rPr>
        <w:t>who</w:t>
      </w:r>
      <w:proofErr w:type="gramEnd"/>
      <w:r w:rsidRPr="003C2FB2">
        <w:rPr>
          <w:b/>
          <w:bCs/>
          <w:i/>
          <w:iCs/>
        </w:rPr>
        <w:t xml:space="preserve"> sin against us.</w:t>
      </w:r>
    </w:p>
    <w:p w14:paraId="69A7523D" w14:textId="77777777" w:rsidR="00741FB2" w:rsidRPr="003C2FB2" w:rsidRDefault="00741FB2" w:rsidP="00741FB2">
      <w:pPr>
        <w:autoSpaceDE w:val="0"/>
        <w:autoSpaceDN w:val="0"/>
        <w:adjustRightInd w:val="0"/>
        <w:rPr>
          <w:b/>
          <w:bCs/>
          <w:i/>
          <w:iCs/>
        </w:rPr>
      </w:pPr>
      <w:r w:rsidRPr="003C2FB2">
        <w:rPr>
          <w:b/>
          <w:bCs/>
          <w:i/>
          <w:iCs/>
        </w:rPr>
        <w:t>Save us from the time of trial</w:t>
      </w:r>
    </w:p>
    <w:p w14:paraId="530ADE7A" w14:textId="77777777" w:rsidR="00741FB2" w:rsidRPr="003C2FB2" w:rsidRDefault="00741FB2" w:rsidP="00741FB2">
      <w:pPr>
        <w:autoSpaceDE w:val="0"/>
        <w:autoSpaceDN w:val="0"/>
        <w:adjustRightInd w:val="0"/>
        <w:rPr>
          <w:b/>
          <w:bCs/>
          <w:i/>
          <w:iCs/>
        </w:rPr>
      </w:pPr>
      <w:r w:rsidRPr="003C2FB2">
        <w:rPr>
          <w:b/>
          <w:bCs/>
          <w:i/>
          <w:iCs/>
        </w:rPr>
        <w:t>And deliver us from evil.</w:t>
      </w:r>
    </w:p>
    <w:p w14:paraId="6305D2DF" w14:textId="77777777" w:rsidR="00741FB2" w:rsidRPr="003C2FB2" w:rsidRDefault="00741FB2" w:rsidP="00741FB2">
      <w:pPr>
        <w:autoSpaceDE w:val="0"/>
        <w:autoSpaceDN w:val="0"/>
        <w:adjustRightInd w:val="0"/>
        <w:rPr>
          <w:b/>
          <w:bCs/>
          <w:i/>
          <w:iCs/>
        </w:rPr>
      </w:pPr>
      <w:r w:rsidRPr="003C2FB2">
        <w:rPr>
          <w:b/>
          <w:bCs/>
          <w:i/>
          <w:iCs/>
        </w:rPr>
        <w:t>For the kingdom, the power,</w:t>
      </w:r>
    </w:p>
    <w:p w14:paraId="7177AC12" w14:textId="77777777" w:rsidR="00741FB2" w:rsidRPr="003C2FB2" w:rsidRDefault="00741FB2" w:rsidP="00741FB2">
      <w:pPr>
        <w:autoSpaceDE w:val="0"/>
        <w:autoSpaceDN w:val="0"/>
        <w:adjustRightInd w:val="0"/>
        <w:rPr>
          <w:b/>
          <w:bCs/>
          <w:i/>
          <w:iCs/>
        </w:rPr>
      </w:pPr>
      <w:proofErr w:type="gramStart"/>
      <w:r w:rsidRPr="003C2FB2">
        <w:rPr>
          <w:b/>
          <w:bCs/>
          <w:i/>
          <w:iCs/>
        </w:rPr>
        <w:t>and</w:t>
      </w:r>
      <w:proofErr w:type="gramEnd"/>
      <w:r w:rsidRPr="003C2FB2">
        <w:rPr>
          <w:b/>
          <w:bCs/>
          <w:i/>
          <w:iCs/>
        </w:rPr>
        <w:t xml:space="preserve"> the glory are yours,</w:t>
      </w:r>
    </w:p>
    <w:p w14:paraId="1711206F" w14:textId="77777777" w:rsidR="00741FB2" w:rsidRPr="003C2FB2" w:rsidRDefault="00741FB2" w:rsidP="00741FB2">
      <w:pPr>
        <w:autoSpaceDE w:val="0"/>
        <w:autoSpaceDN w:val="0"/>
        <w:adjustRightInd w:val="0"/>
        <w:rPr>
          <w:b/>
          <w:bCs/>
          <w:i/>
          <w:iCs/>
        </w:rPr>
      </w:pPr>
      <w:proofErr w:type="gramStart"/>
      <w:r w:rsidRPr="003C2FB2">
        <w:rPr>
          <w:b/>
          <w:bCs/>
          <w:i/>
          <w:iCs/>
        </w:rPr>
        <w:t>now</w:t>
      </w:r>
      <w:proofErr w:type="gramEnd"/>
      <w:r w:rsidRPr="003C2FB2">
        <w:rPr>
          <w:b/>
          <w:bCs/>
          <w:i/>
          <w:iCs/>
        </w:rPr>
        <w:t xml:space="preserve"> and forever. Amen</w:t>
      </w:r>
    </w:p>
    <w:p w14:paraId="0715F966" w14:textId="77777777" w:rsidR="00741FB2" w:rsidRPr="003C302E" w:rsidRDefault="00741FB2" w:rsidP="00741FB2">
      <w:pPr>
        <w:rPr>
          <w:b/>
          <w:i/>
        </w:rPr>
      </w:pPr>
    </w:p>
    <w:p w14:paraId="710D84EF" w14:textId="77777777" w:rsidR="00741FB2" w:rsidRPr="003C2FB2" w:rsidRDefault="00741FB2" w:rsidP="00741FB2">
      <w:pPr>
        <w:autoSpaceDE w:val="0"/>
        <w:autoSpaceDN w:val="0"/>
        <w:adjustRightInd w:val="0"/>
        <w:rPr>
          <w:b/>
          <w:bCs/>
        </w:rPr>
      </w:pPr>
      <w:r w:rsidRPr="003C2FB2">
        <w:rPr>
          <w:b/>
          <w:bCs/>
        </w:rPr>
        <w:t>Benediction</w:t>
      </w:r>
    </w:p>
    <w:p w14:paraId="2EB1BE96" w14:textId="77777777" w:rsidR="00741FB2" w:rsidRPr="003C302E" w:rsidRDefault="00741FB2" w:rsidP="00741FB2">
      <w:pPr>
        <w:rPr>
          <w:b/>
        </w:rPr>
      </w:pPr>
    </w:p>
    <w:p w14:paraId="73E93A69" w14:textId="52460124" w:rsidR="00741FB2" w:rsidRPr="00FB5B5F" w:rsidRDefault="00741FB2">
      <w:r w:rsidRPr="00FB5B5F">
        <w:t>Bless us God</w:t>
      </w:r>
      <w:r w:rsidR="00A23E5E">
        <w:t xml:space="preserve"> who </w:t>
      </w:r>
      <w:r w:rsidR="00610D29">
        <w:t>enable</w:t>
      </w:r>
      <w:r w:rsidR="003C2A5A">
        <w:t>s</w:t>
      </w:r>
      <w:r w:rsidR="00610D29">
        <w:t xml:space="preserve"> us to </w:t>
      </w:r>
      <w:r w:rsidR="00A23E5E">
        <w:t xml:space="preserve">magnificent counterattacks, </w:t>
      </w:r>
    </w:p>
    <w:p w14:paraId="4A537584" w14:textId="10D6A2CD" w:rsidR="00610D29" w:rsidRDefault="00610D29">
      <w:r>
        <w:t>Bless us Christ, who frees us for living humbly and gently,</w:t>
      </w:r>
    </w:p>
    <w:p w14:paraId="7ED01C32" w14:textId="51E896D4" w:rsidR="00610D29" w:rsidRDefault="00610D29">
      <w:r>
        <w:t xml:space="preserve">Bless us the Spirit, who transforms our burdens and yokes into lightness. </w:t>
      </w:r>
    </w:p>
    <w:p w14:paraId="6B03167C" w14:textId="77777777" w:rsidR="002925DF" w:rsidRPr="009C3070" w:rsidRDefault="002925DF"/>
    <w:p w14:paraId="71BE3AA8" w14:textId="31B46168" w:rsidR="00DB110F" w:rsidRPr="009C3070" w:rsidRDefault="00033CF3" w:rsidP="00DB110F">
      <w:r>
        <w:t>Song</w:t>
      </w:r>
      <w:r w:rsidR="002925DF" w:rsidRPr="009C3070">
        <w:t xml:space="preserve">: </w:t>
      </w:r>
      <w:r w:rsidR="002D1240" w:rsidRPr="009C3070">
        <w:tab/>
      </w:r>
      <w:r w:rsidR="00DB110F">
        <w:tab/>
      </w:r>
      <w:r w:rsidR="00DB110F">
        <w:tab/>
      </w:r>
      <w:proofErr w:type="spellStart"/>
      <w:r w:rsidR="00DB110F" w:rsidRPr="009C3070">
        <w:t>Nzamuranza</w:t>
      </w:r>
      <w:proofErr w:type="spellEnd"/>
      <w:r w:rsidR="00DB110F" w:rsidRPr="009C3070">
        <w:t xml:space="preserve"> </w:t>
      </w:r>
      <w:r w:rsidR="00DB110F">
        <w:tab/>
      </w:r>
    </w:p>
    <w:p w14:paraId="29DD22EA" w14:textId="77777777" w:rsidR="00DB110F" w:rsidRPr="009C3070" w:rsidRDefault="00DB110F" w:rsidP="00DB110F"/>
    <w:p w14:paraId="2391236E" w14:textId="77777777" w:rsidR="00DB110F" w:rsidRPr="009C3070" w:rsidRDefault="00DB110F" w:rsidP="00DB110F">
      <w:r w:rsidRPr="009C3070">
        <w:rPr>
          <w:rFonts w:ascii="Tahoma" w:hAnsi="Tahoma"/>
          <w:noProof/>
        </w:rPr>
        <w:drawing>
          <wp:inline distT="0" distB="0" distL="0" distR="0" wp14:anchorId="12090430" wp14:editId="7EF25503">
            <wp:extent cx="5270500" cy="950935"/>
            <wp:effectExtent l="0" t="0" r="0" b="0"/>
            <wp:docPr id="5" name="Picture 5" descr="Nzamur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zamuranz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0" cy="950935"/>
                    </a:xfrm>
                    <a:prstGeom prst="rect">
                      <a:avLst/>
                    </a:prstGeom>
                    <a:noFill/>
                    <a:ln>
                      <a:noFill/>
                    </a:ln>
                  </pic:spPr>
                </pic:pic>
              </a:graphicData>
            </a:graphic>
          </wp:inline>
        </w:drawing>
      </w:r>
    </w:p>
    <w:p w14:paraId="5CC7EB07" w14:textId="0E8418C9" w:rsidR="002925DF" w:rsidRPr="009C3070" w:rsidRDefault="002925DF"/>
    <w:p w14:paraId="7C6D4008" w14:textId="77777777" w:rsidR="008D37A9" w:rsidRPr="009C3070" w:rsidRDefault="008D37A9"/>
    <w:p w14:paraId="063E71EA" w14:textId="108B1ECB" w:rsidR="008D37A9" w:rsidRPr="009C3070" w:rsidRDefault="00B47649">
      <w:pPr>
        <w:rPr>
          <w:b/>
        </w:rPr>
      </w:pPr>
      <w:r>
        <w:rPr>
          <w:b/>
        </w:rPr>
        <w:t>Postlude</w:t>
      </w:r>
    </w:p>
    <w:p w14:paraId="4C60F216" w14:textId="77777777" w:rsidR="00A12243" w:rsidRPr="009C3070" w:rsidRDefault="00A12243"/>
    <w:p w14:paraId="7E0A3C49" w14:textId="77777777" w:rsidR="00E625F2" w:rsidRPr="009C3070" w:rsidRDefault="00E625F2" w:rsidP="00A12243">
      <w:pPr>
        <w:rPr>
          <w:sz w:val="20"/>
          <w:szCs w:val="20"/>
        </w:rPr>
      </w:pPr>
    </w:p>
    <w:p w14:paraId="1D745BA7" w14:textId="77777777" w:rsidR="005E411C" w:rsidRPr="003C2FB2" w:rsidRDefault="005E411C" w:rsidP="005E411C">
      <w:pPr>
        <w:autoSpaceDE w:val="0"/>
        <w:autoSpaceDN w:val="0"/>
        <w:adjustRightInd w:val="0"/>
        <w:rPr>
          <w:i/>
          <w:iCs/>
        </w:rPr>
      </w:pPr>
      <w:proofErr w:type="gramStart"/>
      <w:r w:rsidRPr="003C2FB2">
        <w:rPr>
          <w:i/>
          <w:iCs/>
        </w:rPr>
        <w:t xml:space="preserve">Liturgy written by Pastor </w:t>
      </w:r>
      <w:proofErr w:type="spellStart"/>
      <w:r w:rsidRPr="003C2FB2">
        <w:rPr>
          <w:i/>
          <w:iCs/>
        </w:rPr>
        <w:t>Lusmarina</w:t>
      </w:r>
      <w:proofErr w:type="spellEnd"/>
      <w:r w:rsidRPr="003C2FB2">
        <w:rPr>
          <w:i/>
          <w:iCs/>
        </w:rPr>
        <w:t xml:space="preserve"> Campos Garcia, Evangelical Church of Lutheran Confession in Brazil.</w:t>
      </w:r>
      <w:proofErr w:type="gramEnd"/>
    </w:p>
    <w:p w14:paraId="3E341334" w14:textId="77777777" w:rsidR="00A12243" w:rsidRPr="009C3070" w:rsidRDefault="00A12243"/>
    <w:sectPr w:rsidR="00A12243" w:rsidRPr="009C3070" w:rsidSect="00AF1644">
      <w:footerReference w:type="even" r:id="rId14"/>
      <w:footerReference w:type="default" r:id="rId15"/>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374E8" w14:textId="77777777" w:rsidR="001507E8" w:rsidRDefault="001507E8" w:rsidP="00143D3F">
      <w:r>
        <w:separator/>
      </w:r>
    </w:p>
  </w:endnote>
  <w:endnote w:type="continuationSeparator" w:id="0">
    <w:p w14:paraId="5DC5AEA9" w14:textId="77777777" w:rsidR="001507E8" w:rsidRDefault="001507E8" w:rsidP="0014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FCD8C" w14:textId="77777777" w:rsidR="001507E8" w:rsidRDefault="001507E8" w:rsidP="00E57C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214CE6" w14:textId="77777777" w:rsidR="001507E8" w:rsidRDefault="001507E8" w:rsidP="00143D3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48044" w14:textId="77777777" w:rsidR="001507E8" w:rsidRDefault="001507E8" w:rsidP="00E57C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713F">
      <w:rPr>
        <w:rStyle w:val="PageNumber"/>
        <w:noProof/>
      </w:rPr>
      <w:t>4</w:t>
    </w:r>
    <w:r>
      <w:rPr>
        <w:rStyle w:val="PageNumber"/>
      </w:rPr>
      <w:fldChar w:fldCharType="end"/>
    </w:r>
  </w:p>
  <w:p w14:paraId="468EB6B8" w14:textId="77777777" w:rsidR="001507E8" w:rsidRDefault="001507E8" w:rsidP="00143D3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C1DA2" w14:textId="77777777" w:rsidR="001507E8" w:rsidRDefault="001507E8" w:rsidP="00143D3F">
      <w:r>
        <w:separator/>
      </w:r>
    </w:p>
  </w:footnote>
  <w:footnote w:type="continuationSeparator" w:id="0">
    <w:p w14:paraId="4AD721C3" w14:textId="77777777" w:rsidR="001507E8" w:rsidRDefault="001507E8" w:rsidP="00143D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EE"/>
    <w:rsid w:val="0000079A"/>
    <w:rsid w:val="000010F9"/>
    <w:rsid w:val="000014EA"/>
    <w:rsid w:val="00001522"/>
    <w:rsid w:val="00004E14"/>
    <w:rsid w:val="0000549B"/>
    <w:rsid w:val="0001481C"/>
    <w:rsid w:val="000149DD"/>
    <w:rsid w:val="00017F0F"/>
    <w:rsid w:val="0002018D"/>
    <w:rsid w:val="00020EAB"/>
    <w:rsid w:val="00030891"/>
    <w:rsid w:val="00030E93"/>
    <w:rsid w:val="00031F57"/>
    <w:rsid w:val="000321AA"/>
    <w:rsid w:val="00033CF3"/>
    <w:rsid w:val="00042093"/>
    <w:rsid w:val="00044BE5"/>
    <w:rsid w:val="00055A55"/>
    <w:rsid w:val="00060C40"/>
    <w:rsid w:val="0006159C"/>
    <w:rsid w:val="00062125"/>
    <w:rsid w:val="000659C9"/>
    <w:rsid w:val="00075995"/>
    <w:rsid w:val="0008106C"/>
    <w:rsid w:val="000832A4"/>
    <w:rsid w:val="00087F25"/>
    <w:rsid w:val="00092C14"/>
    <w:rsid w:val="00092DC0"/>
    <w:rsid w:val="00093164"/>
    <w:rsid w:val="00093F19"/>
    <w:rsid w:val="00095334"/>
    <w:rsid w:val="000A6E8B"/>
    <w:rsid w:val="000B2365"/>
    <w:rsid w:val="000B323D"/>
    <w:rsid w:val="000B3A9C"/>
    <w:rsid w:val="000B3BB1"/>
    <w:rsid w:val="000B3F1F"/>
    <w:rsid w:val="000B68AB"/>
    <w:rsid w:val="000C00EF"/>
    <w:rsid w:val="000C0D29"/>
    <w:rsid w:val="000D1897"/>
    <w:rsid w:val="000D7A87"/>
    <w:rsid w:val="000E309F"/>
    <w:rsid w:val="000F4979"/>
    <w:rsid w:val="00124608"/>
    <w:rsid w:val="001261A2"/>
    <w:rsid w:val="00143D3F"/>
    <w:rsid w:val="001448D6"/>
    <w:rsid w:val="001507E8"/>
    <w:rsid w:val="001523D3"/>
    <w:rsid w:val="001563E5"/>
    <w:rsid w:val="001679B1"/>
    <w:rsid w:val="00172339"/>
    <w:rsid w:val="001727B7"/>
    <w:rsid w:val="0018170F"/>
    <w:rsid w:val="00182B01"/>
    <w:rsid w:val="00183979"/>
    <w:rsid w:val="001876AE"/>
    <w:rsid w:val="00192FE3"/>
    <w:rsid w:val="0019390E"/>
    <w:rsid w:val="001B7949"/>
    <w:rsid w:val="001C1EA8"/>
    <w:rsid w:val="001C310A"/>
    <w:rsid w:val="001C5ED9"/>
    <w:rsid w:val="001D1B7A"/>
    <w:rsid w:val="001D2256"/>
    <w:rsid w:val="001D239D"/>
    <w:rsid w:val="001D69D4"/>
    <w:rsid w:val="001E461D"/>
    <w:rsid w:val="001F2C2A"/>
    <w:rsid w:val="001F4E31"/>
    <w:rsid w:val="001F57DB"/>
    <w:rsid w:val="0021418A"/>
    <w:rsid w:val="002158AA"/>
    <w:rsid w:val="00217C06"/>
    <w:rsid w:val="00230D0F"/>
    <w:rsid w:val="00231DA6"/>
    <w:rsid w:val="002344FF"/>
    <w:rsid w:val="00234E55"/>
    <w:rsid w:val="00252AAE"/>
    <w:rsid w:val="00252E5D"/>
    <w:rsid w:val="00257021"/>
    <w:rsid w:val="00264649"/>
    <w:rsid w:val="00267440"/>
    <w:rsid w:val="00272501"/>
    <w:rsid w:val="00272FD5"/>
    <w:rsid w:val="00275F43"/>
    <w:rsid w:val="002832C1"/>
    <w:rsid w:val="002853BC"/>
    <w:rsid w:val="00285B52"/>
    <w:rsid w:val="00287B00"/>
    <w:rsid w:val="00290885"/>
    <w:rsid w:val="002925DF"/>
    <w:rsid w:val="0029576E"/>
    <w:rsid w:val="002A117F"/>
    <w:rsid w:val="002A6EC9"/>
    <w:rsid w:val="002B5688"/>
    <w:rsid w:val="002C1035"/>
    <w:rsid w:val="002C1822"/>
    <w:rsid w:val="002C1D35"/>
    <w:rsid w:val="002D1240"/>
    <w:rsid w:val="002D796F"/>
    <w:rsid w:val="002F2655"/>
    <w:rsid w:val="002F70EB"/>
    <w:rsid w:val="0030095E"/>
    <w:rsid w:val="00302C03"/>
    <w:rsid w:val="0030799C"/>
    <w:rsid w:val="00312EC2"/>
    <w:rsid w:val="00316872"/>
    <w:rsid w:val="00321057"/>
    <w:rsid w:val="00336004"/>
    <w:rsid w:val="003429B2"/>
    <w:rsid w:val="00343217"/>
    <w:rsid w:val="00344234"/>
    <w:rsid w:val="00344BAF"/>
    <w:rsid w:val="00351F38"/>
    <w:rsid w:val="00356A3C"/>
    <w:rsid w:val="00357914"/>
    <w:rsid w:val="003602D6"/>
    <w:rsid w:val="00361789"/>
    <w:rsid w:val="00365A0F"/>
    <w:rsid w:val="00365E1A"/>
    <w:rsid w:val="00365F3E"/>
    <w:rsid w:val="003722D8"/>
    <w:rsid w:val="00375F57"/>
    <w:rsid w:val="003903D2"/>
    <w:rsid w:val="00390750"/>
    <w:rsid w:val="00391D74"/>
    <w:rsid w:val="00391F06"/>
    <w:rsid w:val="003A7080"/>
    <w:rsid w:val="003C1DC6"/>
    <w:rsid w:val="003C20C4"/>
    <w:rsid w:val="003C2A5A"/>
    <w:rsid w:val="003C53F3"/>
    <w:rsid w:val="003D5EEF"/>
    <w:rsid w:val="003D7331"/>
    <w:rsid w:val="003E1672"/>
    <w:rsid w:val="003E65FC"/>
    <w:rsid w:val="003F14C6"/>
    <w:rsid w:val="003F7CB6"/>
    <w:rsid w:val="003F7E3A"/>
    <w:rsid w:val="004105C0"/>
    <w:rsid w:val="0041200B"/>
    <w:rsid w:val="0041327B"/>
    <w:rsid w:val="004141BF"/>
    <w:rsid w:val="00415373"/>
    <w:rsid w:val="004154D3"/>
    <w:rsid w:val="0041599D"/>
    <w:rsid w:val="00421DFA"/>
    <w:rsid w:val="00445E93"/>
    <w:rsid w:val="0045204E"/>
    <w:rsid w:val="00462B8F"/>
    <w:rsid w:val="00470697"/>
    <w:rsid w:val="00486224"/>
    <w:rsid w:val="00494925"/>
    <w:rsid w:val="00495B83"/>
    <w:rsid w:val="0049645E"/>
    <w:rsid w:val="004A10DD"/>
    <w:rsid w:val="004B0454"/>
    <w:rsid w:val="004C1454"/>
    <w:rsid w:val="004C4821"/>
    <w:rsid w:val="004D4DC1"/>
    <w:rsid w:val="004D5635"/>
    <w:rsid w:val="004D5ACC"/>
    <w:rsid w:val="004E283A"/>
    <w:rsid w:val="004E35C5"/>
    <w:rsid w:val="004E5390"/>
    <w:rsid w:val="004E7042"/>
    <w:rsid w:val="004F2218"/>
    <w:rsid w:val="004F2366"/>
    <w:rsid w:val="004F4B5A"/>
    <w:rsid w:val="004F62CD"/>
    <w:rsid w:val="004F6752"/>
    <w:rsid w:val="00501C67"/>
    <w:rsid w:val="00505DEE"/>
    <w:rsid w:val="00511121"/>
    <w:rsid w:val="0051585C"/>
    <w:rsid w:val="00515FF5"/>
    <w:rsid w:val="00516363"/>
    <w:rsid w:val="0052325D"/>
    <w:rsid w:val="00532FF3"/>
    <w:rsid w:val="00542159"/>
    <w:rsid w:val="0054576D"/>
    <w:rsid w:val="00553D5C"/>
    <w:rsid w:val="0055460A"/>
    <w:rsid w:val="00554821"/>
    <w:rsid w:val="005713CA"/>
    <w:rsid w:val="00572C14"/>
    <w:rsid w:val="005737AF"/>
    <w:rsid w:val="00576263"/>
    <w:rsid w:val="00576DEF"/>
    <w:rsid w:val="005800AB"/>
    <w:rsid w:val="0058037A"/>
    <w:rsid w:val="00583A53"/>
    <w:rsid w:val="00584EE2"/>
    <w:rsid w:val="00590C4D"/>
    <w:rsid w:val="005A38E7"/>
    <w:rsid w:val="005A7512"/>
    <w:rsid w:val="005B0400"/>
    <w:rsid w:val="005B1A49"/>
    <w:rsid w:val="005B6C80"/>
    <w:rsid w:val="005B713F"/>
    <w:rsid w:val="005C6861"/>
    <w:rsid w:val="005D13D1"/>
    <w:rsid w:val="005E0013"/>
    <w:rsid w:val="005E0D15"/>
    <w:rsid w:val="005E3111"/>
    <w:rsid w:val="005E411C"/>
    <w:rsid w:val="005E486C"/>
    <w:rsid w:val="005F0D11"/>
    <w:rsid w:val="005F2E3D"/>
    <w:rsid w:val="005F4522"/>
    <w:rsid w:val="005F7F35"/>
    <w:rsid w:val="006007F6"/>
    <w:rsid w:val="0060703B"/>
    <w:rsid w:val="0060710F"/>
    <w:rsid w:val="00610D29"/>
    <w:rsid w:val="00613357"/>
    <w:rsid w:val="00635AF8"/>
    <w:rsid w:val="00646335"/>
    <w:rsid w:val="00646832"/>
    <w:rsid w:val="00651E6F"/>
    <w:rsid w:val="00654038"/>
    <w:rsid w:val="00661015"/>
    <w:rsid w:val="0066117C"/>
    <w:rsid w:val="006819B5"/>
    <w:rsid w:val="00684367"/>
    <w:rsid w:val="0068474D"/>
    <w:rsid w:val="006876AA"/>
    <w:rsid w:val="00697867"/>
    <w:rsid w:val="006B1AEB"/>
    <w:rsid w:val="006C0C71"/>
    <w:rsid w:val="006C0E27"/>
    <w:rsid w:val="006D232C"/>
    <w:rsid w:val="006E1381"/>
    <w:rsid w:val="006E505C"/>
    <w:rsid w:val="006F0E16"/>
    <w:rsid w:val="006F1B1C"/>
    <w:rsid w:val="006F26CA"/>
    <w:rsid w:val="006F726E"/>
    <w:rsid w:val="00703047"/>
    <w:rsid w:val="00703195"/>
    <w:rsid w:val="00713E1E"/>
    <w:rsid w:val="00717A7E"/>
    <w:rsid w:val="00720513"/>
    <w:rsid w:val="00731718"/>
    <w:rsid w:val="00733DCD"/>
    <w:rsid w:val="00741FB2"/>
    <w:rsid w:val="0075015D"/>
    <w:rsid w:val="00751B4D"/>
    <w:rsid w:val="00755AE4"/>
    <w:rsid w:val="00756483"/>
    <w:rsid w:val="00756A8B"/>
    <w:rsid w:val="00765012"/>
    <w:rsid w:val="00771594"/>
    <w:rsid w:val="0077458C"/>
    <w:rsid w:val="007835DC"/>
    <w:rsid w:val="00794C18"/>
    <w:rsid w:val="00795D4E"/>
    <w:rsid w:val="007A1FF7"/>
    <w:rsid w:val="007A3015"/>
    <w:rsid w:val="007A3B22"/>
    <w:rsid w:val="007A7D09"/>
    <w:rsid w:val="007B16B5"/>
    <w:rsid w:val="007C2F27"/>
    <w:rsid w:val="007D7455"/>
    <w:rsid w:val="007D7CE3"/>
    <w:rsid w:val="007E5F30"/>
    <w:rsid w:val="007E6C13"/>
    <w:rsid w:val="007F321D"/>
    <w:rsid w:val="00800A40"/>
    <w:rsid w:val="00800D93"/>
    <w:rsid w:val="00803C99"/>
    <w:rsid w:val="00804A18"/>
    <w:rsid w:val="008069EE"/>
    <w:rsid w:val="008130AE"/>
    <w:rsid w:val="00820A6A"/>
    <w:rsid w:val="00822622"/>
    <w:rsid w:val="0082375E"/>
    <w:rsid w:val="00823B24"/>
    <w:rsid w:val="00826004"/>
    <w:rsid w:val="00826385"/>
    <w:rsid w:val="0083656A"/>
    <w:rsid w:val="008376EF"/>
    <w:rsid w:val="00845D7D"/>
    <w:rsid w:val="0085727E"/>
    <w:rsid w:val="00862520"/>
    <w:rsid w:val="00864F44"/>
    <w:rsid w:val="00866B36"/>
    <w:rsid w:val="00870D1E"/>
    <w:rsid w:val="00877F9D"/>
    <w:rsid w:val="008812A2"/>
    <w:rsid w:val="00881CE5"/>
    <w:rsid w:val="00881E6B"/>
    <w:rsid w:val="00883A4B"/>
    <w:rsid w:val="008873D3"/>
    <w:rsid w:val="00897233"/>
    <w:rsid w:val="008A39B2"/>
    <w:rsid w:val="008A7BDC"/>
    <w:rsid w:val="008B26E4"/>
    <w:rsid w:val="008C0125"/>
    <w:rsid w:val="008C34D8"/>
    <w:rsid w:val="008C68D3"/>
    <w:rsid w:val="008D019C"/>
    <w:rsid w:val="008D37A9"/>
    <w:rsid w:val="008E0316"/>
    <w:rsid w:val="008E3CF7"/>
    <w:rsid w:val="008E49D4"/>
    <w:rsid w:val="008F11ED"/>
    <w:rsid w:val="008F136B"/>
    <w:rsid w:val="008F18FF"/>
    <w:rsid w:val="008F2DE4"/>
    <w:rsid w:val="008F472B"/>
    <w:rsid w:val="008F5C6A"/>
    <w:rsid w:val="008F609C"/>
    <w:rsid w:val="008F6792"/>
    <w:rsid w:val="008F7894"/>
    <w:rsid w:val="00905191"/>
    <w:rsid w:val="0093029C"/>
    <w:rsid w:val="00930AF6"/>
    <w:rsid w:val="009315C6"/>
    <w:rsid w:val="00933D83"/>
    <w:rsid w:val="00934E69"/>
    <w:rsid w:val="00941DA6"/>
    <w:rsid w:val="0094504C"/>
    <w:rsid w:val="009505FF"/>
    <w:rsid w:val="0095160F"/>
    <w:rsid w:val="009650ED"/>
    <w:rsid w:val="009672C2"/>
    <w:rsid w:val="00971330"/>
    <w:rsid w:val="00974577"/>
    <w:rsid w:val="0097555E"/>
    <w:rsid w:val="00986F9D"/>
    <w:rsid w:val="009950D3"/>
    <w:rsid w:val="00995861"/>
    <w:rsid w:val="009A6068"/>
    <w:rsid w:val="009B6655"/>
    <w:rsid w:val="009C3070"/>
    <w:rsid w:val="009C6483"/>
    <w:rsid w:val="009D2CEB"/>
    <w:rsid w:val="009D424E"/>
    <w:rsid w:val="009D7D8A"/>
    <w:rsid w:val="009E02DF"/>
    <w:rsid w:val="009F1E89"/>
    <w:rsid w:val="009F3835"/>
    <w:rsid w:val="00A0143F"/>
    <w:rsid w:val="00A01AA7"/>
    <w:rsid w:val="00A055AF"/>
    <w:rsid w:val="00A06F90"/>
    <w:rsid w:val="00A10486"/>
    <w:rsid w:val="00A12243"/>
    <w:rsid w:val="00A1325B"/>
    <w:rsid w:val="00A14091"/>
    <w:rsid w:val="00A21739"/>
    <w:rsid w:val="00A226C4"/>
    <w:rsid w:val="00A23E5E"/>
    <w:rsid w:val="00A35BF3"/>
    <w:rsid w:val="00A373CB"/>
    <w:rsid w:val="00A54172"/>
    <w:rsid w:val="00A64E79"/>
    <w:rsid w:val="00A66672"/>
    <w:rsid w:val="00A73CF1"/>
    <w:rsid w:val="00A74D40"/>
    <w:rsid w:val="00A8087B"/>
    <w:rsid w:val="00A9100E"/>
    <w:rsid w:val="00A91920"/>
    <w:rsid w:val="00A92EC6"/>
    <w:rsid w:val="00A93008"/>
    <w:rsid w:val="00A9585B"/>
    <w:rsid w:val="00A97C6D"/>
    <w:rsid w:val="00AA6055"/>
    <w:rsid w:val="00AB3536"/>
    <w:rsid w:val="00AB4BEE"/>
    <w:rsid w:val="00AB6234"/>
    <w:rsid w:val="00AB745D"/>
    <w:rsid w:val="00AC0A87"/>
    <w:rsid w:val="00AC0C41"/>
    <w:rsid w:val="00AC25D6"/>
    <w:rsid w:val="00AC4579"/>
    <w:rsid w:val="00AC768A"/>
    <w:rsid w:val="00AC77A8"/>
    <w:rsid w:val="00AD16C1"/>
    <w:rsid w:val="00AD4E0B"/>
    <w:rsid w:val="00AD6B49"/>
    <w:rsid w:val="00AE01A6"/>
    <w:rsid w:val="00AF1644"/>
    <w:rsid w:val="00AF5BBA"/>
    <w:rsid w:val="00B00DAD"/>
    <w:rsid w:val="00B02097"/>
    <w:rsid w:val="00B13410"/>
    <w:rsid w:val="00B2675E"/>
    <w:rsid w:val="00B335FC"/>
    <w:rsid w:val="00B33F13"/>
    <w:rsid w:val="00B34BB2"/>
    <w:rsid w:val="00B402C9"/>
    <w:rsid w:val="00B47649"/>
    <w:rsid w:val="00B52AEF"/>
    <w:rsid w:val="00B54FEF"/>
    <w:rsid w:val="00B5568F"/>
    <w:rsid w:val="00B55C59"/>
    <w:rsid w:val="00B60380"/>
    <w:rsid w:val="00B62ADD"/>
    <w:rsid w:val="00B77869"/>
    <w:rsid w:val="00B80E7B"/>
    <w:rsid w:val="00B824D9"/>
    <w:rsid w:val="00B924C1"/>
    <w:rsid w:val="00B97FED"/>
    <w:rsid w:val="00BA53E5"/>
    <w:rsid w:val="00BA5EC0"/>
    <w:rsid w:val="00BA7C35"/>
    <w:rsid w:val="00BB0C28"/>
    <w:rsid w:val="00BC6286"/>
    <w:rsid w:val="00BD12E9"/>
    <w:rsid w:val="00BD13AF"/>
    <w:rsid w:val="00BD765C"/>
    <w:rsid w:val="00BE3287"/>
    <w:rsid w:val="00BF12AB"/>
    <w:rsid w:val="00BF24F3"/>
    <w:rsid w:val="00BF2644"/>
    <w:rsid w:val="00C02EB2"/>
    <w:rsid w:val="00C079A6"/>
    <w:rsid w:val="00C1476E"/>
    <w:rsid w:val="00C1498C"/>
    <w:rsid w:val="00C1551D"/>
    <w:rsid w:val="00C156DC"/>
    <w:rsid w:val="00C23D2D"/>
    <w:rsid w:val="00C25E7D"/>
    <w:rsid w:val="00C260CE"/>
    <w:rsid w:val="00C301AF"/>
    <w:rsid w:val="00C305D4"/>
    <w:rsid w:val="00C3216E"/>
    <w:rsid w:val="00C430AD"/>
    <w:rsid w:val="00C51A5E"/>
    <w:rsid w:val="00C5437A"/>
    <w:rsid w:val="00C569F6"/>
    <w:rsid w:val="00C6663C"/>
    <w:rsid w:val="00C71416"/>
    <w:rsid w:val="00C728D7"/>
    <w:rsid w:val="00C92CAC"/>
    <w:rsid w:val="00C96D89"/>
    <w:rsid w:val="00C979C4"/>
    <w:rsid w:val="00CA0039"/>
    <w:rsid w:val="00CA5BC2"/>
    <w:rsid w:val="00CA61B2"/>
    <w:rsid w:val="00CB149A"/>
    <w:rsid w:val="00CB4935"/>
    <w:rsid w:val="00CC1DB0"/>
    <w:rsid w:val="00CC2935"/>
    <w:rsid w:val="00CC7539"/>
    <w:rsid w:val="00CD12C2"/>
    <w:rsid w:val="00CD265D"/>
    <w:rsid w:val="00CD3216"/>
    <w:rsid w:val="00CD4E02"/>
    <w:rsid w:val="00CD6DD8"/>
    <w:rsid w:val="00CE0ECA"/>
    <w:rsid w:val="00CF1F02"/>
    <w:rsid w:val="00CF3272"/>
    <w:rsid w:val="00CF37D9"/>
    <w:rsid w:val="00CF6448"/>
    <w:rsid w:val="00D013E9"/>
    <w:rsid w:val="00D04706"/>
    <w:rsid w:val="00D07001"/>
    <w:rsid w:val="00D11352"/>
    <w:rsid w:val="00D207D5"/>
    <w:rsid w:val="00D22715"/>
    <w:rsid w:val="00D2579A"/>
    <w:rsid w:val="00D34E0F"/>
    <w:rsid w:val="00D35886"/>
    <w:rsid w:val="00D35F77"/>
    <w:rsid w:val="00D36FF5"/>
    <w:rsid w:val="00D40848"/>
    <w:rsid w:val="00D418D0"/>
    <w:rsid w:val="00D4230E"/>
    <w:rsid w:val="00D4418D"/>
    <w:rsid w:val="00D52B68"/>
    <w:rsid w:val="00D53854"/>
    <w:rsid w:val="00D5731C"/>
    <w:rsid w:val="00D60047"/>
    <w:rsid w:val="00D60194"/>
    <w:rsid w:val="00D64111"/>
    <w:rsid w:val="00D7188D"/>
    <w:rsid w:val="00D75C90"/>
    <w:rsid w:val="00D93E32"/>
    <w:rsid w:val="00D950BE"/>
    <w:rsid w:val="00D95D7B"/>
    <w:rsid w:val="00D96593"/>
    <w:rsid w:val="00D96A98"/>
    <w:rsid w:val="00D96F02"/>
    <w:rsid w:val="00DA5344"/>
    <w:rsid w:val="00DB0CE3"/>
    <w:rsid w:val="00DB0F2F"/>
    <w:rsid w:val="00DB110F"/>
    <w:rsid w:val="00DB2FF3"/>
    <w:rsid w:val="00DB7843"/>
    <w:rsid w:val="00DC04C7"/>
    <w:rsid w:val="00DC36D4"/>
    <w:rsid w:val="00DC3C9A"/>
    <w:rsid w:val="00DE4FA2"/>
    <w:rsid w:val="00DE5139"/>
    <w:rsid w:val="00E02C22"/>
    <w:rsid w:val="00E15EEC"/>
    <w:rsid w:val="00E21838"/>
    <w:rsid w:val="00E2244F"/>
    <w:rsid w:val="00E36153"/>
    <w:rsid w:val="00E36F0F"/>
    <w:rsid w:val="00E37B69"/>
    <w:rsid w:val="00E417CF"/>
    <w:rsid w:val="00E45352"/>
    <w:rsid w:val="00E47BB0"/>
    <w:rsid w:val="00E531C6"/>
    <w:rsid w:val="00E57C5F"/>
    <w:rsid w:val="00E60CF3"/>
    <w:rsid w:val="00E625F2"/>
    <w:rsid w:val="00E639DE"/>
    <w:rsid w:val="00E639E4"/>
    <w:rsid w:val="00E6630E"/>
    <w:rsid w:val="00E723D7"/>
    <w:rsid w:val="00E724D2"/>
    <w:rsid w:val="00E75278"/>
    <w:rsid w:val="00E8321D"/>
    <w:rsid w:val="00E83308"/>
    <w:rsid w:val="00E83974"/>
    <w:rsid w:val="00EA2E7C"/>
    <w:rsid w:val="00EB1383"/>
    <w:rsid w:val="00EB28D8"/>
    <w:rsid w:val="00EB4CF0"/>
    <w:rsid w:val="00EC5BEF"/>
    <w:rsid w:val="00EC689F"/>
    <w:rsid w:val="00EC7067"/>
    <w:rsid w:val="00EC7259"/>
    <w:rsid w:val="00ED4A40"/>
    <w:rsid w:val="00EF104A"/>
    <w:rsid w:val="00EF7DAA"/>
    <w:rsid w:val="00F030B4"/>
    <w:rsid w:val="00F043D0"/>
    <w:rsid w:val="00F07059"/>
    <w:rsid w:val="00F20BF0"/>
    <w:rsid w:val="00F25C2B"/>
    <w:rsid w:val="00F312B2"/>
    <w:rsid w:val="00F33D70"/>
    <w:rsid w:val="00F34CB8"/>
    <w:rsid w:val="00F35444"/>
    <w:rsid w:val="00F358BB"/>
    <w:rsid w:val="00F40795"/>
    <w:rsid w:val="00F41E88"/>
    <w:rsid w:val="00F53082"/>
    <w:rsid w:val="00F5366D"/>
    <w:rsid w:val="00F56E91"/>
    <w:rsid w:val="00F6155C"/>
    <w:rsid w:val="00F654FD"/>
    <w:rsid w:val="00F67062"/>
    <w:rsid w:val="00F7686B"/>
    <w:rsid w:val="00F84487"/>
    <w:rsid w:val="00F90A66"/>
    <w:rsid w:val="00F94F4B"/>
    <w:rsid w:val="00F96105"/>
    <w:rsid w:val="00F96D28"/>
    <w:rsid w:val="00F974F3"/>
    <w:rsid w:val="00FA2EF7"/>
    <w:rsid w:val="00FA4D21"/>
    <w:rsid w:val="00FA52CD"/>
    <w:rsid w:val="00FA59D7"/>
    <w:rsid w:val="00FA7512"/>
    <w:rsid w:val="00FB4A76"/>
    <w:rsid w:val="00FB5B5F"/>
    <w:rsid w:val="00FB6149"/>
    <w:rsid w:val="00FD1ABA"/>
    <w:rsid w:val="00FD2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30069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979"/>
    <w:rPr>
      <w:rFonts w:ascii="Lucida Grande" w:hAnsi="Lucida Grande"/>
      <w:sz w:val="18"/>
      <w:szCs w:val="18"/>
    </w:rPr>
  </w:style>
  <w:style w:type="character" w:customStyle="1" w:styleId="BalloonTextChar">
    <w:name w:val="Balloon Text Char"/>
    <w:basedOn w:val="DefaultParagraphFont"/>
    <w:link w:val="BalloonText"/>
    <w:uiPriority w:val="99"/>
    <w:semiHidden/>
    <w:rsid w:val="00183979"/>
    <w:rPr>
      <w:rFonts w:ascii="Lucida Grande" w:hAnsi="Lucida Grande"/>
      <w:sz w:val="18"/>
      <w:szCs w:val="18"/>
      <w:lang w:eastAsia="en-US"/>
    </w:rPr>
  </w:style>
  <w:style w:type="paragraph" w:styleId="Footer">
    <w:name w:val="footer"/>
    <w:basedOn w:val="Normal"/>
    <w:link w:val="FooterChar"/>
    <w:uiPriority w:val="99"/>
    <w:unhideWhenUsed/>
    <w:rsid w:val="00143D3F"/>
    <w:pPr>
      <w:tabs>
        <w:tab w:val="center" w:pos="4320"/>
        <w:tab w:val="right" w:pos="8640"/>
      </w:tabs>
    </w:pPr>
  </w:style>
  <w:style w:type="character" w:customStyle="1" w:styleId="FooterChar">
    <w:name w:val="Footer Char"/>
    <w:basedOn w:val="DefaultParagraphFont"/>
    <w:link w:val="Footer"/>
    <w:uiPriority w:val="99"/>
    <w:rsid w:val="00143D3F"/>
    <w:rPr>
      <w:sz w:val="24"/>
      <w:szCs w:val="24"/>
      <w:lang w:eastAsia="en-US"/>
    </w:rPr>
  </w:style>
  <w:style w:type="character" w:styleId="PageNumber">
    <w:name w:val="page number"/>
    <w:basedOn w:val="DefaultParagraphFont"/>
    <w:uiPriority w:val="99"/>
    <w:semiHidden/>
    <w:unhideWhenUsed/>
    <w:rsid w:val="00143D3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979"/>
    <w:rPr>
      <w:rFonts w:ascii="Lucida Grande" w:hAnsi="Lucida Grande"/>
      <w:sz w:val="18"/>
      <w:szCs w:val="18"/>
    </w:rPr>
  </w:style>
  <w:style w:type="character" w:customStyle="1" w:styleId="BalloonTextChar">
    <w:name w:val="Balloon Text Char"/>
    <w:basedOn w:val="DefaultParagraphFont"/>
    <w:link w:val="BalloonText"/>
    <w:uiPriority w:val="99"/>
    <w:semiHidden/>
    <w:rsid w:val="00183979"/>
    <w:rPr>
      <w:rFonts w:ascii="Lucida Grande" w:hAnsi="Lucida Grande"/>
      <w:sz w:val="18"/>
      <w:szCs w:val="18"/>
      <w:lang w:eastAsia="en-US"/>
    </w:rPr>
  </w:style>
  <w:style w:type="paragraph" w:styleId="Footer">
    <w:name w:val="footer"/>
    <w:basedOn w:val="Normal"/>
    <w:link w:val="FooterChar"/>
    <w:uiPriority w:val="99"/>
    <w:unhideWhenUsed/>
    <w:rsid w:val="00143D3F"/>
    <w:pPr>
      <w:tabs>
        <w:tab w:val="center" w:pos="4320"/>
        <w:tab w:val="right" w:pos="8640"/>
      </w:tabs>
    </w:pPr>
  </w:style>
  <w:style w:type="character" w:customStyle="1" w:styleId="FooterChar">
    <w:name w:val="Footer Char"/>
    <w:basedOn w:val="DefaultParagraphFont"/>
    <w:link w:val="Footer"/>
    <w:uiPriority w:val="99"/>
    <w:rsid w:val="00143D3F"/>
    <w:rPr>
      <w:sz w:val="24"/>
      <w:szCs w:val="24"/>
      <w:lang w:eastAsia="en-US"/>
    </w:rPr>
  </w:style>
  <w:style w:type="character" w:styleId="PageNumber">
    <w:name w:val="page number"/>
    <w:basedOn w:val="DefaultParagraphFont"/>
    <w:uiPriority w:val="99"/>
    <w:semiHidden/>
    <w:unhideWhenUsed/>
    <w:rsid w:val="00143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javascript:void(0);" TargetMode="External"/><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950</Words>
  <Characters>5416</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Lusmarina Campos Garcia</dc:creator>
  <cp:lastModifiedBy>Lusmarina Campos Garcia</cp:lastModifiedBy>
  <cp:revision>24</cp:revision>
  <dcterms:created xsi:type="dcterms:W3CDTF">2014-06-25T04:04:00Z</dcterms:created>
  <dcterms:modified xsi:type="dcterms:W3CDTF">2014-06-25T20:53:00Z</dcterms:modified>
</cp:coreProperties>
</file>