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0E" w:rsidRPr="00202263" w:rsidRDefault="00202263" w:rsidP="00202263">
      <w:pPr>
        <w:jc w:val="center"/>
        <w:rPr>
          <w:b/>
        </w:rPr>
      </w:pPr>
      <w:r w:rsidRPr="00202263">
        <w:rPr>
          <w:b/>
        </w:rPr>
        <w:t>Partilha –</w:t>
      </w:r>
      <w:bookmarkStart w:id="0" w:name="_GoBack"/>
      <w:bookmarkEnd w:id="0"/>
      <w:r w:rsidRPr="00202263">
        <w:rPr>
          <w:b/>
        </w:rPr>
        <w:t xml:space="preserve"> Cláudio Kupka</w:t>
      </w:r>
    </w:p>
    <w:p w:rsidR="00202263" w:rsidRDefault="00202263">
      <w:r>
        <w:rPr>
          <w:noProof/>
          <w:lang w:eastAsia="pt-BR"/>
        </w:rPr>
        <w:drawing>
          <wp:inline distT="0" distB="0" distL="0" distR="0">
            <wp:extent cx="5265420" cy="696166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696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63" w:rsidRDefault="00202263" w:rsidP="0020226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</w:rPr>
        <w:t>Este gesto de partilha não tem outro interesse</w:t>
      </w:r>
    </w:p>
    <w:p w:rsidR="00202263" w:rsidRDefault="00202263" w:rsidP="0020226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</w:rPr>
        <w:t>É singela gratidão a Deus que nos criou.</w:t>
      </w:r>
    </w:p>
    <w:p w:rsidR="00202263" w:rsidRDefault="00202263" w:rsidP="0020226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</w:rPr>
        <w:t>Este gesto de ajuda não tem o nosso mérito.</w:t>
      </w:r>
    </w:p>
    <w:p w:rsidR="00202263" w:rsidRDefault="00202263" w:rsidP="0020226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</w:rPr>
        <w:t>Isto é fruto da semente que Jesus já semeou.</w:t>
      </w:r>
    </w:p>
    <w:p w:rsidR="00202263" w:rsidRDefault="00202263" w:rsidP="0020226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</w:rPr>
        <w:t>Que a fartura de Sua graça multiplique pelo amor.</w:t>
      </w:r>
    </w:p>
    <w:p w:rsidR="00202263" w:rsidRDefault="00202263" w:rsidP="00202263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</w:rPr>
        <w:t>Que seu nome se conheça: que seu Reino sempre cresça.</w:t>
      </w:r>
    </w:p>
    <w:p w:rsidR="00202263" w:rsidRDefault="00202263" w:rsidP="00202263">
      <w:r>
        <w:rPr>
          <w:rFonts w:ascii="MyriadPro-It" w:hAnsi="MyriadPro-It" w:cs="MyriadPro-It"/>
          <w:i/>
          <w:iCs/>
        </w:rPr>
        <w:t>Glória sempre a Jesus, o Senhor.</w:t>
      </w:r>
    </w:p>
    <w:sectPr w:rsidR="00202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63"/>
    <w:rsid w:val="000501DD"/>
    <w:rsid w:val="000C07D8"/>
    <w:rsid w:val="000D39F7"/>
    <w:rsid w:val="000D77C0"/>
    <w:rsid w:val="000E0FE6"/>
    <w:rsid w:val="00112CF4"/>
    <w:rsid w:val="0013662A"/>
    <w:rsid w:val="00184006"/>
    <w:rsid w:val="001856D2"/>
    <w:rsid w:val="00202263"/>
    <w:rsid w:val="00220ED0"/>
    <w:rsid w:val="00257DFB"/>
    <w:rsid w:val="00272CB3"/>
    <w:rsid w:val="002805BF"/>
    <w:rsid w:val="00291092"/>
    <w:rsid w:val="00306F55"/>
    <w:rsid w:val="00322C2B"/>
    <w:rsid w:val="003307B9"/>
    <w:rsid w:val="00336DCF"/>
    <w:rsid w:val="003615D8"/>
    <w:rsid w:val="003C2639"/>
    <w:rsid w:val="003F7162"/>
    <w:rsid w:val="004071B3"/>
    <w:rsid w:val="00482F31"/>
    <w:rsid w:val="004B010E"/>
    <w:rsid w:val="004B5B59"/>
    <w:rsid w:val="004C723F"/>
    <w:rsid w:val="004E06D2"/>
    <w:rsid w:val="005033E5"/>
    <w:rsid w:val="00537D21"/>
    <w:rsid w:val="00575D55"/>
    <w:rsid w:val="005A0635"/>
    <w:rsid w:val="00651DDF"/>
    <w:rsid w:val="006D3CB2"/>
    <w:rsid w:val="006E0A46"/>
    <w:rsid w:val="006F2BE2"/>
    <w:rsid w:val="006F3155"/>
    <w:rsid w:val="00720E8A"/>
    <w:rsid w:val="00786030"/>
    <w:rsid w:val="00786E84"/>
    <w:rsid w:val="007C1A5B"/>
    <w:rsid w:val="007E1788"/>
    <w:rsid w:val="008554B4"/>
    <w:rsid w:val="00961E7C"/>
    <w:rsid w:val="00977973"/>
    <w:rsid w:val="009A2F57"/>
    <w:rsid w:val="009C0F8B"/>
    <w:rsid w:val="00A109B7"/>
    <w:rsid w:val="00A200FE"/>
    <w:rsid w:val="00A36C14"/>
    <w:rsid w:val="00A57420"/>
    <w:rsid w:val="00A77C24"/>
    <w:rsid w:val="00A90954"/>
    <w:rsid w:val="00AC5658"/>
    <w:rsid w:val="00AD7015"/>
    <w:rsid w:val="00AE5821"/>
    <w:rsid w:val="00AF0FC1"/>
    <w:rsid w:val="00B049B3"/>
    <w:rsid w:val="00B23BB0"/>
    <w:rsid w:val="00B25E41"/>
    <w:rsid w:val="00B33147"/>
    <w:rsid w:val="00B8418C"/>
    <w:rsid w:val="00C8184F"/>
    <w:rsid w:val="00C821BE"/>
    <w:rsid w:val="00D03B7A"/>
    <w:rsid w:val="00D11449"/>
    <w:rsid w:val="00D12CE5"/>
    <w:rsid w:val="00D31D14"/>
    <w:rsid w:val="00D47614"/>
    <w:rsid w:val="00D80E00"/>
    <w:rsid w:val="00DE1B96"/>
    <w:rsid w:val="00E57175"/>
    <w:rsid w:val="00E60392"/>
    <w:rsid w:val="00E87925"/>
    <w:rsid w:val="00ED7B89"/>
    <w:rsid w:val="00EF540B"/>
    <w:rsid w:val="00F00418"/>
    <w:rsid w:val="00F1041A"/>
    <w:rsid w:val="00F3442A"/>
    <w:rsid w:val="00F564EB"/>
    <w:rsid w:val="00F74937"/>
    <w:rsid w:val="00F91FC5"/>
    <w:rsid w:val="00FA6C45"/>
    <w:rsid w:val="00FD0C3A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Schunemann</dc:creator>
  <cp:lastModifiedBy>Rolf Schunemann</cp:lastModifiedBy>
  <cp:revision>1</cp:revision>
  <dcterms:created xsi:type="dcterms:W3CDTF">2013-08-12T17:53:00Z</dcterms:created>
  <dcterms:modified xsi:type="dcterms:W3CDTF">2013-08-12T17:55:00Z</dcterms:modified>
</cp:coreProperties>
</file>