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 xml:space="preserve">Marcos </w:t>
      </w:r>
      <w:proofErr w:type="gramStart"/>
      <w:r>
        <w:rPr>
          <w:rFonts w:ascii="Calibri,Bold" w:hAnsi="Calibri,Bold" w:cs="Calibri,Bold"/>
          <w:b/>
          <w:bCs/>
        </w:rPr>
        <w:t>1</w:t>
      </w:r>
      <w:proofErr w:type="gramEnd"/>
      <w:r>
        <w:rPr>
          <w:rFonts w:ascii="Calibri,Bold" w:hAnsi="Calibri,Bold" w:cs="Calibri,Bold"/>
          <w:b/>
          <w:bCs/>
        </w:rPr>
        <w:t>. 9-15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proofErr w:type="spellStart"/>
      <w:r>
        <w:rPr>
          <w:rFonts w:ascii="Calibri,Bold" w:hAnsi="Calibri,Bold" w:cs="Calibri,Bold"/>
          <w:b/>
          <w:bCs/>
        </w:rPr>
        <w:t>Invocavit</w:t>
      </w:r>
      <w:proofErr w:type="spell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01 de março de 09.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Primeiro domingo de Quaresma.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Hoje a Igreja inicia o tempo de reflexão e vivencia da fé a partir do sofrimento e morte de Jesus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Cristo. São 40 dias para pensar no seu sofrimento e morte. Mas tenho a impressão que o nosso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mundo</w:t>
      </w:r>
      <w:proofErr w:type="gramEnd"/>
      <w:r>
        <w:rPr>
          <w:rFonts w:ascii="Calibri" w:hAnsi="Calibri" w:cs="Calibri"/>
        </w:rPr>
        <w:t xml:space="preserve"> moderno não quer mais ouvir falar em sofrimento, dor, morte, tentações. Os tempos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mudaram</w:t>
      </w:r>
      <w:proofErr w:type="gramEnd"/>
      <w:r>
        <w:rPr>
          <w:rFonts w:ascii="Calibri" w:hAnsi="Calibri" w:cs="Calibri"/>
        </w:rPr>
        <w:t>. Já não tememos mais os bichos que estão nos telhados assustando as criancinhas que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não</w:t>
      </w:r>
      <w:proofErr w:type="gramEnd"/>
      <w:r>
        <w:rPr>
          <w:rFonts w:ascii="Calibri" w:hAnsi="Calibri" w:cs="Calibri"/>
        </w:rPr>
        <w:t xml:space="preserve"> querem dormir. Hoje tememos os assaltos, a violência, as guerras, as crises econômicas, </w:t>
      </w:r>
      <w:proofErr w:type="gramStart"/>
      <w:r>
        <w:rPr>
          <w:rFonts w:ascii="Calibri" w:hAnsi="Calibri" w:cs="Calibri"/>
        </w:rPr>
        <w:t>o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desemprego</w:t>
      </w:r>
      <w:proofErr w:type="gramEnd"/>
      <w:r>
        <w:rPr>
          <w:rFonts w:ascii="Calibri" w:hAnsi="Calibri" w:cs="Calibri"/>
        </w:rPr>
        <w:t>, o preço da gasolina...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Não sei vocês, mas para mim causa estranheza que o carnaval ainda continue. Antigamente, na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quarta-feira</w:t>
      </w:r>
      <w:proofErr w:type="gramEnd"/>
      <w:r>
        <w:rPr>
          <w:rFonts w:ascii="Calibri" w:hAnsi="Calibri" w:cs="Calibri"/>
        </w:rPr>
        <w:t xml:space="preserve"> de cinzas terminava a festa e as pessoas mantinham uma atitude de respeito diante a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quaresma</w:t>
      </w:r>
      <w:proofErr w:type="gramEnd"/>
      <w:r>
        <w:rPr>
          <w:rFonts w:ascii="Calibri" w:hAnsi="Calibri" w:cs="Calibri"/>
        </w:rPr>
        <w:t>. Percebemos que cada vez mais o carnaval vai ficando maior e quaresma menor. Mas é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preciso</w:t>
      </w:r>
      <w:proofErr w:type="gramEnd"/>
      <w:r>
        <w:rPr>
          <w:rFonts w:ascii="Calibri" w:hAnsi="Calibri" w:cs="Calibri"/>
        </w:rPr>
        <w:t xml:space="preserve"> perguntar por quê?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cabeceira de minha cama havia um crucifixo com Cristo na Cruz. Com minha avó, </w:t>
      </w:r>
      <w:proofErr w:type="gramStart"/>
      <w:r>
        <w:rPr>
          <w:rFonts w:ascii="Calibri" w:hAnsi="Calibri" w:cs="Calibri"/>
        </w:rPr>
        <w:t>orávamos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todas</w:t>
      </w:r>
      <w:proofErr w:type="gramEnd"/>
      <w:r>
        <w:rPr>
          <w:rFonts w:ascii="Calibri" w:hAnsi="Calibri" w:cs="Calibri"/>
        </w:rPr>
        <w:t xml:space="preserve"> as noites, mas durante a quaresma orávamos de joelhos o pai nosso. Aprendi que este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sofrimento</w:t>
      </w:r>
      <w:proofErr w:type="gramEnd"/>
      <w:r>
        <w:rPr>
          <w:rFonts w:ascii="Calibri" w:hAnsi="Calibri" w:cs="Calibri"/>
        </w:rPr>
        <w:t xml:space="preserve"> de Cristo era sofrimento que nós causamos com nossos pecados. E pensar que “eu”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havia</w:t>
      </w:r>
      <w:proofErr w:type="gramEnd"/>
      <w:r>
        <w:rPr>
          <w:rFonts w:ascii="Calibri" w:hAnsi="Calibri" w:cs="Calibri"/>
        </w:rPr>
        <w:t xml:space="preserve"> causado sofrimento em Jesus me deixava triste.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Às vezes tenho medo de parecer saudosista, mas tenho a impressão que antigamente havia </w:t>
      </w:r>
      <w:proofErr w:type="gramStart"/>
      <w:r>
        <w:rPr>
          <w:rFonts w:ascii="Calibri" w:hAnsi="Calibri" w:cs="Calibri"/>
        </w:rPr>
        <w:t>um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respeito</w:t>
      </w:r>
      <w:proofErr w:type="gramEnd"/>
      <w:r>
        <w:rPr>
          <w:rFonts w:ascii="Calibri" w:hAnsi="Calibri" w:cs="Calibri"/>
        </w:rPr>
        <w:t>, uma devoção e até um medo profundo diante da quaresma. Vocês se lembram do que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ouviram</w:t>
      </w:r>
      <w:proofErr w:type="gramEnd"/>
      <w:r>
        <w:rPr>
          <w:rFonts w:ascii="Calibri" w:hAnsi="Calibri" w:cs="Calibri"/>
        </w:rPr>
        <w:t xml:space="preserve"> de seus pais e avós sobre a quaresma, dos costumes, do que se podia e do que não se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podia</w:t>
      </w:r>
      <w:proofErr w:type="gramEnd"/>
      <w:r>
        <w:rPr>
          <w:rFonts w:ascii="Calibri" w:hAnsi="Calibri" w:cs="Calibri"/>
        </w:rPr>
        <w:t xml:space="preserve"> fazer durante a quaresma?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 texto escolhido pela igreja para este primeiro domingo de quaresma nos lembra: </w:t>
      </w:r>
      <w:r>
        <w:rPr>
          <w:rFonts w:ascii="Calibri,Bold" w:hAnsi="Calibri,Bold" w:cs="Calibri,Bold"/>
          <w:b/>
          <w:bCs/>
        </w:rPr>
        <w:t xml:space="preserve">1) </w:t>
      </w:r>
      <w:r>
        <w:rPr>
          <w:rFonts w:ascii="Calibri" w:hAnsi="Calibri" w:cs="Calibri"/>
        </w:rPr>
        <w:t>o batismo de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Jesus e a descida do Espírito Santo em forma de pomba </w:t>
      </w:r>
      <w:proofErr w:type="gramStart"/>
      <w:r>
        <w:rPr>
          <w:rFonts w:ascii="Calibri" w:hAnsi="Calibri" w:cs="Calibri"/>
        </w:rPr>
        <w:t>(a voz que afirma Jesus como Filho de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Deus)</w:t>
      </w:r>
      <w:proofErr w:type="gramEnd"/>
      <w:r>
        <w:rPr>
          <w:rFonts w:ascii="Calibri" w:hAnsi="Calibri" w:cs="Calibri"/>
        </w:rPr>
        <w:t xml:space="preserve">; </w:t>
      </w:r>
      <w:r>
        <w:rPr>
          <w:rFonts w:ascii="Calibri,Bold" w:hAnsi="Calibri,Bold" w:cs="Calibri,Bold"/>
          <w:b/>
          <w:bCs/>
        </w:rPr>
        <w:t xml:space="preserve">2) </w:t>
      </w:r>
      <w:r>
        <w:rPr>
          <w:rFonts w:ascii="Calibri" w:hAnsi="Calibri" w:cs="Calibri"/>
        </w:rPr>
        <w:t xml:space="preserve">o tempo no deserto; </w:t>
      </w:r>
      <w:r>
        <w:rPr>
          <w:rFonts w:ascii="Calibri,Bold" w:hAnsi="Calibri,Bold" w:cs="Calibri,Bold"/>
          <w:b/>
          <w:bCs/>
        </w:rPr>
        <w:t xml:space="preserve">3) </w:t>
      </w:r>
      <w:r>
        <w:rPr>
          <w:rFonts w:ascii="Calibri" w:hAnsi="Calibri" w:cs="Calibri"/>
        </w:rPr>
        <w:t>a morte de João Batista e o arrependimento. Apesar de não falar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do</w:t>
      </w:r>
      <w:proofErr w:type="gramEnd"/>
      <w:r>
        <w:rPr>
          <w:rFonts w:ascii="Calibri" w:hAnsi="Calibri" w:cs="Calibri"/>
        </w:rPr>
        <w:t xml:space="preserve"> sofrimento de Jesus, este texto é como uma introdução àquilo que será nossa reflexão durante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o</w:t>
      </w:r>
      <w:proofErr w:type="gramEnd"/>
      <w:r>
        <w:rPr>
          <w:rFonts w:ascii="Calibri" w:hAnsi="Calibri" w:cs="Calibri"/>
        </w:rPr>
        <w:t xml:space="preserve"> tempo de quaresma.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 xml:space="preserve">Leitura de Marcos </w:t>
      </w:r>
      <w:proofErr w:type="gramStart"/>
      <w:r>
        <w:rPr>
          <w:rFonts w:ascii="Calibri,Bold" w:hAnsi="Calibri,Bold" w:cs="Calibri,Bold"/>
          <w:b/>
          <w:bCs/>
        </w:rPr>
        <w:t>1</w:t>
      </w:r>
      <w:proofErr w:type="gramEnd"/>
      <w:r>
        <w:rPr>
          <w:rFonts w:ascii="Calibri,Bold" w:hAnsi="Calibri,Bold" w:cs="Calibri,Bold"/>
          <w:b/>
          <w:bCs/>
        </w:rPr>
        <w:t>. 9-15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Italic" w:hAnsi="Calibri,BoldItalic" w:cs="Calibri,BoldItalic"/>
          <w:b/>
          <w:bCs/>
          <w:i/>
          <w:iCs/>
        </w:rPr>
        <w:t xml:space="preserve">1. </w:t>
      </w:r>
      <w:r>
        <w:rPr>
          <w:rFonts w:ascii="Calibri,Bold" w:hAnsi="Calibri,Bold" w:cs="Calibri,Bold"/>
          <w:b/>
          <w:bCs/>
        </w:rPr>
        <w:t xml:space="preserve">O batismo de Jesus. </w:t>
      </w:r>
      <w:r>
        <w:rPr>
          <w:rFonts w:ascii="Calibri" w:hAnsi="Calibri" w:cs="Calibri"/>
        </w:rPr>
        <w:t xml:space="preserve">A quaresma, de fato, não inicia com o sofrimento de Jesus a </w:t>
      </w:r>
      <w:proofErr w:type="gramStart"/>
      <w:r>
        <w:rPr>
          <w:rFonts w:ascii="Calibri" w:hAnsi="Calibri" w:cs="Calibri"/>
        </w:rPr>
        <w:t>caminho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da</w:t>
      </w:r>
      <w:proofErr w:type="gramEnd"/>
      <w:r>
        <w:rPr>
          <w:rFonts w:ascii="Calibri" w:hAnsi="Calibri" w:cs="Calibri"/>
        </w:rPr>
        <w:t xml:space="preserve"> cruz. Na verdade, o caminho da cruz marca o início da vida de Jesus, mas nós só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compreendemos</w:t>
      </w:r>
      <w:proofErr w:type="gramEnd"/>
      <w:r>
        <w:rPr>
          <w:rFonts w:ascii="Calibri" w:hAnsi="Calibri" w:cs="Calibri"/>
        </w:rPr>
        <w:t xml:space="preserve"> isto depois da cruz. Os evangelhos falam disto com </w:t>
      </w:r>
      <w:proofErr w:type="spellStart"/>
      <w:r>
        <w:rPr>
          <w:rFonts w:ascii="Calibri" w:hAnsi="Calibri" w:cs="Calibri"/>
        </w:rPr>
        <w:t>freqüência</w:t>
      </w:r>
      <w:proofErr w:type="spellEnd"/>
      <w:r>
        <w:rPr>
          <w:rFonts w:ascii="Calibri" w:hAnsi="Calibri" w:cs="Calibri"/>
        </w:rPr>
        <w:t xml:space="preserve">. Talvez, aqui </w:t>
      </w:r>
      <w:proofErr w:type="gramStart"/>
      <w:r>
        <w:rPr>
          <w:rFonts w:ascii="Calibri" w:hAnsi="Calibri" w:cs="Calibri"/>
        </w:rPr>
        <w:t>na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cena</w:t>
      </w:r>
      <w:proofErr w:type="gramEnd"/>
      <w:r>
        <w:rPr>
          <w:rFonts w:ascii="Calibri" w:hAnsi="Calibri" w:cs="Calibri"/>
        </w:rPr>
        <w:t xml:space="preserve"> do Batismo de Jesus, nos deparemos com o primeiro motivo para o sofrimento e morte de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Jesus. Ela não precisava do batismo. Ele era o filho de Deus, não tinha porque se arrepender </w:t>
      </w:r>
      <w:proofErr w:type="gramStart"/>
      <w:r>
        <w:rPr>
          <w:rFonts w:ascii="Calibri" w:hAnsi="Calibri" w:cs="Calibri"/>
        </w:rPr>
        <w:t>de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seus</w:t>
      </w:r>
      <w:proofErr w:type="gramEnd"/>
      <w:r>
        <w:rPr>
          <w:rFonts w:ascii="Calibri" w:hAnsi="Calibri" w:cs="Calibri"/>
        </w:rPr>
        <w:t xml:space="preserve"> pecados, crer em Deus e pedir perdão. Mas ele o faz. Por quê? A resposta é bem simples: por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" w:hAnsi="Calibri" w:cs="Calibri"/>
        </w:rPr>
        <w:t>solidariedade</w:t>
      </w:r>
      <w:proofErr w:type="gramEnd"/>
      <w:r>
        <w:rPr>
          <w:rFonts w:ascii="Calibri" w:hAnsi="Calibri" w:cs="Calibri"/>
        </w:rPr>
        <w:t xml:space="preserve">. </w:t>
      </w:r>
      <w:r>
        <w:rPr>
          <w:rFonts w:ascii="Calibri,Italic" w:hAnsi="Calibri,Italic" w:cs="Calibri,Italic"/>
          <w:i/>
          <w:iCs/>
        </w:rPr>
        <w:t>Jesus escolheu caminhar pelos mesmos caminhos que nós caminhamos. Esta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solidariedade</w:t>
      </w:r>
      <w:proofErr w:type="gramEnd"/>
      <w:r>
        <w:rPr>
          <w:rFonts w:ascii="Calibri,Italic" w:hAnsi="Calibri,Italic" w:cs="Calibri,Italic"/>
          <w:i/>
          <w:iCs/>
        </w:rPr>
        <w:t xml:space="preserve"> de Deus não nos deixa sozinhos perdidos em nossos caminhos e descaminhos. Ele vai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conosco</w:t>
      </w:r>
      <w:proofErr w:type="gramEnd"/>
      <w:r>
        <w:rPr>
          <w:rFonts w:ascii="Calibri,Italic" w:hAnsi="Calibri,Italic" w:cs="Calibri,Italic"/>
          <w:i/>
          <w:iCs/>
        </w:rPr>
        <w:t xml:space="preserve"> até o lugar onde escondemos nossas dores, faltas, pecados, maldades para nos libertar.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r>
        <w:rPr>
          <w:rFonts w:ascii="Calibri,Italic" w:hAnsi="Calibri,Italic" w:cs="Calibri,Italic"/>
          <w:i/>
          <w:iCs/>
        </w:rPr>
        <w:t xml:space="preserve">Para nós, esta solidariedade significa vida. Para Jesus, infelizmente, fazer-se solidário dos pobres </w:t>
      </w:r>
      <w:proofErr w:type="gramStart"/>
      <w:r>
        <w:rPr>
          <w:rFonts w:ascii="Calibri,Italic" w:hAnsi="Calibri,Italic" w:cs="Calibri,Italic"/>
          <w:i/>
          <w:iCs/>
        </w:rPr>
        <w:t>e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pecadores</w:t>
      </w:r>
      <w:proofErr w:type="gramEnd"/>
      <w:r>
        <w:rPr>
          <w:rFonts w:ascii="Calibri,Italic" w:hAnsi="Calibri,Italic" w:cs="Calibri,Italic"/>
          <w:i/>
          <w:iCs/>
        </w:rPr>
        <w:t xml:space="preserve"> significou morte. Pouca gente compreendeu um Deus que ama o pecador e rechaça o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pecado</w:t>
      </w:r>
      <w:proofErr w:type="gramEnd"/>
      <w:r>
        <w:rPr>
          <w:rFonts w:ascii="Calibri,Italic" w:hAnsi="Calibri,Italic" w:cs="Calibri,Italic"/>
          <w:i/>
          <w:iCs/>
        </w:rPr>
        <w:t>. Um Deus solidário com as vítimas do pecado causado até mesmo pelos próprios líderes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,Italic" w:hAnsi="Calibri,Italic" w:cs="Calibri,Italic"/>
          <w:i/>
          <w:iCs/>
        </w:rPr>
        <w:t>religiosos</w:t>
      </w:r>
      <w:proofErr w:type="gramEnd"/>
      <w:r>
        <w:rPr>
          <w:rFonts w:ascii="Calibri,Italic" w:hAnsi="Calibri,Italic" w:cs="Calibri,Italic"/>
          <w:i/>
          <w:iCs/>
        </w:rPr>
        <w:t xml:space="preserve"> e políticos do povo. </w:t>
      </w:r>
      <w:r>
        <w:rPr>
          <w:rFonts w:ascii="Calibri" w:hAnsi="Calibri" w:cs="Calibri"/>
        </w:rPr>
        <w:t xml:space="preserve">Quando Jesus assume esta solidariedade, o céu se abre e a voz </w:t>
      </w:r>
      <w:proofErr w:type="gramStart"/>
      <w:r>
        <w:rPr>
          <w:rFonts w:ascii="Calibri" w:hAnsi="Calibri" w:cs="Calibri"/>
        </w:rPr>
        <w:t>de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Deus o identifica como seu filho amado. E não só isto, o Jesus solidário recebe o Espírito Santo. Ele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ganha</w:t>
      </w:r>
      <w:proofErr w:type="gramEnd"/>
      <w:r>
        <w:rPr>
          <w:rFonts w:ascii="Calibri" w:hAnsi="Calibri" w:cs="Calibri"/>
        </w:rPr>
        <w:t xml:space="preserve"> a aprovação total de Deus e o direito de falar em nome de Deus às pessoas. Isto também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" w:hAnsi="Calibri" w:cs="Calibri"/>
        </w:rPr>
        <w:t>causa</w:t>
      </w:r>
      <w:proofErr w:type="gramEnd"/>
      <w:r>
        <w:rPr>
          <w:rFonts w:ascii="Calibri" w:hAnsi="Calibri" w:cs="Calibri"/>
        </w:rPr>
        <w:t xml:space="preserve"> sofrimento. </w:t>
      </w:r>
      <w:r>
        <w:rPr>
          <w:rFonts w:ascii="Calibri,Italic" w:hAnsi="Calibri,Italic" w:cs="Calibri,Italic"/>
          <w:i/>
          <w:iCs/>
        </w:rPr>
        <w:t>Quem quer ouvir a voz de Deus? Talvez para realizar nossos sonhos de consumo,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ganhar</w:t>
      </w:r>
      <w:proofErr w:type="gramEnd"/>
      <w:r>
        <w:rPr>
          <w:rFonts w:ascii="Calibri,Italic" w:hAnsi="Calibri,Italic" w:cs="Calibri,Italic"/>
          <w:i/>
          <w:iCs/>
        </w:rPr>
        <w:t xml:space="preserve"> na loteria, mas para dizer que é tempo de arrependimento e perdão? Para dizer que é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necessário</w:t>
      </w:r>
      <w:proofErr w:type="gramEnd"/>
      <w:r>
        <w:rPr>
          <w:rFonts w:ascii="Calibri,Italic" w:hAnsi="Calibri,Italic" w:cs="Calibri,Italic"/>
          <w:i/>
          <w:iCs/>
        </w:rPr>
        <w:t xml:space="preserve"> mudar o rumo de nossas vidas, nossas prioridades, nossos planos?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Italic" w:hAnsi="Calibri,BoldItalic" w:cs="Calibri,BoldItalic"/>
          <w:b/>
          <w:bCs/>
          <w:i/>
          <w:iCs/>
        </w:rPr>
        <w:t xml:space="preserve">2. </w:t>
      </w:r>
      <w:r>
        <w:rPr>
          <w:rFonts w:ascii="Calibri,Bold" w:hAnsi="Calibri,Bold" w:cs="Calibri,Bold"/>
          <w:b/>
          <w:bCs/>
        </w:rPr>
        <w:t xml:space="preserve">O tempo no deserto. </w:t>
      </w:r>
      <w:r>
        <w:rPr>
          <w:rFonts w:ascii="Calibri" w:hAnsi="Calibri" w:cs="Calibri"/>
        </w:rPr>
        <w:t>Marcos não nos conta nenhum detalhe daquilo que acontece no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deserto</w:t>
      </w:r>
      <w:proofErr w:type="gramEnd"/>
      <w:r>
        <w:rPr>
          <w:rFonts w:ascii="Calibri" w:hAnsi="Calibri" w:cs="Calibri"/>
        </w:rPr>
        <w:t>. Sabemos mais detalhes através dos outros evangelistas (pedras em pão, reinos da terra...).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Mas aqui basta com dizer que o deserto é muito importante para o povo de Israel. Ele foi </w:t>
      </w:r>
      <w:proofErr w:type="gramStart"/>
      <w:r>
        <w:rPr>
          <w:rFonts w:ascii="Calibri" w:hAnsi="Calibri" w:cs="Calibri"/>
        </w:rPr>
        <w:t>aquele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deserto</w:t>
      </w:r>
      <w:proofErr w:type="gramEnd"/>
      <w:r>
        <w:rPr>
          <w:rFonts w:ascii="Calibri" w:hAnsi="Calibri" w:cs="Calibri"/>
        </w:rPr>
        <w:t xml:space="preserve"> onde o povo caminhou perdido por 40 anos. O deserto de não compreender a vontade de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Deus e vagar na vida por não aceitar ou compreender aquilo que Deus quer fazer conosco. O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deserto</w:t>
      </w:r>
      <w:proofErr w:type="gramEnd"/>
      <w:r>
        <w:rPr>
          <w:rFonts w:ascii="Calibri" w:hAnsi="Calibri" w:cs="Calibri"/>
        </w:rPr>
        <w:t xml:space="preserve"> de quem caminha rumo a libertação e a promessa, mas não sabe nem o caminho nem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como</w:t>
      </w:r>
      <w:proofErr w:type="gramEnd"/>
      <w:r>
        <w:rPr>
          <w:rFonts w:ascii="Calibri" w:hAnsi="Calibri" w:cs="Calibri"/>
        </w:rPr>
        <w:t xml:space="preserve"> caminhar. Mas foi também o deserto de Jesus. A solidão de quem faz a vontade de Deus 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por</w:t>
      </w:r>
      <w:proofErr w:type="gramEnd"/>
      <w:r>
        <w:rPr>
          <w:rFonts w:ascii="Calibri" w:hAnsi="Calibri" w:cs="Calibri"/>
        </w:rPr>
        <w:t xml:space="preserve"> isto mesmo enfrenta dificuldades e tentações capazes de matar em nós a fé, a esperança e o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" w:hAnsi="Calibri" w:cs="Calibri"/>
        </w:rPr>
        <w:t>amor</w:t>
      </w:r>
      <w:proofErr w:type="gramEnd"/>
      <w:r>
        <w:rPr>
          <w:rFonts w:ascii="Calibri" w:hAnsi="Calibri" w:cs="Calibri"/>
        </w:rPr>
        <w:t xml:space="preserve">. </w:t>
      </w:r>
      <w:r>
        <w:rPr>
          <w:rFonts w:ascii="Calibri,Italic" w:hAnsi="Calibri,Italic" w:cs="Calibri,Italic"/>
          <w:i/>
          <w:iCs/>
        </w:rPr>
        <w:t xml:space="preserve">Qual é o deserto da quaresma hoje? Penso que hoje a insegurança diante da vida, </w:t>
      </w:r>
      <w:proofErr w:type="gramStart"/>
      <w:r>
        <w:rPr>
          <w:rFonts w:ascii="Calibri,Italic" w:hAnsi="Calibri,Italic" w:cs="Calibri,Italic"/>
          <w:i/>
          <w:iCs/>
        </w:rPr>
        <w:t>do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emprego</w:t>
      </w:r>
      <w:proofErr w:type="gramEnd"/>
      <w:r>
        <w:rPr>
          <w:rFonts w:ascii="Calibri,Italic" w:hAnsi="Calibri,Italic" w:cs="Calibri,Italic"/>
          <w:i/>
          <w:iCs/>
        </w:rPr>
        <w:t>, das relações de amizade e amor é um dos nossos maiores desertos. Não sabemos até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quando</w:t>
      </w:r>
      <w:proofErr w:type="gramEnd"/>
      <w:r>
        <w:rPr>
          <w:rFonts w:ascii="Calibri,Italic" w:hAnsi="Calibri,Italic" w:cs="Calibri,Italic"/>
          <w:i/>
          <w:iCs/>
        </w:rPr>
        <w:t xml:space="preserve"> a violência nos permitirá viver, até quando teremos trabalho, até quando seremos capazes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de</w:t>
      </w:r>
      <w:proofErr w:type="gramEnd"/>
      <w:r>
        <w:rPr>
          <w:rFonts w:ascii="Calibri,Italic" w:hAnsi="Calibri,Italic" w:cs="Calibri,Italic"/>
          <w:i/>
          <w:iCs/>
        </w:rPr>
        <w:t xml:space="preserve"> amar as pessoas, ou até quando seremos amados. Relacionamentos hoje, como muita coisa, </w:t>
      </w:r>
      <w:proofErr w:type="gramStart"/>
      <w:r>
        <w:rPr>
          <w:rFonts w:ascii="Calibri,Italic" w:hAnsi="Calibri,Italic" w:cs="Calibri,Italic"/>
          <w:i/>
          <w:iCs/>
        </w:rPr>
        <w:t>são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descartáveis</w:t>
      </w:r>
      <w:proofErr w:type="gramEnd"/>
      <w:r>
        <w:rPr>
          <w:rFonts w:ascii="Calibri,Italic" w:hAnsi="Calibri,Italic" w:cs="Calibri,Italic"/>
          <w:i/>
          <w:iCs/>
        </w:rPr>
        <w:t>. Quando não servem mais aos nossos interesses, deixamos de lado. Atravessar este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  <w:proofErr w:type="gramStart"/>
      <w:r>
        <w:rPr>
          <w:rFonts w:ascii="Calibri,Italic" w:hAnsi="Calibri,Italic" w:cs="Calibri,Italic"/>
          <w:i/>
          <w:iCs/>
        </w:rPr>
        <w:t>deserto</w:t>
      </w:r>
      <w:proofErr w:type="gramEnd"/>
      <w:r>
        <w:rPr>
          <w:rFonts w:ascii="Calibri,Italic" w:hAnsi="Calibri,Italic" w:cs="Calibri,Italic"/>
          <w:i/>
          <w:iCs/>
        </w:rPr>
        <w:t xml:space="preserve"> sem Jesus, sem este Deus solidário é quase um suicídio planejado.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" w:hAnsi="Calibri,Bold" w:cs="Calibri,Bold"/>
          <w:b/>
          <w:bCs/>
        </w:rPr>
        <w:t xml:space="preserve">3. A morte de João Batista e o arrependimento. </w:t>
      </w:r>
      <w:r>
        <w:rPr>
          <w:rFonts w:ascii="Calibri" w:hAnsi="Calibri" w:cs="Calibri"/>
        </w:rPr>
        <w:t>Sobre a morte de João não precisamos falar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muito</w:t>
      </w:r>
      <w:proofErr w:type="gramEnd"/>
      <w:r>
        <w:rPr>
          <w:rFonts w:ascii="Calibri" w:hAnsi="Calibri" w:cs="Calibri"/>
        </w:rPr>
        <w:t xml:space="preserve">. Basta seguir o raciocínio: Se João que anunciou a Jesus foi assassinado, o que fariam </w:t>
      </w:r>
      <w:proofErr w:type="gramStart"/>
      <w:r>
        <w:rPr>
          <w:rFonts w:ascii="Calibri" w:hAnsi="Calibri" w:cs="Calibri"/>
        </w:rPr>
        <w:t>então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com</w:t>
      </w:r>
      <w:proofErr w:type="gramEnd"/>
      <w:r>
        <w:rPr>
          <w:rFonts w:ascii="Calibri" w:hAnsi="Calibri" w:cs="Calibri"/>
        </w:rPr>
        <w:t xml:space="preserve"> aquele que viria cumprir com as profecias que João fazia? O anúncio da morte de João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significou</w:t>
      </w:r>
      <w:proofErr w:type="gramEnd"/>
      <w:r>
        <w:rPr>
          <w:rFonts w:ascii="Calibri" w:hAnsi="Calibri" w:cs="Calibri"/>
        </w:rPr>
        <w:t xml:space="preserve"> muito para Jesus. Significou o anuncio antecipado de sua própria morte. Ele, como </w:t>
      </w:r>
      <w:proofErr w:type="gramStart"/>
      <w:r>
        <w:rPr>
          <w:rFonts w:ascii="Calibri" w:hAnsi="Calibri" w:cs="Calibri"/>
        </w:rPr>
        <w:t>Deus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solidário</w:t>
      </w:r>
      <w:proofErr w:type="gramEnd"/>
      <w:r>
        <w:rPr>
          <w:rFonts w:ascii="Calibri" w:hAnsi="Calibri" w:cs="Calibri"/>
        </w:rPr>
        <w:t>, não poderia esperar outro fim. Seria igualmente incompreendido e temido por aqueles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que</w:t>
      </w:r>
      <w:proofErr w:type="gramEnd"/>
      <w:r>
        <w:rPr>
          <w:rFonts w:ascii="Calibri" w:hAnsi="Calibri" w:cs="Calibri"/>
        </w:rPr>
        <w:t xml:space="preserve"> não querem ver o perdão e o amor triunfarem.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Quaresma é tempo de reconhecer naquele Jesus solidário o filho de Deus que veio para nos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proofErr w:type="gramStart"/>
      <w:r>
        <w:rPr>
          <w:rFonts w:ascii="Calibri,Bold" w:hAnsi="Calibri,Bold" w:cs="Calibri,Bold"/>
          <w:b/>
          <w:bCs/>
        </w:rPr>
        <w:t>ajudar</w:t>
      </w:r>
      <w:proofErr w:type="gramEnd"/>
      <w:r>
        <w:rPr>
          <w:rFonts w:ascii="Calibri,Bold" w:hAnsi="Calibri,Bold" w:cs="Calibri,Bold"/>
          <w:b/>
          <w:bCs/>
        </w:rPr>
        <w:t xml:space="preserve"> a cruzar o deserto de nossas vidas e conduzir-nos para a liberdade do perdão e do amor.</w:t>
      </w:r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 xml:space="preserve">Quaresma é tempo de ser solidários com as pessoas e a natureza, assim como Deus tem </w:t>
      </w:r>
      <w:proofErr w:type="gramStart"/>
      <w:r>
        <w:rPr>
          <w:rFonts w:ascii="Calibri,Bold" w:hAnsi="Calibri,Bold" w:cs="Calibri,Bold"/>
          <w:b/>
          <w:bCs/>
        </w:rPr>
        <w:t>sido</w:t>
      </w:r>
      <w:proofErr w:type="gramEnd"/>
    </w:p>
    <w:p w:rsidR="0084172B" w:rsidRDefault="0084172B" w:rsidP="0084172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proofErr w:type="gramStart"/>
      <w:r>
        <w:rPr>
          <w:rFonts w:ascii="Calibri,Bold" w:hAnsi="Calibri,Bold" w:cs="Calibri,Bold"/>
          <w:b/>
          <w:bCs/>
        </w:rPr>
        <w:t>conosco</w:t>
      </w:r>
      <w:proofErr w:type="gramEnd"/>
      <w:r>
        <w:rPr>
          <w:rFonts w:ascii="Calibri,Bold" w:hAnsi="Calibri,Bold" w:cs="Calibri,Bold"/>
          <w:b/>
          <w:bCs/>
        </w:rPr>
        <w:t>. É tempo de anunciar e reconhecer em Jesus o filho de Deus que veio para nos libertar</w:t>
      </w:r>
    </w:p>
    <w:p w:rsidR="00E44A1F" w:rsidRDefault="0084172B" w:rsidP="0084172B">
      <w:proofErr w:type="gramStart"/>
      <w:r>
        <w:rPr>
          <w:rFonts w:ascii="Calibri,Bold" w:hAnsi="Calibri,Bold" w:cs="Calibri,Bold"/>
          <w:b/>
          <w:bCs/>
        </w:rPr>
        <w:t>de</w:t>
      </w:r>
      <w:proofErr w:type="gramEnd"/>
      <w:r>
        <w:rPr>
          <w:rFonts w:ascii="Calibri,Bold" w:hAnsi="Calibri,Bold" w:cs="Calibri,Bold"/>
          <w:b/>
          <w:bCs/>
        </w:rPr>
        <w:t xml:space="preserve"> nossos medos e egoísmos. É tempo de dar e receber perdão e amor. Amém.</w:t>
      </w:r>
      <w:bookmarkStart w:id="0" w:name="_GoBack"/>
      <w:bookmarkEnd w:id="0"/>
    </w:p>
    <w:sectPr w:rsidR="00E44A1F" w:rsidSect="0084172B"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2B"/>
    <w:rsid w:val="00001A8F"/>
    <w:rsid w:val="00002C5A"/>
    <w:rsid w:val="0000399D"/>
    <w:rsid w:val="00003E45"/>
    <w:rsid w:val="00005D91"/>
    <w:rsid w:val="0000627C"/>
    <w:rsid w:val="00013E80"/>
    <w:rsid w:val="00014C7D"/>
    <w:rsid w:val="00023667"/>
    <w:rsid w:val="0002431E"/>
    <w:rsid w:val="00025118"/>
    <w:rsid w:val="00030B5B"/>
    <w:rsid w:val="000314D9"/>
    <w:rsid w:val="0003291D"/>
    <w:rsid w:val="00032FFC"/>
    <w:rsid w:val="000330A0"/>
    <w:rsid w:val="000365EC"/>
    <w:rsid w:val="000465CC"/>
    <w:rsid w:val="000514CB"/>
    <w:rsid w:val="00052B7B"/>
    <w:rsid w:val="000561FB"/>
    <w:rsid w:val="00056B5C"/>
    <w:rsid w:val="00065CB1"/>
    <w:rsid w:val="0007274F"/>
    <w:rsid w:val="00073DE0"/>
    <w:rsid w:val="00077AB2"/>
    <w:rsid w:val="00080584"/>
    <w:rsid w:val="000859D7"/>
    <w:rsid w:val="000867CA"/>
    <w:rsid w:val="00093BF4"/>
    <w:rsid w:val="00094B6A"/>
    <w:rsid w:val="00096306"/>
    <w:rsid w:val="000974B4"/>
    <w:rsid w:val="000A1A73"/>
    <w:rsid w:val="000A3D58"/>
    <w:rsid w:val="000A401B"/>
    <w:rsid w:val="000A40AB"/>
    <w:rsid w:val="000B154D"/>
    <w:rsid w:val="000B210B"/>
    <w:rsid w:val="000B416F"/>
    <w:rsid w:val="000B440A"/>
    <w:rsid w:val="000B46FA"/>
    <w:rsid w:val="000B71BE"/>
    <w:rsid w:val="000C2CC5"/>
    <w:rsid w:val="000D2A60"/>
    <w:rsid w:val="000D59B2"/>
    <w:rsid w:val="000D65D3"/>
    <w:rsid w:val="000D6DE7"/>
    <w:rsid w:val="000E4962"/>
    <w:rsid w:val="000F149F"/>
    <w:rsid w:val="000F2AF9"/>
    <w:rsid w:val="000F3FEF"/>
    <w:rsid w:val="000F762A"/>
    <w:rsid w:val="00100479"/>
    <w:rsid w:val="00101240"/>
    <w:rsid w:val="00102964"/>
    <w:rsid w:val="00105CFA"/>
    <w:rsid w:val="001079D1"/>
    <w:rsid w:val="00107A79"/>
    <w:rsid w:val="00110C8A"/>
    <w:rsid w:val="0011154B"/>
    <w:rsid w:val="001130C6"/>
    <w:rsid w:val="0012008B"/>
    <w:rsid w:val="00124F06"/>
    <w:rsid w:val="001269D3"/>
    <w:rsid w:val="00131DBE"/>
    <w:rsid w:val="001332ED"/>
    <w:rsid w:val="0013476B"/>
    <w:rsid w:val="001358DB"/>
    <w:rsid w:val="00142AD7"/>
    <w:rsid w:val="00144C72"/>
    <w:rsid w:val="00144D96"/>
    <w:rsid w:val="0014500D"/>
    <w:rsid w:val="0015264B"/>
    <w:rsid w:val="00153DBD"/>
    <w:rsid w:val="00156D55"/>
    <w:rsid w:val="00160E7D"/>
    <w:rsid w:val="00162266"/>
    <w:rsid w:val="00162608"/>
    <w:rsid w:val="0016393E"/>
    <w:rsid w:val="00166132"/>
    <w:rsid w:val="00167094"/>
    <w:rsid w:val="001677A9"/>
    <w:rsid w:val="00167EA1"/>
    <w:rsid w:val="00196E2A"/>
    <w:rsid w:val="001A4C54"/>
    <w:rsid w:val="001A4CBB"/>
    <w:rsid w:val="001A4DA4"/>
    <w:rsid w:val="001B0819"/>
    <w:rsid w:val="001B43E1"/>
    <w:rsid w:val="001B5A06"/>
    <w:rsid w:val="001B6678"/>
    <w:rsid w:val="001C1754"/>
    <w:rsid w:val="001C3198"/>
    <w:rsid w:val="001C5E05"/>
    <w:rsid w:val="001D16BD"/>
    <w:rsid w:val="001D1C21"/>
    <w:rsid w:val="001E00A5"/>
    <w:rsid w:val="001E05A4"/>
    <w:rsid w:val="001E17CD"/>
    <w:rsid w:val="001E4EAE"/>
    <w:rsid w:val="001E73BA"/>
    <w:rsid w:val="001F200D"/>
    <w:rsid w:val="001F4D73"/>
    <w:rsid w:val="002013D6"/>
    <w:rsid w:val="00204A39"/>
    <w:rsid w:val="00204F65"/>
    <w:rsid w:val="00211438"/>
    <w:rsid w:val="0021300A"/>
    <w:rsid w:val="0021312C"/>
    <w:rsid w:val="0021559F"/>
    <w:rsid w:val="0022045B"/>
    <w:rsid w:val="00232FD4"/>
    <w:rsid w:val="00235572"/>
    <w:rsid w:val="002405BF"/>
    <w:rsid w:val="00240933"/>
    <w:rsid w:val="0024315E"/>
    <w:rsid w:val="00244EDE"/>
    <w:rsid w:val="00246BCF"/>
    <w:rsid w:val="002519A3"/>
    <w:rsid w:val="002621B4"/>
    <w:rsid w:val="0026352F"/>
    <w:rsid w:val="0027179A"/>
    <w:rsid w:val="00271C03"/>
    <w:rsid w:val="00273C90"/>
    <w:rsid w:val="00283561"/>
    <w:rsid w:val="00283914"/>
    <w:rsid w:val="00285DD5"/>
    <w:rsid w:val="002911B3"/>
    <w:rsid w:val="00295AE1"/>
    <w:rsid w:val="00297518"/>
    <w:rsid w:val="002A3E9D"/>
    <w:rsid w:val="002A6029"/>
    <w:rsid w:val="002A6543"/>
    <w:rsid w:val="002C04E6"/>
    <w:rsid w:val="002C1BF4"/>
    <w:rsid w:val="002C296E"/>
    <w:rsid w:val="002C6AB6"/>
    <w:rsid w:val="002D5254"/>
    <w:rsid w:val="002D7BAF"/>
    <w:rsid w:val="002E0678"/>
    <w:rsid w:val="002E269C"/>
    <w:rsid w:val="002E3A18"/>
    <w:rsid w:val="002E3DBF"/>
    <w:rsid w:val="002E525A"/>
    <w:rsid w:val="002E5A99"/>
    <w:rsid w:val="002E7A32"/>
    <w:rsid w:val="002F19F6"/>
    <w:rsid w:val="002F262D"/>
    <w:rsid w:val="002F6570"/>
    <w:rsid w:val="00301372"/>
    <w:rsid w:val="003016A5"/>
    <w:rsid w:val="003034EA"/>
    <w:rsid w:val="0030560F"/>
    <w:rsid w:val="00305BA7"/>
    <w:rsid w:val="0031021C"/>
    <w:rsid w:val="00310C86"/>
    <w:rsid w:val="0031528D"/>
    <w:rsid w:val="00317623"/>
    <w:rsid w:val="00320DA9"/>
    <w:rsid w:val="0032115E"/>
    <w:rsid w:val="003236AB"/>
    <w:rsid w:val="00323DC9"/>
    <w:rsid w:val="00330488"/>
    <w:rsid w:val="00333CF9"/>
    <w:rsid w:val="00340745"/>
    <w:rsid w:val="003412C3"/>
    <w:rsid w:val="00351A74"/>
    <w:rsid w:val="00365DC6"/>
    <w:rsid w:val="003766F2"/>
    <w:rsid w:val="00385E65"/>
    <w:rsid w:val="00396BBD"/>
    <w:rsid w:val="003A0E86"/>
    <w:rsid w:val="003A46AF"/>
    <w:rsid w:val="003A52C0"/>
    <w:rsid w:val="003A6713"/>
    <w:rsid w:val="003B1544"/>
    <w:rsid w:val="003B41AF"/>
    <w:rsid w:val="003B4975"/>
    <w:rsid w:val="003C07A3"/>
    <w:rsid w:val="003C22A4"/>
    <w:rsid w:val="003C31D1"/>
    <w:rsid w:val="003E242D"/>
    <w:rsid w:val="003E5BC8"/>
    <w:rsid w:val="003E645C"/>
    <w:rsid w:val="003E67F1"/>
    <w:rsid w:val="003E6CEB"/>
    <w:rsid w:val="003F0B58"/>
    <w:rsid w:val="003F17A2"/>
    <w:rsid w:val="003F3815"/>
    <w:rsid w:val="003F3B9A"/>
    <w:rsid w:val="004044CE"/>
    <w:rsid w:val="004046C3"/>
    <w:rsid w:val="00404910"/>
    <w:rsid w:val="00406EC1"/>
    <w:rsid w:val="0041379C"/>
    <w:rsid w:val="00416BC7"/>
    <w:rsid w:val="00422E34"/>
    <w:rsid w:val="00424DF1"/>
    <w:rsid w:val="00430B44"/>
    <w:rsid w:val="00432F6F"/>
    <w:rsid w:val="00441CC7"/>
    <w:rsid w:val="0044476C"/>
    <w:rsid w:val="004479E2"/>
    <w:rsid w:val="00453187"/>
    <w:rsid w:val="00454C5A"/>
    <w:rsid w:val="00454CF6"/>
    <w:rsid w:val="004566A2"/>
    <w:rsid w:val="004575FE"/>
    <w:rsid w:val="00460040"/>
    <w:rsid w:val="00462A23"/>
    <w:rsid w:val="00463FD7"/>
    <w:rsid w:val="0046523E"/>
    <w:rsid w:val="0046545F"/>
    <w:rsid w:val="00470CF9"/>
    <w:rsid w:val="00471036"/>
    <w:rsid w:val="00472EE3"/>
    <w:rsid w:val="00475B7F"/>
    <w:rsid w:val="00476C93"/>
    <w:rsid w:val="0048443C"/>
    <w:rsid w:val="004969BA"/>
    <w:rsid w:val="004B4620"/>
    <w:rsid w:val="004B5360"/>
    <w:rsid w:val="004B7EDC"/>
    <w:rsid w:val="004B7FF1"/>
    <w:rsid w:val="004C3E0E"/>
    <w:rsid w:val="004C4198"/>
    <w:rsid w:val="004C6613"/>
    <w:rsid w:val="004C760B"/>
    <w:rsid w:val="004D28E0"/>
    <w:rsid w:val="004D3796"/>
    <w:rsid w:val="004D46B4"/>
    <w:rsid w:val="004D52C1"/>
    <w:rsid w:val="004D74E1"/>
    <w:rsid w:val="004E0C79"/>
    <w:rsid w:val="004F2FFB"/>
    <w:rsid w:val="005034FF"/>
    <w:rsid w:val="0050377A"/>
    <w:rsid w:val="00507F15"/>
    <w:rsid w:val="00513559"/>
    <w:rsid w:val="005164E3"/>
    <w:rsid w:val="005269C4"/>
    <w:rsid w:val="00526C2F"/>
    <w:rsid w:val="0053423A"/>
    <w:rsid w:val="005344E6"/>
    <w:rsid w:val="005375CB"/>
    <w:rsid w:val="0054082D"/>
    <w:rsid w:val="00540EB2"/>
    <w:rsid w:val="005429F4"/>
    <w:rsid w:val="0054541D"/>
    <w:rsid w:val="00546145"/>
    <w:rsid w:val="00550DDD"/>
    <w:rsid w:val="0055125E"/>
    <w:rsid w:val="00557E9C"/>
    <w:rsid w:val="005616DB"/>
    <w:rsid w:val="00561C12"/>
    <w:rsid w:val="00565CE2"/>
    <w:rsid w:val="0056694A"/>
    <w:rsid w:val="0057056A"/>
    <w:rsid w:val="00577FE2"/>
    <w:rsid w:val="00583207"/>
    <w:rsid w:val="0058425A"/>
    <w:rsid w:val="005852E5"/>
    <w:rsid w:val="0058710E"/>
    <w:rsid w:val="00591398"/>
    <w:rsid w:val="00591B10"/>
    <w:rsid w:val="005923AD"/>
    <w:rsid w:val="0059662E"/>
    <w:rsid w:val="005A261B"/>
    <w:rsid w:val="005B0B16"/>
    <w:rsid w:val="005B0F2E"/>
    <w:rsid w:val="005B354D"/>
    <w:rsid w:val="005B40AF"/>
    <w:rsid w:val="005B5A51"/>
    <w:rsid w:val="005B5B0E"/>
    <w:rsid w:val="005B6CC4"/>
    <w:rsid w:val="005C57FA"/>
    <w:rsid w:val="005C5E1B"/>
    <w:rsid w:val="005D3B6E"/>
    <w:rsid w:val="005D4D69"/>
    <w:rsid w:val="005E040E"/>
    <w:rsid w:val="005E16A2"/>
    <w:rsid w:val="005E5210"/>
    <w:rsid w:val="005E53F5"/>
    <w:rsid w:val="00602920"/>
    <w:rsid w:val="006063D7"/>
    <w:rsid w:val="00613D9C"/>
    <w:rsid w:val="006156EC"/>
    <w:rsid w:val="00615BED"/>
    <w:rsid w:val="00620A72"/>
    <w:rsid w:val="00624F68"/>
    <w:rsid w:val="00626673"/>
    <w:rsid w:val="00626C91"/>
    <w:rsid w:val="00627945"/>
    <w:rsid w:val="00632C39"/>
    <w:rsid w:val="0063361B"/>
    <w:rsid w:val="00636E55"/>
    <w:rsid w:val="00637510"/>
    <w:rsid w:val="00650CD3"/>
    <w:rsid w:val="00651A96"/>
    <w:rsid w:val="00652D28"/>
    <w:rsid w:val="00657280"/>
    <w:rsid w:val="0067099B"/>
    <w:rsid w:val="00671FD8"/>
    <w:rsid w:val="00681881"/>
    <w:rsid w:val="00683547"/>
    <w:rsid w:val="00683983"/>
    <w:rsid w:val="00685379"/>
    <w:rsid w:val="00695C4D"/>
    <w:rsid w:val="006A01E1"/>
    <w:rsid w:val="006A1B6E"/>
    <w:rsid w:val="006A3247"/>
    <w:rsid w:val="006A7363"/>
    <w:rsid w:val="006B279E"/>
    <w:rsid w:val="006B2DFE"/>
    <w:rsid w:val="006B6C38"/>
    <w:rsid w:val="006B6FB2"/>
    <w:rsid w:val="006C783C"/>
    <w:rsid w:val="006C7D1C"/>
    <w:rsid w:val="006C7EC2"/>
    <w:rsid w:val="006D44C7"/>
    <w:rsid w:val="006E6CF6"/>
    <w:rsid w:val="006F0696"/>
    <w:rsid w:val="006F1854"/>
    <w:rsid w:val="006F485A"/>
    <w:rsid w:val="006F5078"/>
    <w:rsid w:val="006F64AD"/>
    <w:rsid w:val="00700F2A"/>
    <w:rsid w:val="0070315F"/>
    <w:rsid w:val="00706091"/>
    <w:rsid w:val="00716DB6"/>
    <w:rsid w:val="007222AD"/>
    <w:rsid w:val="00725998"/>
    <w:rsid w:val="00731F19"/>
    <w:rsid w:val="00734BCD"/>
    <w:rsid w:val="007359A3"/>
    <w:rsid w:val="00737264"/>
    <w:rsid w:val="00737451"/>
    <w:rsid w:val="00743838"/>
    <w:rsid w:val="007501A2"/>
    <w:rsid w:val="00753082"/>
    <w:rsid w:val="00753B6F"/>
    <w:rsid w:val="00761FE2"/>
    <w:rsid w:val="007621E9"/>
    <w:rsid w:val="00764F4B"/>
    <w:rsid w:val="00764FA1"/>
    <w:rsid w:val="007662A6"/>
    <w:rsid w:val="00767BC3"/>
    <w:rsid w:val="00767ECE"/>
    <w:rsid w:val="00777339"/>
    <w:rsid w:val="0078213D"/>
    <w:rsid w:val="00787159"/>
    <w:rsid w:val="0078737D"/>
    <w:rsid w:val="00791D72"/>
    <w:rsid w:val="0079460D"/>
    <w:rsid w:val="00794C1F"/>
    <w:rsid w:val="007968E4"/>
    <w:rsid w:val="00797B7E"/>
    <w:rsid w:val="007B4F8F"/>
    <w:rsid w:val="007B62A4"/>
    <w:rsid w:val="007B6C34"/>
    <w:rsid w:val="007B79E4"/>
    <w:rsid w:val="007C182E"/>
    <w:rsid w:val="007C421B"/>
    <w:rsid w:val="007C6752"/>
    <w:rsid w:val="007D37B8"/>
    <w:rsid w:val="007D3ADC"/>
    <w:rsid w:val="007E3FAB"/>
    <w:rsid w:val="007E5352"/>
    <w:rsid w:val="007E53AB"/>
    <w:rsid w:val="007E6076"/>
    <w:rsid w:val="007F6F08"/>
    <w:rsid w:val="007F7462"/>
    <w:rsid w:val="00806D0E"/>
    <w:rsid w:val="00806FF0"/>
    <w:rsid w:val="00807C3F"/>
    <w:rsid w:val="00807C4F"/>
    <w:rsid w:val="008157F7"/>
    <w:rsid w:val="0083125E"/>
    <w:rsid w:val="0083395C"/>
    <w:rsid w:val="00834891"/>
    <w:rsid w:val="00834B4F"/>
    <w:rsid w:val="0083729E"/>
    <w:rsid w:val="00840DE1"/>
    <w:rsid w:val="0084172B"/>
    <w:rsid w:val="0084224B"/>
    <w:rsid w:val="00842404"/>
    <w:rsid w:val="0084482D"/>
    <w:rsid w:val="008516B2"/>
    <w:rsid w:val="00854129"/>
    <w:rsid w:val="00857BF0"/>
    <w:rsid w:val="00857E6F"/>
    <w:rsid w:val="008607B6"/>
    <w:rsid w:val="00860CA6"/>
    <w:rsid w:val="0086292A"/>
    <w:rsid w:val="008675F4"/>
    <w:rsid w:val="00867B47"/>
    <w:rsid w:val="00867EAA"/>
    <w:rsid w:val="00874AC8"/>
    <w:rsid w:val="00874FBB"/>
    <w:rsid w:val="008759C4"/>
    <w:rsid w:val="00881771"/>
    <w:rsid w:val="0088181E"/>
    <w:rsid w:val="00881C46"/>
    <w:rsid w:val="008834D2"/>
    <w:rsid w:val="008846AF"/>
    <w:rsid w:val="00890E19"/>
    <w:rsid w:val="008936FE"/>
    <w:rsid w:val="008A0071"/>
    <w:rsid w:val="008A01E0"/>
    <w:rsid w:val="008B17FF"/>
    <w:rsid w:val="008B4D0E"/>
    <w:rsid w:val="008B64BA"/>
    <w:rsid w:val="008C6480"/>
    <w:rsid w:val="008C7266"/>
    <w:rsid w:val="008D1683"/>
    <w:rsid w:val="008D32D7"/>
    <w:rsid w:val="008D3771"/>
    <w:rsid w:val="008E6057"/>
    <w:rsid w:val="008E7288"/>
    <w:rsid w:val="008E745B"/>
    <w:rsid w:val="008F33CD"/>
    <w:rsid w:val="008F364F"/>
    <w:rsid w:val="00903B85"/>
    <w:rsid w:val="00903C0A"/>
    <w:rsid w:val="00904A01"/>
    <w:rsid w:val="0090629A"/>
    <w:rsid w:val="009078C9"/>
    <w:rsid w:val="00907A33"/>
    <w:rsid w:val="00913489"/>
    <w:rsid w:val="009148DF"/>
    <w:rsid w:val="009150AE"/>
    <w:rsid w:val="0092673A"/>
    <w:rsid w:val="00931617"/>
    <w:rsid w:val="009323E0"/>
    <w:rsid w:val="0093303A"/>
    <w:rsid w:val="00933F7C"/>
    <w:rsid w:val="009417C7"/>
    <w:rsid w:val="00941CCA"/>
    <w:rsid w:val="009447BC"/>
    <w:rsid w:val="00944AE8"/>
    <w:rsid w:val="0094571A"/>
    <w:rsid w:val="00947740"/>
    <w:rsid w:val="00950525"/>
    <w:rsid w:val="00952928"/>
    <w:rsid w:val="009674D3"/>
    <w:rsid w:val="009733AC"/>
    <w:rsid w:val="0097413F"/>
    <w:rsid w:val="00974B16"/>
    <w:rsid w:val="00974E35"/>
    <w:rsid w:val="00977341"/>
    <w:rsid w:val="00977A70"/>
    <w:rsid w:val="00982076"/>
    <w:rsid w:val="00982F8A"/>
    <w:rsid w:val="009849CC"/>
    <w:rsid w:val="009861A6"/>
    <w:rsid w:val="0099103C"/>
    <w:rsid w:val="00994508"/>
    <w:rsid w:val="009A36E5"/>
    <w:rsid w:val="009B1E57"/>
    <w:rsid w:val="009B2A0B"/>
    <w:rsid w:val="009B2BF3"/>
    <w:rsid w:val="009B3016"/>
    <w:rsid w:val="009B5EDE"/>
    <w:rsid w:val="009B7B85"/>
    <w:rsid w:val="009C2E01"/>
    <w:rsid w:val="009C3167"/>
    <w:rsid w:val="009C52EE"/>
    <w:rsid w:val="009C74D1"/>
    <w:rsid w:val="009D5F70"/>
    <w:rsid w:val="009E0B5C"/>
    <w:rsid w:val="009E1153"/>
    <w:rsid w:val="009E2E34"/>
    <w:rsid w:val="009E4A37"/>
    <w:rsid w:val="009E4C29"/>
    <w:rsid w:val="009E552C"/>
    <w:rsid w:val="009E73E6"/>
    <w:rsid w:val="009E75E7"/>
    <w:rsid w:val="009E7C49"/>
    <w:rsid w:val="009F01A6"/>
    <w:rsid w:val="009F1230"/>
    <w:rsid w:val="009F3FE8"/>
    <w:rsid w:val="009F5150"/>
    <w:rsid w:val="009F6952"/>
    <w:rsid w:val="00A01377"/>
    <w:rsid w:val="00A05099"/>
    <w:rsid w:val="00A067F4"/>
    <w:rsid w:val="00A108FA"/>
    <w:rsid w:val="00A12CE6"/>
    <w:rsid w:val="00A1405D"/>
    <w:rsid w:val="00A1418C"/>
    <w:rsid w:val="00A14522"/>
    <w:rsid w:val="00A202E3"/>
    <w:rsid w:val="00A21BD8"/>
    <w:rsid w:val="00A22AEF"/>
    <w:rsid w:val="00A24CE2"/>
    <w:rsid w:val="00A2667B"/>
    <w:rsid w:val="00A3209D"/>
    <w:rsid w:val="00A34326"/>
    <w:rsid w:val="00A3449B"/>
    <w:rsid w:val="00A35E7E"/>
    <w:rsid w:val="00A373B8"/>
    <w:rsid w:val="00A427BF"/>
    <w:rsid w:val="00A43FE1"/>
    <w:rsid w:val="00A47E63"/>
    <w:rsid w:val="00A52486"/>
    <w:rsid w:val="00A55F25"/>
    <w:rsid w:val="00A562C7"/>
    <w:rsid w:val="00A601B4"/>
    <w:rsid w:val="00A60C99"/>
    <w:rsid w:val="00A6264B"/>
    <w:rsid w:val="00A652D4"/>
    <w:rsid w:val="00A67477"/>
    <w:rsid w:val="00A72D14"/>
    <w:rsid w:val="00A74BE1"/>
    <w:rsid w:val="00A75628"/>
    <w:rsid w:val="00A7679A"/>
    <w:rsid w:val="00A77B42"/>
    <w:rsid w:val="00A81524"/>
    <w:rsid w:val="00A82822"/>
    <w:rsid w:val="00A85F8E"/>
    <w:rsid w:val="00A86A68"/>
    <w:rsid w:val="00A94EF9"/>
    <w:rsid w:val="00AA05C6"/>
    <w:rsid w:val="00AA3CA3"/>
    <w:rsid w:val="00AA3F67"/>
    <w:rsid w:val="00AB0CA1"/>
    <w:rsid w:val="00AB2137"/>
    <w:rsid w:val="00AB344F"/>
    <w:rsid w:val="00AD0584"/>
    <w:rsid w:val="00AD1058"/>
    <w:rsid w:val="00AD58E7"/>
    <w:rsid w:val="00AE12FF"/>
    <w:rsid w:val="00AE2994"/>
    <w:rsid w:val="00AE2FFA"/>
    <w:rsid w:val="00AE3AFF"/>
    <w:rsid w:val="00AF0853"/>
    <w:rsid w:val="00AF24C4"/>
    <w:rsid w:val="00AF3194"/>
    <w:rsid w:val="00AF3583"/>
    <w:rsid w:val="00AF50EB"/>
    <w:rsid w:val="00B022C1"/>
    <w:rsid w:val="00B02E06"/>
    <w:rsid w:val="00B030C0"/>
    <w:rsid w:val="00B0347D"/>
    <w:rsid w:val="00B03BC3"/>
    <w:rsid w:val="00B04B65"/>
    <w:rsid w:val="00B13A6A"/>
    <w:rsid w:val="00B33069"/>
    <w:rsid w:val="00B337AF"/>
    <w:rsid w:val="00B450D3"/>
    <w:rsid w:val="00B508A4"/>
    <w:rsid w:val="00B5159F"/>
    <w:rsid w:val="00B53096"/>
    <w:rsid w:val="00B539A5"/>
    <w:rsid w:val="00B54DD6"/>
    <w:rsid w:val="00B57B57"/>
    <w:rsid w:val="00B66478"/>
    <w:rsid w:val="00B67253"/>
    <w:rsid w:val="00B710C4"/>
    <w:rsid w:val="00B715A2"/>
    <w:rsid w:val="00B756CC"/>
    <w:rsid w:val="00B77973"/>
    <w:rsid w:val="00B8428C"/>
    <w:rsid w:val="00B856E2"/>
    <w:rsid w:val="00B87A53"/>
    <w:rsid w:val="00B87ABB"/>
    <w:rsid w:val="00B93B6B"/>
    <w:rsid w:val="00BA70AA"/>
    <w:rsid w:val="00BB464D"/>
    <w:rsid w:val="00BB4AC3"/>
    <w:rsid w:val="00BB686C"/>
    <w:rsid w:val="00BC0EB4"/>
    <w:rsid w:val="00BC1CF5"/>
    <w:rsid w:val="00BC4226"/>
    <w:rsid w:val="00BC477A"/>
    <w:rsid w:val="00BC62DB"/>
    <w:rsid w:val="00BD1541"/>
    <w:rsid w:val="00BD474E"/>
    <w:rsid w:val="00BD71EA"/>
    <w:rsid w:val="00BE13C3"/>
    <w:rsid w:val="00BE19F1"/>
    <w:rsid w:val="00BE312A"/>
    <w:rsid w:val="00BE4981"/>
    <w:rsid w:val="00BF0DFA"/>
    <w:rsid w:val="00BF55EB"/>
    <w:rsid w:val="00BF56B4"/>
    <w:rsid w:val="00C065A5"/>
    <w:rsid w:val="00C11C6F"/>
    <w:rsid w:val="00C14B94"/>
    <w:rsid w:val="00C15AF6"/>
    <w:rsid w:val="00C2066D"/>
    <w:rsid w:val="00C20A58"/>
    <w:rsid w:val="00C23BBE"/>
    <w:rsid w:val="00C24249"/>
    <w:rsid w:val="00C249DB"/>
    <w:rsid w:val="00C25CD1"/>
    <w:rsid w:val="00C30ACC"/>
    <w:rsid w:val="00C35FFA"/>
    <w:rsid w:val="00C3761D"/>
    <w:rsid w:val="00C41C6A"/>
    <w:rsid w:val="00C43306"/>
    <w:rsid w:val="00C4677D"/>
    <w:rsid w:val="00C46B11"/>
    <w:rsid w:val="00C47489"/>
    <w:rsid w:val="00C475DB"/>
    <w:rsid w:val="00C50AD9"/>
    <w:rsid w:val="00C5244C"/>
    <w:rsid w:val="00C55419"/>
    <w:rsid w:val="00C630BC"/>
    <w:rsid w:val="00C716E5"/>
    <w:rsid w:val="00C72282"/>
    <w:rsid w:val="00C728A1"/>
    <w:rsid w:val="00C73EE7"/>
    <w:rsid w:val="00C74068"/>
    <w:rsid w:val="00C77F28"/>
    <w:rsid w:val="00C85B11"/>
    <w:rsid w:val="00C87133"/>
    <w:rsid w:val="00C90201"/>
    <w:rsid w:val="00CA343F"/>
    <w:rsid w:val="00CB0F36"/>
    <w:rsid w:val="00CB3213"/>
    <w:rsid w:val="00CC096B"/>
    <w:rsid w:val="00CC23F6"/>
    <w:rsid w:val="00CC31BA"/>
    <w:rsid w:val="00CC3CD3"/>
    <w:rsid w:val="00CD3B16"/>
    <w:rsid w:val="00CE0477"/>
    <w:rsid w:val="00CE1E82"/>
    <w:rsid w:val="00CE21E2"/>
    <w:rsid w:val="00CE2BD2"/>
    <w:rsid w:val="00CE4185"/>
    <w:rsid w:val="00CE5301"/>
    <w:rsid w:val="00CE6974"/>
    <w:rsid w:val="00CE7343"/>
    <w:rsid w:val="00CE7EBB"/>
    <w:rsid w:val="00CF272C"/>
    <w:rsid w:val="00CF3724"/>
    <w:rsid w:val="00D02EC4"/>
    <w:rsid w:val="00D11813"/>
    <w:rsid w:val="00D12DA4"/>
    <w:rsid w:val="00D143B0"/>
    <w:rsid w:val="00D1735A"/>
    <w:rsid w:val="00D20780"/>
    <w:rsid w:val="00D230F4"/>
    <w:rsid w:val="00D271D9"/>
    <w:rsid w:val="00D36A80"/>
    <w:rsid w:val="00D37D60"/>
    <w:rsid w:val="00D411EF"/>
    <w:rsid w:val="00D44E31"/>
    <w:rsid w:val="00D468B3"/>
    <w:rsid w:val="00D472CE"/>
    <w:rsid w:val="00D54649"/>
    <w:rsid w:val="00D5612C"/>
    <w:rsid w:val="00D568C8"/>
    <w:rsid w:val="00D56F53"/>
    <w:rsid w:val="00D62916"/>
    <w:rsid w:val="00D63080"/>
    <w:rsid w:val="00D702C8"/>
    <w:rsid w:val="00D7402A"/>
    <w:rsid w:val="00D75A31"/>
    <w:rsid w:val="00D8406B"/>
    <w:rsid w:val="00D87ED3"/>
    <w:rsid w:val="00D9063E"/>
    <w:rsid w:val="00D923E3"/>
    <w:rsid w:val="00DA27DC"/>
    <w:rsid w:val="00DA3F0D"/>
    <w:rsid w:val="00DA4888"/>
    <w:rsid w:val="00DA68F6"/>
    <w:rsid w:val="00DB1FEF"/>
    <w:rsid w:val="00DB3377"/>
    <w:rsid w:val="00DB6412"/>
    <w:rsid w:val="00DC05DD"/>
    <w:rsid w:val="00DC5E6D"/>
    <w:rsid w:val="00DD4B07"/>
    <w:rsid w:val="00DD5787"/>
    <w:rsid w:val="00DD7564"/>
    <w:rsid w:val="00DD778F"/>
    <w:rsid w:val="00DE2C1A"/>
    <w:rsid w:val="00DE5099"/>
    <w:rsid w:val="00DF1D9D"/>
    <w:rsid w:val="00DF43B6"/>
    <w:rsid w:val="00DF5BE8"/>
    <w:rsid w:val="00DF5D03"/>
    <w:rsid w:val="00E030C7"/>
    <w:rsid w:val="00E05A85"/>
    <w:rsid w:val="00E1128B"/>
    <w:rsid w:val="00E12774"/>
    <w:rsid w:val="00E258E5"/>
    <w:rsid w:val="00E265F9"/>
    <w:rsid w:val="00E2757A"/>
    <w:rsid w:val="00E303BB"/>
    <w:rsid w:val="00E31F53"/>
    <w:rsid w:val="00E32790"/>
    <w:rsid w:val="00E375ED"/>
    <w:rsid w:val="00E44A1F"/>
    <w:rsid w:val="00E44B0E"/>
    <w:rsid w:val="00E44F38"/>
    <w:rsid w:val="00E45BF6"/>
    <w:rsid w:val="00E501C3"/>
    <w:rsid w:val="00E5092C"/>
    <w:rsid w:val="00E509D0"/>
    <w:rsid w:val="00E529EC"/>
    <w:rsid w:val="00E52DBA"/>
    <w:rsid w:val="00E5378C"/>
    <w:rsid w:val="00E60AB0"/>
    <w:rsid w:val="00E60DD7"/>
    <w:rsid w:val="00E61B87"/>
    <w:rsid w:val="00E63751"/>
    <w:rsid w:val="00E64E0F"/>
    <w:rsid w:val="00E66B75"/>
    <w:rsid w:val="00E67576"/>
    <w:rsid w:val="00E72542"/>
    <w:rsid w:val="00E75324"/>
    <w:rsid w:val="00E7795A"/>
    <w:rsid w:val="00E82402"/>
    <w:rsid w:val="00E83115"/>
    <w:rsid w:val="00E8673C"/>
    <w:rsid w:val="00E86CE0"/>
    <w:rsid w:val="00E878D9"/>
    <w:rsid w:val="00E87EDA"/>
    <w:rsid w:val="00E9273C"/>
    <w:rsid w:val="00E96F17"/>
    <w:rsid w:val="00EA0271"/>
    <w:rsid w:val="00EB133C"/>
    <w:rsid w:val="00EB31FA"/>
    <w:rsid w:val="00EB3769"/>
    <w:rsid w:val="00EB7FC6"/>
    <w:rsid w:val="00EC2848"/>
    <w:rsid w:val="00EC4DD4"/>
    <w:rsid w:val="00EC4F05"/>
    <w:rsid w:val="00EC5819"/>
    <w:rsid w:val="00EC7B71"/>
    <w:rsid w:val="00ED3424"/>
    <w:rsid w:val="00EE0EF8"/>
    <w:rsid w:val="00EE342F"/>
    <w:rsid w:val="00EF533B"/>
    <w:rsid w:val="00F02005"/>
    <w:rsid w:val="00F03818"/>
    <w:rsid w:val="00F07260"/>
    <w:rsid w:val="00F1497C"/>
    <w:rsid w:val="00F162C5"/>
    <w:rsid w:val="00F1737F"/>
    <w:rsid w:val="00F215CC"/>
    <w:rsid w:val="00F221D1"/>
    <w:rsid w:val="00F223F5"/>
    <w:rsid w:val="00F26590"/>
    <w:rsid w:val="00F26B09"/>
    <w:rsid w:val="00F30A57"/>
    <w:rsid w:val="00F31D67"/>
    <w:rsid w:val="00F32362"/>
    <w:rsid w:val="00F354C0"/>
    <w:rsid w:val="00F36BC0"/>
    <w:rsid w:val="00F408DC"/>
    <w:rsid w:val="00F42751"/>
    <w:rsid w:val="00F469F3"/>
    <w:rsid w:val="00F47794"/>
    <w:rsid w:val="00F52D12"/>
    <w:rsid w:val="00F53F6B"/>
    <w:rsid w:val="00F63DED"/>
    <w:rsid w:val="00F63E12"/>
    <w:rsid w:val="00F668A3"/>
    <w:rsid w:val="00F70314"/>
    <w:rsid w:val="00F72666"/>
    <w:rsid w:val="00F73E97"/>
    <w:rsid w:val="00F75A02"/>
    <w:rsid w:val="00F83EC7"/>
    <w:rsid w:val="00F90094"/>
    <w:rsid w:val="00F90D62"/>
    <w:rsid w:val="00F92424"/>
    <w:rsid w:val="00F9368F"/>
    <w:rsid w:val="00F96D26"/>
    <w:rsid w:val="00F970D0"/>
    <w:rsid w:val="00F971E1"/>
    <w:rsid w:val="00FA157D"/>
    <w:rsid w:val="00FA3EE7"/>
    <w:rsid w:val="00FA5272"/>
    <w:rsid w:val="00FA5E4C"/>
    <w:rsid w:val="00FA709A"/>
    <w:rsid w:val="00FB419D"/>
    <w:rsid w:val="00FB50B8"/>
    <w:rsid w:val="00FC4B35"/>
    <w:rsid w:val="00FC59CA"/>
    <w:rsid w:val="00FD52EC"/>
    <w:rsid w:val="00FD6665"/>
    <w:rsid w:val="00FD7CB6"/>
    <w:rsid w:val="00FE6893"/>
    <w:rsid w:val="00FE71B4"/>
    <w:rsid w:val="00FF101A"/>
    <w:rsid w:val="00FF30EE"/>
    <w:rsid w:val="00FF3B9F"/>
    <w:rsid w:val="00FF4413"/>
    <w:rsid w:val="00FF586E"/>
    <w:rsid w:val="00FF6788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912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 Schunemann</dc:creator>
  <cp:lastModifiedBy>Rolf Schunemann</cp:lastModifiedBy>
  <cp:revision>1</cp:revision>
  <dcterms:created xsi:type="dcterms:W3CDTF">2013-04-12T16:51:00Z</dcterms:created>
  <dcterms:modified xsi:type="dcterms:W3CDTF">2013-04-12T16:52:00Z</dcterms:modified>
</cp:coreProperties>
</file>