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C8" w:rsidRDefault="00535AC8" w:rsidP="00535AC8">
      <w:pPr>
        <w:jc w:val="center"/>
        <w:rPr>
          <w:sz w:val="24"/>
        </w:rPr>
      </w:pPr>
      <w:r>
        <w:rPr>
          <w:sz w:val="24"/>
        </w:rPr>
        <w:t>ESBOÇO DE PROBLEMAS PARA A ASSEMBLÉIA SINODAL</w:t>
      </w:r>
    </w:p>
    <w:p w:rsidR="00535AC8" w:rsidRDefault="00535AC8" w:rsidP="00535AC8">
      <w:pPr>
        <w:jc w:val="right"/>
        <w:rPr>
          <w:sz w:val="24"/>
        </w:rPr>
      </w:pPr>
      <w:r>
        <w:rPr>
          <w:sz w:val="24"/>
        </w:rPr>
        <w:t xml:space="preserve">(Sérgio </w:t>
      </w:r>
      <w:proofErr w:type="spellStart"/>
      <w:r>
        <w:rPr>
          <w:sz w:val="24"/>
        </w:rPr>
        <w:t>Seeländer</w:t>
      </w:r>
      <w:proofErr w:type="spellEnd"/>
      <w:r>
        <w:rPr>
          <w:sz w:val="24"/>
        </w:rPr>
        <w:t>)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 PRÁTICA DA MENSAGEM LUTERANA NO SÉCULO XXI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  Contexto Urbano e Cultural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1. - Dimensão do Sínodo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1.1. - Limites Geográficos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1.2. - Limites Práticos e Objetivos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1.3. - Pontos de Importância: Tráfego, locomoção, intercomunicação, etc.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1.4. - Densidade Demográfica/</w:t>
      </w:r>
      <w:proofErr w:type="gramStart"/>
      <w:r>
        <w:rPr>
          <w:sz w:val="24"/>
        </w:rPr>
        <w:t>Aglomerações importantes</w:t>
      </w:r>
      <w:proofErr w:type="gramEnd"/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 - Tipologia do Ambiente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2.1. - Núcleos Cosmopolitas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2.2. - Núcleos Urbanos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2.3. - Periferia de Núcleos Urbanos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2.4. - Cinturões Verdes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2.5. - Núcleos Rurais </w:t>
      </w:r>
      <w:proofErr w:type="gramStart"/>
      <w:r>
        <w:rPr>
          <w:sz w:val="24"/>
        </w:rPr>
        <w:t>Adiantados(</w:t>
      </w:r>
      <w:proofErr w:type="gramEnd"/>
      <w:r>
        <w:rPr>
          <w:sz w:val="24"/>
        </w:rPr>
        <w:t>Agricultura Intensiva)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2.6. - Núcleos Rurais </w:t>
      </w:r>
      <w:proofErr w:type="gramStart"/>
      <w:r>
        <w:rPr>
          <w:sz w:val="24"/>
        </w:rPr>
        <w:t>Tradicionais(</w:t>
      </w:r>
      <w:proofErr w:type="gramEnd"/>
      <w:r>
        <w:rPr>
          <w:sz w:val="24"/>
        </w:rPr>
        <w:t>Agricultura Extensiva e de Subsistência)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 - Contexto Habitacional/Cultural (Escolas 1</w:t>
      </w:r>
      <w:r>
        <w:rPr>
          <w:sz w:val="24"/>
          <w:vertAlign w:val="superscript"/>
        </w:rPr>
        <w:t>o</w:t>
      </w:r>
      <w:r>
        <w:rPr>
          <w:sz w:val="24"/>
        </w:rPr>
        <w:t>., 2</w:t>
      </w:r>
      <w:r>
        <w:rPr>
          <w:sz w:val="24"/>
          <w:vertAlign w:val="superscript"/>
        </w:rPr>
        <w:t>o</w:t>
      </w:r>
      <w:r>
        <w:rPr>
          <w:sz w:val="24"/>
        </w:rPr>
        <w:t>. e 3</w:t>
      </w:r>
      <w:r>
        <w:rPr>
          <w:sz w:val="24"/>
          <w:vertAlign w:val="superscript"/>
        </w:rPr>
        <w:t>o</w:t>
      </w:r>
      <w:r>
        <w:rPr>
          <w:sz w:val="24"/>
        </w:rPr>
        <w:t>. graus, teatros, museus, centros culturais, movimentos culturais</w:t>
      </w:r>
      <w:proofErr w:type="gramStart"/>
      <w:r>
        <w:rPr>
          <w:sz w:val="24"/>
        </w:rPr>
        <w:t>)</w:t>
      </w:r>
      <w:proofErr w:type="gramEnd"/>
    </w:p>
    <w:p w:rsidR="00535AC8" w:rsidRDefault="00535AC8" w:rsidP="00535AC8">
      <w:pPr>
        <w:ind w:left="708"/>
        <w:jc w:val="both"/>
        <w:rPr>
          <w:sz w:val="24"/>
        </w:rPr>
      </w:pPr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3.1. - Perfil Urbano </w:t>
      </w:r>
      <w:proofErr w:type="spellStart"/>
      <w:r>
        <w:rPr>
          <w:sz w:val="24"/>
        </w:rPr>
        <w:t>Culturado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3.2. - Perfil Periferia Urbana </w:t>
      </w:r>
      <w:proofErr w:type="spellStart"/>
      <w:r>
        <w:rPr>
          <w:sz w:val="24"/>
        </w:rPr>
        <w:t>Culturada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3.3. - Perfil Rural </w:t>
      </w:r>
      <w:proofErr w:type="spellStart"/>
      <w:r>
        <w:rPr>
          <w:sz w:val="24"/>
        </w:rPr>
        <w:t>Culturado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3.4. - Perfil Urbano Não </w:t>
      </w:r>
      <w:proofErr w:type="spellStart"/>
      <w:r>
        <w:rPr>
          <w:sz w:val="24"/>
        </w:rPr>
        <w:t>Culturado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 5. - Perfil Urbano não </w:t>
      </w:r>
      <w:proofErr w:type="spellStart"/>
      <w:r>
        <w:rPr>
          <w:sz w:val="24"/>
        </w:rPr>
        <w:t>Não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Culturado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3.6. - Perfil Rural Não </w:t>
      </w:r>
      <w:proofErr w:type="spellStart"/>
      <w:r>
        <w:rPr>
          <w:sz w:val="24"/>
        </w:rPr>
        <w:t>Culturado</w:t>
      </w:r>
      <w:proofErr w:type="spellEnd"/>
    </w:p>
    <w:p w:rsidR="00535AC8" w:rsidRDefault="00535AC8" w:rsidP="00535AC8">
      <w:pPr>
        <w:ind w:left="708"/>
        <w:jc w:val="both"/>
        <w:rPr>
          <w:sz w:val="24"/>
        </w:rPr>
      </w:pPr>
      <w:r>
        <w:rPr>
          <w:sz w:val="24"/>
        </w:rPr>
        <w:t xml:space="preserve">(A </w:t>
      </w:r>
      <w:proofErr w:type="spellStart"/>
      <w:r>
        <w:rPr>
          <w:sz w:val="24"/>
        </w:rPr>
        <w:t>idéia</w:t>
      </w:r>
      <w:proofErr w:type="spellEnd"/>
      <w:r>
        <w:rPr>
          <w:sz w:val="24"/>
        </w:rPr>
        <w:t xml:space="preserve"> é separar pessoas culturalmente independentes e massa dependente)</w:t>
      </w:r>
    </w:p>
    <w:p w:rsidR="00535AC8" w:rsidRDefault="00535AC8" w:rsidP="00535AC8">
      <w:pPr>
        <w:ind w:left="708"/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- Definição de Público-Alvo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- Definição da Linguagem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e da Comunicação Necessárias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- Identificação da Postura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d.</w:t>
      </w:r>
      <w:proofErr w:type="gramEnd"/>
      <w:r>
        <w:rPr>
          <w:sz w:val="24"/>
        </w:rPr>
        <w:t xml:space="preserve">1. - </w:t>
      </w:r>
      <w:proofErr w:type="spellStart"/>
      <w:r>
        <w:rPr>
          <w:sz w:val="24"/>
        </w:rPr>
        <w:t>Pró-Ativa</w:t>
      </w:r>
      <w:proofErr w:type="spellEnd"/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d.</w:t>
      </w:r>
      <w:proofErr w:type="gramEnd"/>
      <w:r>
        <w:rPr>
          <w:sz w:val="24"/>
        </w:rPr>
        <w:t>2. - Ativa</w:t>
      </w: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d.</w:t>
      </w:r>
      <w:proofErr w:type="gramEnd"/>
      <w:r>
        <w:rPr>
          <w:sz w:val="24"/>
        </w:rPr>
        <w:t>3. - Reativa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- Inserção na Comunidade em Geral - Comunicação Geral da Mensagem Luterana</w:t>
      </w:r>
      <w:r>
        <w:rPr>
          <w:sz w:val="24"/>
        </w:rPr>
        <w:tab/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- O que temos feito/Como </w:t>
      </w:r>
      <w:proofErr w:type="gramStart"/>
      <w:r>
        <w:rPr>
          <w:sz w:val="24"/>
        </w:rPr>
        <w:t>temos feito</w:t>
      </w:r>
      <w:proofErr w:type="gramEnd"/>
      <w:r>
        <w:rPr>
          <w:sz w:val="24"/>
        </w:rPr>
        <w:t xml:space="preserve"> (Levar a Mensagem Luterana)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lastRenderedPageBreak/>
        <w:t>- O que deveríamos fazer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- A OPERACIONALIZAÇÃO DA MENSAGEM LUTERANA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ind w:left="705"/>
        <w:jc w:val="both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- A Identificação e </w:t>
      </w:r>
      <w:proofErr w:type="gramStart"/>
      <w:r>
        <w:rPr>
          <w:sz w:val="24"/>
        </w:rPr>
        <w:t>Adequação(</w:t>
      </w:r>
      <w:proofErr w:type="gramEnd"/>
      <w:r>
        <w:rPr>
          <w:sz w:val="24"/>
        </w:rPr>
        <w:t>Preparo) dos Líderes e Agentes de Mudanças(Pastores/as e Leigos/as)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 xml:space="preserve">- Dinâmica de </w:t>
      </w:r>
      <w:proofErr w:type="gramStart"/>
      <w:r>
        <w:rPr>
          <w:sz w:val="24"/>
        </w:rPr>
        <w:t>Acompanhamento(</w:t>
      </w:r>
      <w:proofErr w:type="gramEnd"/>
      <w:r>
        <w:rPr>
          <w:sz w:val="24"/>
        </w:rPr>
        <w:t>Conservadora/Tradicionalista) e de Desenvolvimento(Ampliação das Áreas/Faixas de Atendimento)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- Preparo Continuado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- Mecanismos de Divulgação do que está sendo feito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- Revisão Contínua da Mensagem Luterana e Atualização da Linguagem e da Prática - Reavaliação Estratégica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- Metas e Objetivos Mensuráveis</w:t>
      </w:r>
    </w:p>
    <w:p w:rsidR="00535AC8" w:rsidRDefault="00535AC8" w:rsidP="00535AC8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- Processo de Reavaliação das Metas e Objetivos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10"/>
        </w:numPr>
        <w:jc w:val="both"/>
        <w:rPr>
          <w:sz w:val="24"/>
        </w:rPr>
      </w:pPr>
      <w:r>
        <w:rPr>
          <w:sz w:val="24"/>
        </w:rPr>
        <w:t>- A PRÁTICA DE EVANGELIZAÇÃO E DO PODER DA ORAÇÃO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. - O Exemplo (o Caminhar)</w:t>
      </w:r>
    </w:p>
    <w:p w:rsidR="00535AC8" w:rsidRDefault="00535AC8" w:rsidP="00535AC8">
      <w:pPr>
        <w:numPr>
          <w:ilvl w:val="0"/>
          <w:numId w:val="11"/>
        </w:numPr>
        <w:jc w:val="both"/>
        <w:rPr>
          <w:sz w:val="24"/>
        </w:rPr>
      </w:pPr>
      <w:r>
        <w:rPr>
          <w:sz w:val="24"/>
        </w:rPr>
        <w:t xml:space="preserve">- O </w:t>
      </w:r>
      <w:proofErr w:type="gramStart"/>
      <w:r>
        <w:rPr>
          <w:sz w:val="24"/>
        </w:rPr>
        <w:t>Testemunho(</w:t>
      </w:r>
      <w:proofErr w:type="gramEnd"/>
      <w:r>
        <w:rPr>
          <w:sz w:val="24"/>
        </w:rPr>
        <w:t>Explicando a Experiência e o Crescimento no Caminhar)</w:t>
      </w:r>
    </w:p>
    <w:p w:rsidR="00535AC8" w:rsidRDefault="00535AC8" w:rsidP="00535AC8">
      <w:pPr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 xml:space="preserve">- A Essência, Catecismo Maior e Menor, Cursos e Debates de </w:t>
      </w:r>
      <w:proofErr w:type="gramStart"/>
      <w:r>
        <w:rPr>
          <w:sz w:val="24"/>
        </w:rPr>
        <w:t>Atualização</w:t>
      </w:r>
      <w:proofErr w:type="gramEnd"/>
    </w:p>
    <w:p w:rsidR="00535AC8" w:rsidRDefault="00535AC8" w:rsidP="00535AC8">
      <w:pPr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- A Visão Prática da Trindade</w:t>
      </w:r>
    </w:p>
    <w:p w:rsidR="00535AC8" w:rsidRDefault="00535AC8" w:rsidP="00535AC8">
      <w:pPr>
        <w:numPr>
          <w:ilvl w:val="0"/>
          <w:numId w:val="12"/>
        </w:numPr>
        <w:jc w:val="both"/>
        <w:rPr>
          <w:sz w:val="24"/>
        </w:rPr>
      </w:pPr>
      <w:r>
        <w:rPr>
          <w:sz w:val="24"/>
        </w:rPr>
        <w:t>- A Experiência da Oração</w:t>
      </w:r>
    </w:p>
    <w:p w:rsidR="00535AC8" w:rsidRDefault="00535AC8" w:rsidP="00535AC8">
      <w:pPr>
        <w:ind w:left="1425"/>
        <w:jc w:val="both"/>
        <w:rPr>
          <w:sz w:val="24"/>
        </w:rPr>
      </w:pPr>
      <w:proofErr w:type="gramStart"/>
      <w:r>
        <w:rPr>
          <w:sz w:val="24"/>
        </w:rPr>
        <w:t>e</w:t>
      </w:r>
      <w:proofErr w:type="gramEnd"/>
      <w:r>
        <w:rPr>
          <w:sz w:val="24"/>
        </w:rPr>
        <w:t>.1. - Oração Livre</w:t>
      </w:r>
      <w:bookmarkStart w:id="0" w:name="_GoBack"/>
      <w:bookmarkEnd w:id="0"/>
    </w:p>
    <w:p w:rsidR="00535AC8" w:rsidRDefault="00535AC8" w:rsidP="00535AC8">
      <w:pPr>
        <w:ind w:firstLine="705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 xml:space="preserve"> </w:t>
      </w:r>
      <w:proofErr w:type="gramStart"/>
      <w:r>
        <w:rPr>
          <w:sz w:val="24"/>
        </w:rPr>
        <w:t>e</w:t>
      </w:r>
      <w:proofErr w:type="gramEnd"/>
      <w:r>
        <w:rPr>
          <w:sz w:val="24"/>
        </w:rPr>
        <w:t>.2. - Oração Repetida</w:t>
      </w: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- Uso,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Avaliação e Aperfeiçoamento dos Recursos Existentes antes do Desenvolvimento de Novos Recursos</w:t>
      </w:r>
    </w:p>
    <w:p w:rsidR="00535AC8" w:rsidRDefault="00535AC8" w:rsidP="00535AC8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- Integração no Contexto Regional; Intercâmbio de </w:t>
      </w:r>
      <w:proofErr w:type="gramStart"/>
      <w:r>
        <w:rPr>
          <w:sz w:val="24"/>
        </w:rPr>
        <w:t>Alternativas</w:t>
      </w:r>
      <w:proofErr w:type="gramEnd"/>
    </w:p>
    <w:p w:rsidR="00535AC8" w:rsidRDefault="00535AC8" w:rsidP="00535AC8">
      <w:pPr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- Integração no Contexto Nacional; Intercâmbio de </w:t>
      </w:r>
      <w:proofErr w:type="gramStart"/>
      <w:r>
        <w:rPr>
          <w:sz w:val="24"/>
        </w:rPr>
        <w:t>Alternativas</w:t>
      </w:r>
      <w:proofErr w:type="gramEnd"/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jc w:val="both"/>
        <w:rPr>
          <w:sz w:val="24"/>
        </w:rPr>
      </w:pPr>
    </w:p>
    <w:p w:rsidR="00535AC8" w:rsidRDefault="00535AC8" w:rsidP="00535AC8">
      <w:pPr>
        <w:ind w:left="708"/>
        <w:jc w:val="both"/>
        <w:rPr>
          <w:sz w:val="24"/>
        </w:rPr>
      </w:pPr>
      <w:r>
        <w:rPr>
          <w:sz w:val="24"/>
        </w:rPr>
        <w:t>FACILITAR A MENSAGEM LUTERANA: Panfletos, Literatura, Painéis, Fotografias, Grupos de Convívio, Transparências, Seminários, Palestras, Cursos, etc.</w:t>
      </w:r>
    </w:p>
    <w:p w:rsidR="00E863BF" w:rsidRDefault="00E863BF"/>
    <w:sectPr w:rsidR="00E863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0D0"/>
    <w:multiLevelType w:val="singleLevel"/>
    <w:tmpl w:val="CD1060A2"/>
    <w:lvl w:ilvl="0">
      <w:start w:val="2"/>
      <w:numFmt w:val="lowerLetter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>
    <w:nsid w:val="0EF3315C"/>
    <w:multiLevelType w:val="singleLevel"/>
    <w:tmpl w:val="CD1060A2"/>
    <w:lvl w:ilvl="0">
      <w:start w:val="2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13276763"/>
    <w:multiLevelType w:val="singleLevel"/>
    <w:tmpl w:val="3E7EF4C6"/>
    <w:lvl w:ilvl="0">
      <w:start w:val="7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>
    <w:nsid w:val="16851392"/>
    <w:multiLevelType w:val="singleLevel"/>
    <w:tmpl w:val="1D3871BA"/>
    <w:lvl w:ilvl="0">
      <w:start w:val="4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24A0536C"/>
    <w:multiLevelType w:val="singleLevel"/>
    <w:tmpl w:val="CD1060A2"/>
    <w:lvl w:ilvl="0">
      <w:start w:val="2"/>
      <w:numFmt w:val="lowerLetter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5">
    <w:nsid w:val="2F0463F3"/>
    <w:multiLevelType w:val="singleLevel"/>
    <w:tmpl w:val="464E914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>
    <w:nsid w:val="31DF6458"/>
    <w:multiLevelType w:val="singleLevel"/>
    <w:tmpl w:val="83BC28B6"/>
    <w:lvl w:ilvl="0">
      <w:start w:val="6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>
    <w:nsid w:val="39273A60"/>
    <w:multiLevelType w:val="singleLevel"/>
    <w:tmpl w:val="6AB2CE78"/>
    <w:lvl w:ilvl="0">
      <w:start w:val="5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>
    <w:nsid w:val="46E50D26"/>
    <w:multiLevelType w:val="singleLevel"/>
    <w:tmpl w:val="001C6E9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9">
    <w:nsid w:val="5A9561A5"/>
    <w:multiLevelType w:val="singleLevel"/>
    <w:tmpl w:val="83BC28B6"/>
    <w:lvl w:ilvl="0">
      <w:start w:val="6"/>
      <w:numFmt w:val="lowerLetter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0">
    <w:nsid w:val="5D153B54"/>
    <w:multiLevelType w:val="singleLevel"/>
    <w:tmpl w:val="7CE4A5EE"/>
    <w:lvl w:ilvl="0">
      <w:start w:val="3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>
    <w:nsid w:val="7E914E13"/>
    <w:multiLevelType w:val="singleLevel"/>
    <w:tmpl w:val="F794801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8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7"/>
    <w:lvlOverride w:ilvl="0">
      <w:startOverride w:val="5"/>
    </w:lvlOverride>
  </w:num>
  <w:num w:numId="6">
    <w:abstractNumId w:val="6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11"/>
    <w:lvlOverride w:ilvl="0">
      <w:startOverride w:val="2"/>
    </w:lvlOverride>
  </w:num>
  <w:num w:numId="9">
    <w:abstractNumId w:val="4"/>
    <w:lvlOverride w:ilvl="0">
      <w:startOverride w:val="2"/>
    </w:lvlOverride>
  </w:num>
  <w:num w:numId="10">
    <w:abstractNumId w:val="5"/>
    <w:lvlOverride w:ilvl="0">
      <w:startOverride w:val="3"/>
    </w:lvlOverride>
  </w:num>
  <w:num w:numId="11">
    <w:abstractNumId w:val="0"/>
    <w:lvlOverride w:ilvl="0">
      <w:startOverride w:val="2"/>
    </w:lvlOverride>
  </w:num>
  <w:num w:numId="12">
    <w:abstractNumId w:val="0"/>
    <w:lvlOverride w:ilvl="0">
      <w:lvl w:ilvl="0">
        <w:start w:val="2"/>
        <w:numFmt w:val="lowerLetter"/>
        <w:lvlText w:val="%1. "/>
        <w:legacy w:legacy="1" w:legacySpace="0" w:legacyIndent="283"/>
        <w:lvlJc w:val="left"/>
        <w:pPr>
          <w:ind w:left="988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13">
    <w:abstractNumId w:val="9"/>
    <w:lvlOverride w:ilvl="0">
      <w:startOverride w:val="6"/>
    </w:lvlOverride>
  </w:num>
  <w:num w:numId="14">
    <w:abstractNumId w:val="9"/>
    <w:lvlOverride w:ilvl="0">
      <w:lvl w:ilvl="0">
        <w:start w:val="6"/>
        <w:numFmt w:val="lowerLetter"/>
        <w:lvlText w:val="%1. "/>
        <w:legacy w:legacy="1" w:legacySpace="0" w:legacyIndent="283"/>
        <w:lvlJc w:val="left"/>
        <w:pPr>
          <w:ind w:left="988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C8"/>
    <w:rsid w:val="00001799"/>
    <w:rsid w:val="00004B99"/>
    <w:rsid w:val="00004D4B"/>
    <w:rsid w:val="00005782"/>
    <w:rsid w:val="00014B1F"/>
    <w:rsid w:val="00020989"/>
    <w:rsid w:val="000212E5"/>
    <w:rsid w:val="00022A42"/>
    <w:rsid w:val="00025614"/>
    <w:rsid w:val="0003130D"/>
    <w:rsid w:val="00031523"/>
    <w:rsid w:val="00031701"/>
    <w:rsid w:val="0003486A"/>
    <w:rsid w:val="00036CA2"/>
    <w:rsid w:val="00041DA9"/>
    <w:rsid w:val="00042A06"/>
    <w:rsid w:val="00043007"/>
    <w:rsid w:val="00044E57"/>
    <w:rsid w:val="00046BDC"/>
    <w:rsid w:val="0004726C"/>
    <w:rsid w:val="0005181E"/>
    <w:rsid w:val="00054C9C"/>
    <w:rsid w:val="00054D35"/>
    <w:rsid w:val="00056061"/>
    <w:rsid w:val="000562DD"/>
    <w:rsid w:val="00056939"/>
    <w:rsid w:val="00061950"/>
    <w:rsid w:val="00062BA0"/>
    <w:rsid w:val="00065862"/>
    <w:rsid w:val="00065AA9"/>
    <w:rsid w:val="000662CC"/>
    <w:rsid w:val="00067CBA"/>
    <w:rsid w:val="00070F70"/>
    <w:rsid w:val="00073D5B"/>
    <w:rsid w:val="000807DA"/>
    <w:rsid w:val="00084530"/>
    <w:rsid w:val="000862EB"/>
    <w:rsid w:val="00087442"/>
    <w:rsid w:val="000916D3"/>
    <w:rsid w:val="00092184"/>
    <w:rsid w:val="0009305D"/>
    <w:rsid w:val="00096508"/>
    <w:rsid w:val="000A238D"/>
    <w:rsid w:val="000A2D98"/>
    <w:rsid w:val="000A3310"/>
    <w:rsid w:val="000A79CB"/>
    <w:rsid w:val="000A7B55"/>
    <w:rsid w:val="000A7BE5"/>
    <w:rsid w:val="000B09DA"/>
    <w:rsid w:val="000B0EEC"/>
    <w:rsid w:val="000B110E"/>
    <w:rsid w:val="000B5AB7"/>
    <w:rsid w:val="000B6826"/>
    <w:rsid w:val="000B6868"/>
    <w:rsid w:val="000C3DBF"/>
    <w:rsid w:val="000C4727"/>
    <w:rsid w:val="000C4AD9"/>
    <w:rsid w:val="000D0A0F"/>
    <w:rsid w:val="000D4E9F"/>
    <w:rsid w:val="000D69B8"/>
    <w:rsid w:val="000E2CC3"/>
    <w:rsid w:val="000E4AF9"/>
    <w:rsid w:val="000E66E0"/>
    <w:rsid w:val="000E7388"/>
    <w:rsid w:val="000E7AA7"/>
    <w:rsid w:val="000F0972"/>
    <w:rsid w:val="000F63DE"/>
    <w:rsid w:val="00100050"/>
    <w:rsid w:val="00100053"/>
    <w:rsid w:val="0010062E"/>
    <w:rsid w:val="00100D08"/>
    <w:rsid w:val="00100DAE"/>
    <w:rsid w:val="001022FB"/>
    <w:rsid w:val="00103E3C"/>
    <w:rsid w:val="001054DB"/>
    <w:rsid w:val="00115021"/>
    <w:rsid w:val="0011662B"/>
    <w:rsid w:val="00120763"/>
    <w:rsid w:val="00126237"/>
    <w:rsid w:val="001302FD"/>
    <w:rsid w:val="0013089D"/>
    <w:rsid w:val="001316AB"/>
    <w:rsid w:val="0013232C"/>
    <w:rsid w:val="00132449"/>
    <w:rsid w:val="00141A18"/>
    <w:rsid w:val="001460FB"/>
    <w:rsid w:val="001465ED"/>
    <w:rsid w:val="0014676F"/>
    <w:rsid w:val="00146E7B"/>
    <w:rsid w:val="001501D2"/>
    <w:rsid w:val="0015152A"/>
    <w:rsid w:val="0015316F"/>
    <w:rsid w:val="00153B7F"/>
    <w:rsid w:val="00155975"/>
    <w:rsid w:val="00155F99"/>
    <w:rsid w:val="00161F31"/>
    <w:rsid w:val="00162ADA"/>
    <w:rsid w:val="00166A38"/>
    <w:rsid w:val="00167ECC"/>
    <w:rsid w:val="001721CE"/>
    <w:rsid w:val="0017368C"/>
    <w:rsid w:val="00174568"/>
    <w:rsid w:val="0017630C"/>
    <w:rsid w:val="001836B6"/>
    <w:rsid w:val="001877A3"/>
    <w:rsid w:val="00187CD7"/>
    <w:rsid w:val="00190910"/>
    <w:rsid w:val="001967F0"/>
    <w:rsid w:val="00197561"/>
    <w:rsid w:val="001A1E33"/>
    <w:rsid w:val="001A464F"/>
    <w:rsid w:val="001A4DED"/>
    <w:rsid w:val="001A7739"/>
    <w:rsid w:val="001B2660"/>
    <w:rsid w:val="001C028C"/>
    <w:rsid w:val="001C543C"/>
    <w:rsid w:val="001D07C9"/>
    <w:rsid w:val="001D5882"/>
    <w:rsid w:val="001D64B1"/>
    <w:rsid w:val="001E076A"/>
    <w:rsid w:val="001E6494"/>
    <w:rsid w:val="001E7C47"/>
    <w:rsid w:val="001F0673"/>
    <w:rsid w:val="001F13FB"/>
    <w:rsid w:val="001F1413"/>
    <w:rsid w:val="001F2F45"/>
    <w:rsid w:val="001F31BE"/>
    <w:rsid w:val="001F5F65"/>
    <w:rsid w:val="001F6B05"/>
    <w:rsid w:val="002029BE"/>
    <w:rsid w:val="00203371"/>
    <w:rsid w:val="00204219"/>
    <w:rsid w:val="00204A00"/>
    <w:rsid w:val="00205C6E"/>
    <w:rsid w:val="00205DAD"/>
    <w:rsid w:val="00206771"/>
    <w:rsid w:val="002076EC"/>
    <w:rsid w:val="002105FC"/>
    <w:rsid w:val="00210BAC"/>
    <w:rsid w:val="00210E94"/>
    <w:rsid w:val="0021605D"/>
    <w:rsid w:val="00217681"/>
    <w:rsid w:val="002225E6"/>
    <w:rsid w:val="00222A84"/>
    <w:rsid w:val="00223F15"/>
    <w:rsid w:val="002250D0"/>
    <w:rsid w:val="002257B4"/>
    <w:rsid w:val="0022645A"/>
    <w:rsid w:val="0022666B"/>
    <w:rsid w:val="00227EC5"/>
    <w:rsid w:val="002305DE"/>
    <w:rsid w:val="002320E7"/>
    <w:rsid w:val="00232671"/>
    <w:rsid w:val="0023422F"/>
    <w:rsid w:val="00234798"/>
    <w:rsid w:val="00234C98"/>
    <w:rsid w:val="0024747F"/>
    <w:rsid w:val="00253A2F"/>
    <w:rsid w:val="00255297"/>
    <w:rsid w:val="002569A9"/>
    <w:rsid w:val="00257CFC"/>
    <w:rsid w:val="00260FCD"/>
    <w:rsid w:val="00263A9F"/>
    <w:rsid w:val="00267215"/>
    <w:rsid w:val="00267F6A"/>
    <w:rsid w:val="00270D95"/>
    <w:rsid w:val="00275321"/>
    <w:rsid w:val="002757D2"/>
    <w:rsid w:val="00275BDE"/>
    <w:rsid w:val="0027641E"/>
    <w:rsid w:val="00285F14"/>
    <w:rsid w:val="00291682"/>
    <w:rsid w:val="0029240E"/>
    <w:rsid w:val="00292579"/>
    <w:rsid w:val="002939B4"/>
    <w:rsid w:val="00297005"/>
    <w:rsid w:val="002A0F93"/>
    <w:rsid w:val="002B0D7B"/>
    <w:rsid w:val="002B1EA2"/>
    <w:rsid w:val="002B38BB"/>
    <w:rsid w:val="002B64E0"/>
    <w:rsid w:val="002B77C4"/>
    <w:rsid w:val="002C1E41"/>
    <w:rsid w:val="002C7126"/>
    <w:rsid w:val="002D379B"/>
    <w:rsid w:val="002D46FD"/>
    <w:rsid w:val="002E240F"/>
    <w:rsid w:val="002E6506"/>
    <w:rsid w:val="002E77BB"/>
    <w:rsid w:val="002F1B0D"/>
    <w:rsid w:val="002F3F27"/>
    <w:rsid w:val="002F7022"/>
    <w:rsid w:val="00305226"/>
    <w:rsid w:val="00313896"/>
    <w:rsid w:val="0031454A"/>
    <w:rsid w:val="00325579"/>
    <w:rsid w:val="00332186"/>
    <w:rsid w:val="003331BC"/>
    <w:rsid w:val="00333D44"/>
    <w:rsid w:val="00333D56"/>
    <w:rsid w:val="00334D50"/>
    <w:rsid w:val="00334E2C"/>
    <w:rsid w:val="00334E5A"/>
    <w:rsid w:val="003373FF"/>
    <w:rsid w:val="00337A8B"/>
    <w:rsid w:val="0034083F"/>
    <w:rsid w:val="00342727"/>
    <w:rsid w:val="00346AEB"/>
    <w:rsid w:val="00347198"/>
    <w:rsid w:val="00350D7F"/>
    <w:rsid w:val="003521FB"/>
    <w:rsid w:val="00355ABB"/>
    <w:rsid w:val="00357FB9"/>
    <w:rsid w:val="003619BD"/>
    <w:rsid w:val="003644ED"/>
    <w:rsid w:val="0036647B"/>
    <w:rsid w:val="00367C98"/>
    <w:rsid w:val="003715D0"/>
    <w:rsid w:val="003737C1"/>
    <w:rsid w:val="003803B0"/>
    <w:rsid w:val="003818F9"/>
    <w:rsid w:val="00382D6C"/>
    <w:rsid w:val="0038717D"/>
    <w:rsid w:val="003874A2"/>
    <w:rsid w:val="00392890"/>
    <w:rsid w:val="00394163"/>
    <w:rsid w:val="00397FA6"/>
    <w:rsid w:val="003A09F0"/>
    <w:rsid w:val="003A214F"/>
    <w:rsid w:val="003A2288"/>
    <w:rsid w:val="003A2B4B"/>
    <w:rsid w:val="003A78C4"/>
    <w:rsid w:val="003B5965"/>
    <w:rsid w:val="003B7C69"/>
    <w:rsid w:val="003C08AC"/>
    <w:rsid w:val="003C0FC1"/>
    <w:rsid w:val="003C38F4"/>
    <w:rsid w:val="003C434F"/>
    <w:rsid w:val="003C5F44"/>
    <w:rsid w:val="003C6422"/>
    <w:rsid w:val="003C7E79"/>
    <w:rsid w:val="003D0615"/>
    <w:rsid w:val="003D4D14"/>
    <w:rsid w:val="003D7EEE"/>
    <w:rsid w:val="003E4A6E"/>
    <w:rsid w:val="003E7DA7"/>
    <w:rsid w:val="003F4F8A"/>
    <w:rsid w:val="0040374A"/>
    <w:rsid w:val="00406B8E"/>
    <w:rsid w:val="00406BB4"/>
    <w:rsid w:val="00414BAC"/>
    <w:rsid w:val="00414D08"/>
    <w:rsid w:val="00421507"/>
    <w:rsid w:val="0042263B"/>
    <w:rsid w:val="00424917"/>
    <w:rsid w:val="00425506"/>
    <w:rsid w:val="004270A0"/>
    <w:rsid w:val="00431A01"/>
    <w:rsid w:val="004329E9"/>
    <w:rsid w:val="004348A2"/>
    <w:rsid w:val="00434F2F"/>
    <w:rsid w:val="00444BC8"/>
    <w:rsid w:val="00445BD7"/>
    <w:rsid w:val="004507DF"/>
    <w:rsid w:val="0045216F"/>
    <w:rsid w:val="00453351"/>
    <w:rsid w:val="00471E13"/>
    <w:rsid w:val="00476819"/>
    <w:rsid w:val="00480F9F"/>
    <w:rsid w:val="00481B3D"/>
    <w:rsid w:val="00484A6B"/>
    <w:rsid w:val="00491C9F"/>
    <w:rsid w:val="0049412E"/>
    <w:rsid w:val="004A1B5D"/>
    <w:rsid w:val="004A25CC"/>
    <w:rsid w:val="004A3C73"/>
    <w:rsid w:val="004A4B8E"/>
    <w:rsid w:val="004A6CB3"/>
    <w:rsid w:val="004A74BE"/>
    <w:rsid w:val="004B1E43"/>
    <w:rsid w:val="004B3C0C"/>
    <w:rsid w:val="004B3C85"/>
    <w:rsid w:val="004B424B"/>
    <w:rsid w:val="004B767C"/>
    <w:rsid w:val="004B7B83"/>
    <w:rsid w:val="004C0785"/>
    <w:rsid w:val="004C0F77"/>
    <w:rsid w:val="004C4F2D"/>
    <w:rsid w:val="004D0074"/>
    <w:rsid w:val="004D0EBE"/>
    <w:rsid w:val="004D4D6F"/>
    <w:rsid w:val="004D657A"/>
    <w:rsid w:val="004D6D4E"/>
    <w:rsid w:val="004D7C4F"/>
    <w:rsid w:val="004E0C9F"/>
    <w:rsid w:val="004E1B6C"/>
    <w:rsid w:val="004E3BB3"/>
    <w:rsid w:val="004E59E0"/>
    <w:rsid w:val="004E770A"/>
    <w:rsid w:val="004F1B95"/>
    <w:rsid w:val="004F58B7"/>
    <w:rsid w:val="00500A98"/>
    <w:rsid w:val="00511B58"/>
    <w:rsid w:val="00512F6D"/>
    <w:rsid w:val="00513EA5"/>
    <w:rsid w:val="00520129"/>
    <w:rsid w:val="00520EBB"/>
    <w:rsid w:val="00523DFE"/>
    <w:rsid w:val="00524016"/>
    <w:rsid w:val="00527C5C"/>
    <w:rsid w:val="005355F8"/>
    <w:rsid w:val="00535AC8"/>
    <w:rsid w:val="005374CC"/>
    <w:rsid w:val="005405F5"/>
    <w:rsid w:val="00540C41"/>
    <w:rsid w:val="00541E75"/>
    <w:rsid w:val="00547F0E"/>
    <w:rsid w:val="00550690"/>
    <w:rsid w:val="005514D0"/>
    <w:rsid w:val="00552075"/>
    <w:rsid w:val="00552096"/>
    <w:rsid w:val="0055357F"/>
    <w:rsid w:val="00553F53"/>
    <w:rsid w:val="00554D27"/>
    <w:rsid w:val="00554E5D"/>
    <w:rsid w:val="005555A3"/>
    <w:rsid w:val="00555817"/>
    <w:rsid w:val="0055710D"/>
    <w:rsid w:val="00557202"/>
    <w:rsid w:val="005605DA"/>
    <w:rsid w:val="005610BE"/>
    <w:rsid w:val="00562D16"/>
    <w:rsid w:val="00566ADA"/>
    <w:rsid w:val="005673FB"/>
    <w:rsid w:val="00567542"/>
    <w:rsid w:val="005729E6"/>
    <w:rsid w:val="00576F3A"/>
    <w:rsid w:val="00581CBD"/>
    <w:rsid w:val="00582774"/>
    <w:rsid w:val="005856C4"/>
    <w:rsid w:val="00590544"/>
    <w:rsid w:val="005907E6"/>
    <w:rsid w:val="00592974"/>
    <w:rsid w:val="00593816"/>
    <w:rsid w:val="00593886"/>
    <w:rsid w:val="005A3CD9"/>
    <w:rsid w:val="005A69D9"/>
    <w:rsid w:val="005B01D3"/>
    <w:rsid w:val="005B3AA6"/>
    <w:rsid w:val="005C64DA"/>
    <w:rsid w:val="005D62FC"/>
    <w:rsid w:val="005D65A3"/>
    <w:rsid w:val="005E2B40"/>
    <w:rsid w:val="005E5F62"/>
    <w:rsid w:val="005E62C4"/>
    <w:rsid w:val="005F46F5"/>
    <w:rsid w:val="005F4F4D"/>
    <w:rsid w:val="005F622A"/>
    <w:rsid w:val="0060080F"/>
    <w:rsid w:val="00600DAB"/>
    <w:rsid w:val="00603A3D"/>
    <w:rsid w:val="00604385"/>
    <w:rsid w:val="006058F5"/>
    <w:rsid w:val="006102DF"/>
    <w:rsid w:val="00612087"/>
    <w:rsid w:val="00612899"/>
    <w:rsid w:val="00627B64"/>
    <w:rsid w:val="006324C8"/>
    <w:rsid w:val="00635F0F"/>
    <w:rsid w:val="00637C06"/>
    <w:rsid w:val="00637C95"/>
    <w:rsid w:val="00640B1B"/>
    <w:rsid w:val="00646168"/>
    <w:rsid w:val="00646208"/>
    <w:rsid w:val="0064749F"/>
    <w:rsid w:val="00662611"/>
    <w:rsid w:val="00663F9D"/>
    <w:rsid w:val="0066640C"/>
    <w:rsid w:val="006673A3"/>
    <w:rsid w:val="006700D0"/>
    <w:rsid w:val="006715DF"/>
    <w:rsid w:val="00671E49"/>
    <w:rsid w:val="0067271D"/>
    <w:rsid w:val="00673001"/>
    <w:rsid w:val="00676E1A"/>
    <w:rsid w:val="00681460"/>
    <w:rsid w:val="00682C39"/>
    <w:rsid w:val="00686228"/>
    <w:rsid w:val="00694870"/>
    <w:rsid w:val="006A2F41"/>
    <w:rsid w:val="006A3F75"/>
    <w:rsid w:val="006A4C26"/>
    <w:rsid w:val="006A51BF"/>
    <w:rsid w:val="006A7D02"/>
    <w:rsid w:val="006B0D35"/>
    <w:rsid w:val="006B37E7"/>
    <w:rsid w:val="006B5D78"/>
    <w:rsid w:val="006B63D8"/>
    <w:rsid w:val="006B65C6"/>
    <w:rsid w:val="006C05B5"/>
    <w:rsid w:val="006C3DBF"/>
    <w:rsid w:val="006C4C90"/>
    <w:rsid w:val="006D0F42"/>
    <w:rsid w:val="006D4B19"/>
    <w:rsid w:val="006D53C9"/>
    <w:rsid w:val="006D60DB"/>
    <w:rsid w:val="006E08C7"/>
    <w:rsid w:val="006E0AB6"/>
    <w:rsid w:val="006E17BB"/>
    <w:rsid w:val="006F0CFB"/>
    <w:rsid w:val="006F3496"/>
    <w:rsid w:val="006F3FA8"/>
    <w:rsid w:val="006F4411"/>
    <w:rsid w:val="006F6036"/>
    <w:rsid w:val="006F6A18"/>
    <w:rsid w:val="00700736"/>
    <w:rsid w:val="00700A4B"/>
    <w:rsid w:val="00700BAD"/>
    <w:rsid w:val="007014D7"/>
    <w:rsid w:val="00703AC8"/>
    <w:rsid w:val="00703FB8"/>
    <w:rsid w:val="00705058"/>
    <w:rsid w:val="00706FAD"/>
    <w:rsid w:val="007118F3"/>
    <w:rsid w:val="00713AEF"/>
    <w:rsid w:val="00715228"/>
    <w:rsid w:val="007226E7"/>
    <w:rsid w:val="007226E9"/>
    <w:rsid w:val="0072506C"/>
    <w:rsid w:val="00725124"/>
    <w:rsid w:val="00725D7E"/>
    <w:rsid w:val="00727498"/>
    <w:rsid w:val="007313A1"/>
    <w:rsid w:val="00731F74"/>
    <w:rsid w:val="00732AE4"/>
    <w:rsid w:val="00737B44"/>
    <w:rsid w:val="00737D2A"/>
    <w:rsid w:val="00740897"/>
    <w:rsid w:val="007439A6"/>
    <w:rsid w:val="00743CFB"/>
    <w:rsid w:val="00744223"/>
    <w:rsid w:val="007442E8"/>
    <w:rsid w:val="00750164"/>
    <w:rsid w:val="007548AB"/>
    <w:rsid w:val="00756508"/>
    <w:rsid w:val="007568AD"/>
    <w:rsid w:val="00763342"/>
    <w:rsid w:val="00764079"/>
    <w:rsid w:val="007642B3"/>
    <w:rsid w:val="007642C9"/>
    <w:rsid w:val="00765C2A"/>
    <w:rsid w:val="00766A1F"/>
    <w:rsid w:val="007704CE"/>
    <w:rsid w:val="0078425A"/>
    <w:rsid w:val="007848CC"/>
    <w:rsid w:val="00784FCD"/>
    <w:rsid w:val="00785CF0"/>
    <w:rsid w:val="007870BE"/>
    <w:rsid w:val="00791CC3"/>
    <w:rsid w:val="00793C09"/>
    <w:rsid w:val="007A0B18"/>
    <w:rsid w:val="007A29DB"/>
    <w:rsid w:val="007A471E"/>
    <w:rsid w:val="007A5E63"/>
    <w:rsid w:val="007B15EF"/>
    <w:rsid w:val="007B5413"/>
    <w:rsid w:val="007B56D2"/>
    <w:rsid w:val="007B78FD"/>
    <w:rsid w:val="007D2D7B"/>
    <w:rsid w:val="007D31F7"/>
    <w:rsid w:val="007D56C6"/>
    <w:rsid w:val="007D5936"/>
    <w:rsid w:val="007E4931"/>
    <w:rsid w:val="007E5627"/>
    <w:rsid w:val="007E5F38"/>
    <w:rsid w:val="007F75A8"/>
    <w:rsid w:val="007F797C"/>
    <w:rsid w:val="007F7D9C"/>
    <w:rsid w:val="00806E0F"/>
    <w:rsid w:val="00810860"/>
    <w:rsid w:val="0081349C"/>
    <w:rsid w:val="0081578B"/>
    <w:rsid w:val="00815905"/>
    <w:rsid w:val="008164D4"/>
    <w:rsid w:val="008164DD"/>
    <w:rsid w:val="00822B79"/>
    <w:rsid w:val="00824313"/>
    <w:rsid w:val="00824BB5"/>
    <w:rsid w:val="0082795E"/>
    <w:rsid w:val="0083019A"/>
    <w:rsid w:val="008317B6"/>
    <w:rsid w:val="00835846"/>
    <w:rsid w:val="0084055E"/>
    <w:rsid w:val="008418F2"/>
    <w:rsid w:val="008426B5"/>
    <w:rsid w:val="00843028"/>
    <w:rsid w:val="00853C95"/>
    <w:rsid w:val="008569ED"/>
    <w:rsid w:val="00856CCD"/>
    <w:rsid w:val="00864080"/>
    <w:rsid w:val="00864B57"/>
    <w:rsid w:val="00864E42"/>
    <w:rsid w:val="0086532C"/>
    <w:rsid w:val="0086603D"/>
    <w:rsid w:val="00882E7D"/>
    <w:rsid w:val="008845DC"/>
    <w:rsid w:val="00885F86"/>
    <w:rsid w:val="00890847"/>
    <w:rsid w:val="00890866"/>
    <w:rsid w:val="00894EDC"/>
    <w:rsid w:val="00895F8C"/>
    <w:rsid w:val="00897F31"/>
    <w:rsid w:val="008A2A9B"/>
    <w:rsid w:val="008A3569"/>
    <w:rsid w:val="008A785F"/>
    <w:rsid w:val="008B09C1"/>
    <w:rsid w:val="008B0B20"/>
    <w:rsid w:val="008B5F20"/>
    <w:rsid w:val="008C08E0"/>
    <w:rsid w:val="008C1CCE"/>
    <w:rsid w:val="008C2101"/>
    <w:rsid w:val="008C5A59"/>
    <w:rsid w:val="008E2297"/>
    <w:rsid w:val="008E235F"/>
    <w:rsid w:val="008E307E"/>
    <w:rsid w:val="008E52DF"/>
    <w:rsid w:val="008E5E5C"/>
    <w:rsid w:val="008E7CB7"/>
    <w:rsid w:val="008F0CC0"/>
    <w:rsid w:val="008F3310"/>
    <w:rsid w:val="008F5914"/>
    <w:rsid w:val="008F6469"/>
    <w:rsid w:val="009016A0"/>
    <w:rsid w:val="009042D0"/>
    <w:rsid w:val="00910D27"/>
    <w:rsid w:val="009115EB"/>
    <w:rsid w:val="009124F3"/>
    <w:rsid w:val="00914191"/>
    <w:rsid w:val="009171A3"/>
    <w:rsid w:val="00923438"/>
    <w:rsid w:val="009279EA"/>
    <w:rsid w:val="009304EF"/>
    <w:rsid w:val="0093360B"/>
    <w:rsid w:val="00933D04"/>
    <w:rsid w:val="00934C32"/>
    <w:rsid w:val="00936DDA"/>
    <w:rsid w:val="00937034"/>
    <w:rsid w:val="00942CB2"/>
    <w:rsid w:val="009442A9"/>
    <w:rsid w:val="00956484"/>
    <w:rsid w:val="00961CF9"/>
    <w:rsid w:val="009636F5"/>
    <w:rsid w:val="009638A5"/>
    <w:rsid w:val="009653C0"/>
    <w:rsid w:val="00971184"/>
    <w:rsid w:val="00975375"/>
    <w:rsid w:val="009779C7"/>
    <w:rsid w:val="00977AA6"/>
    <w:rsid w:val="00977B1C"/>
    <w:rsid w:val="00980751"/>
    <w:rsid w:val="009813EB"/>
    <w:rsid w:val="0098183E"/>
    <w:rsid w:val="00981F5B"/>
    <w:rsid w:val="009872B2"/>
    <w:rsid w:val="00990170"/>
    <w:rsid w:val="00992FC6"/>
    <w:rsid w:val="00995526"/>
    <w:rsid w:val="009A05B1"/>
    <w:rsid w:val="009A11CC"/>
    <w:rsid w:val="009A3E88"/>
    <w:rsid w:val="009A4CAA"/>
    <w:rsid w:val="009A60BA"/>
    <w:rsid w:val="009A6A7F"/>
    <w:rsid w:val="009C3611"/>
    <w:rsid w:val="009C5DCA"/>
    <w:rsid w:val="009C629C"/>
    <w:rsid w:val="009C70AC"/>
    <w:rsid w:val="009C7C30"/>
    <w:rsid w:val="009D2FD5"/>
    <w:rsid w:val="009D55F5"/>
    <w:rsid w:val="009D5D26"/>
    <w:rsid w:val="009E1377"/>
    <w:rsid w:val="009E2012"/>
    <w:rsid w:val="009E2B3A"/>
    <w:rsid w:val="009E329C"/>
    <w:rsid w:val="009E47D7"/>
    <w:rsid w:val="009E5330"/>
    <w:rsid w:val="009E663C"/>
    <w:rsid w:val="009F27A7"/>
    <w:rsid w:val="009F6055"/>
    <w:rsid w:val="009F6907"/>
    <w:rsid w:val="00A01A2B"/>
    <w:rsid w:val="00A03A0C"/>
    <w:rsid w:val="00A045A5"/>
    <w:rsid w:val="00A05228"/>
    <w:rsid w:val="00A1131D"/>
    <w:rsid w:val="00A12B64"/>
    <w:rsid w:val="00A138FE"/>
    <w:rsid w:val="00A14974"/>
    <w:rsid w:val="00A15CB9"/>
    <w:rsid w:val="00A174D1"/>
    <w:rsid w:val="00A208D1"/>
    <w:rsid w:val="00A267AD"/>
    <w:rsid w:val="00A347FE"/>
    <w:rsid w:val="00A37566"/>
    <w:rsid w:val="00A402AF"/>
    <w:rsid w:val="00A41291"/>
    <w:rsid w:val="00A43738"/>
    <w:rsid w:val="00A45761"/>
    <w:rsid w:val="00A4648E"/>
    <w:rsid w:val="00A47B30"/>
    <w:rsid w:val="00A47E8E"/>
    <w:rsid w:val="00A51E82"/>
    <w:rsid w:val="00A524FB"/>
    <w:rsid w:val="00A52E2F"/>
    <w:rsid w:val="00A54644"/>
    <w:rsid w:val="00A5709A"/>
    <w:rsid w:val="00A615D3"/>
    <w:rsid w:val="00A623D4"/>
    <w:rsid w:val="00A62769"/>
    <w:rsid w:val="00A65EDA"/>
    <w:rsid w:val="00A71987"/>
    <w:rsid w:val="00A74AD3"/>
    <w:rsid w:val="00A80FDF"/>
    <w:rsid w:val="00A813C7"/>
    <w:rsid w:val="00A8256B"/>
    <w:rsid w:val="00A835E7"/>
    <w:rsid w:val="00A83879"/>
    <w:rsid w:val="00A83C63"/>
    <w:rsid w:val="00A83E0C"/>
    <w:rsid w:val="00A843D2"/>
    <w:rsid w:val="00A84DC7"/>
    <w:rsid w:val="00A907AC"/>
    <w:rsid w:val="00A91722"/>
    <w:rsid w:val="00A94C7A"/>
    <w:rsid w:val="00A95C7D"/>
    <w:rsid w:val="00AA2E19"/>
    <w:rsid w:val="00AA712D"/>
    <w:rsid w:val="00AB0CDD"/>
    <w:rsid w:val="00AB468B"/>
    <w:rsid w:val="00AC0FB3"/>
    <w:rsid w:val="00AC418A"/>
    <w:rsid w:val="00AC5052"/>
    <w:rsid w:val="00AC620B"/>
    <w:rsid w:val="00AC7E6D"/>
    <w:rsid w:val="00AD1417"/>
    <w:rsid w:val="00AD3AE9"/>
    <w:rsid w:val="00AD3DF8"/>
    <w:rsid w:val="00AD7D46"/>
    <w:rsid w:val="00AE0680"/>
    <w:rsid w:val="00AE1185"/>
    <w:rsid w:val="00AF22EB"/>
    <w:rsid w:val="00AF57A6"/>
    <w:rsid w:val="00AF681C"/>
    <w:rsid w:val="00AF682F"/>
    <w:rsid w:val="00B0246A"/>
    <w:rsid w:val="00B03584"/>
    <w:rsid w:val="00B12317"/>
    <w:rsid w:val="00B136E7"/>
    <w:rsid w:val="00B22A4A"/>
    <w:rsid w:val="00B263A9"/>
    <w:rsid w:val="00B327D6"/>
    <w:rsid w:val="00B33F70"/>
    <w:rsid w:val="00B34E06"/>
    <w:rsid w:val="00B357E0"/>
    <w:rsid w:val="00B368DC"/>
    <w:rsid w:val="00B40D22"/>
    <w:rsid w:val="00B41F40"/>
    <w:rsid w:val="00B447C2"/>
    <w:rsid w:val="00B455FD"/>
    <w:rsid w:val="00B50750"/>
    <w:rsid w:val="00B51885"/>
    <w:rsid w:val="00B53982"/>
    <w:rsid w:val="00B541DB"/>
    <w:rsid w:val="00B5554B"/>
    <w:rsid w:val="00B67C3C"/>
    <w:rsid w:val="00B77005"/>
    <w:rsid w:val="00B92C79"/>
    <w:rsid w:val="00B9440B"/>
    <w:rsid w:val="00B9499D"/>
    <w:rsid w:val="00B94BAC"/>
    <w:rsid w:val="00B96036"/>
    <w:rsid w:val="00BA0593"/>
    <w:rsid w:val="00BA0914"/>
    <w:rsid w:val="00BA19BF"/>
    <w:rsid w:val="00BA3D09"/>
    <w:rsid w:val="00BB1CC6"/>
    <w:rsid w:val="00BB1EF9"/>
    <w:rsid w:val="00BB296B"/>
    <w:rsid w:val="00BB3081"/>
    <w:rsid w:val="00BB3C66"/>
    <w:rsid w:val="00BB41F6"/>
    <w:rsid w:val="00BB4911"/>
    <w:rsid w:val="00BB531A"/>
    <w:rsid w:val="00BC0741"/>
    <w:rsid w:val="00BC5BCA"/>
    <w:rsid w:val="00BC5BD2"/>
    <w:rsid w:val="00BD0280"/>
    <w:rsid w:val="00BE1C52"/>
    <w:rsid w:val="00BE2273"/>
    <w:rsid w:val="00BE70C8"/>
    <w:rsid w:val="00BF54DB"/>
    <w:rsid w:val="00BF675A"/>
    <w:rsid w:val="00BF6AF4"/>
    <w:rsid w:val="00BF7E9A"/>
    <w:rsid w:val="00C00370"/>
    <w:rsid w:val="00C0275E"/>
    <w:rsid w:val="00C074A6"/>
    <w:rsid w:val="00C16B33"/>
    <w:rsid w:val="00C17C7C"/>
    <w:rsid w:val="00C25955"/>
    <w:rsid w:val="00C25D70"/>
    <w:rsid w:val="00C3091A"/>
    <w:rsid w:val="00C35096"/>
    <w:rsid w:val="00C354FE"/>
    <w:rsid w:val="00C3572E"/>
    <w:rsid w:val="00C36AF6"/>
    <w:rsid w:val="00C36E14"/>
    <w:rsid w:val="00C36F43"/>
    <w:rsid w:val="00C42379"/>
    <w:rsid w:val="00C45A02"/>
    <w:rsid w:val="00C506EF"/>
    <w:rsid w:val="00C51FD7"/>
    <w:rsid w:val="00C52FFD"/>
    <w:rsid w:val="00C57708"/>
    <w:rsid w:val="00C61D57"/>
    <w:rsid w:val="00C64273"/>
    <w:rsid w:val="00C664F5"/>
    <w:rsid w:val="00C72867"/>
    <w:rsid w:val="00C752C0"/>
    <w:rsid w:val="00C768A6"/>
    <w:rsid w:val="00C8384D"/>
    <w:rsid w:val="00CA00AA"/>
    <w:rsid w:val="00CA33B4"/>
    <w:rsid w:val="00CA4E2C"/>
    <w:rsid w:val="00CA5BE3"/>
    <w:rsid w:val="00CB1C6E"/>
    <w:rsid w:val="00CB288F"/>
    <w:rsid w:val="00CB31B2"/>
    <w:rsid w:val="00CC2822"/>
    <w:rsid w:val="00CC41FD"/>
    <w:rsid w:val="00CC5195"/>
    <w:rsid w:val="00CD11CB"/>
    <w:rsid w:val="00CD18D7"/>
    <w:rsid w:val="00CD2FCD"/>
    <w:rsid w:val="00CD4AB2"/>
    <w:rsid w:val="00CE1E0F"/>
    <w:rsid w:val="00CF335C"/>
    <w:rsid w:val="00CF39D5"/>
    <w:rsid w:val="00CF3DFB"/>
    <w:rsid w:val="00CF61A7"/>
    <w:rsid w:val="00D0103D"/>
    <w:rsid w:val="00D011A1"/>
    <w:rsid w:val="00D021DB"/>
    <w:rsid w:val="00D10F38"/>
    <w:rsid w:val="00D125BD"/>
    <w:rsid w:val="00D13C62"/>
    <w:rsid w:val="00D1508C"/>
    <w:rsid w:val="00D20855"/>
    <w:rsid w:val="00D2219C"/>
    <w:rsid w:val="00D227BC"/>
    <w:rsid w:val="00D30A3C"/>
    <w:rsid w:val="00D341F1"/>
    <w:rsid w:val="00D37B4E"/>
    <w:rsid w:val="00D41002"/>
    <w:rsid w:val="00D42D1D"/>
    <w:rsid w:val="00D43416"/>
    <w:rsid w:val="00D443DB"/>
    <w:rsid w:val="00D45F49"/>
    <w:rsid w:val="00D50DCF"/>
    <w:rsid w:val="00D54829"/>
    <w:rsid w:val="00D54A5E"/>
    <w:rsid w:val="00D55127"/>
    <w:rsid w:val="00D57957"/>
    <w:rsid w:val="00D6272A"/>
    <w:rsid w:val="00D63FCC"/>
    <w:rsid w:val="00D64345"/>
    <w:rsid w:val="00D64472"/>
    <w:rsid w:val="00D6562D"/>
    <w:rsid w:val="00D66A72"/>
    <w:rsid w:val="00D709E4"/>
    <w:rsid w:val="00D755A5"/>
    <w:rsid w:val="00D75F40"/>
    <w:rsid w:val="00D76CBD"/>
    <w:rsid w:val="00D8248D"/>
    <w:rsid w:val="00D90D84"/>
    <w:rsid w:val="00D91282"/>
    <w:rsid w:val="00D94DBE"/>
    <w:rsid w:val="00DA34E5"/>
    <w:rsid w:val="00DA7241"/>
    <w:rsid w:val="00DA73C8"/>
    <w:rsid w:val="00DB2150"/>
    <w:rsid w:val="00DB627A"/>
    <w:rsid w:val="00DC0D0A"/>
    <w:rsid w:val="00DC24D0"/>
    <w:rsid w:val="00DC2CA4"/>
    <w:rsid w:val="00DC4AE0"/>
    <w:rsid w:val="00DC588B"/>
    <w:rsid w:val="00DC78B7"/>
    <w:rsid w:val="00DD07CC"/>
    <w:rsid w:val="00DD1855"/>
    <w:rsid w:val="00DD7B95"/>
    <w:rsid w:val="00DD7C75"/>
    <w:rsid w:val="00DE05A6"/>
    <w:rsid w:val="00DE2597"/>
    <w:rsid w:val="00DE492B"/>
    <w:rsid w:val="00DE4B1A"/>
    <w:rsid w:val="00DE7C47"/>
    <w:rsid w:val="00DF09C9"/>
    <w:rsid w:val="00DF0B33"/>
    <w:rsid w:val="00DF30F5"/>
    <w:rsid w:val="00DF373B"/>
    <w:rsid w:val="00DF53E0"/>
    <w:rsid w:val="00DF5CD6"/>
    <w:rsid w:val="00DF7E43"/>
    <w:rsid w:val="00E02AE8"/>
    <w:rsid w:val="00E07572"/>
    <w:rsid w:val="00E135B7"/>
    <w:rsid w:val="00E20FC7"/>
    <w:rsid w:val="00E214AD"/>
    <w:rsid w:val="00E23E69"/>
    <w:rsid w:val="00E25892"/>
    <w:rsid w:val="00E26AD9"/>
    <w:rsid w:val="00E32C6E"/>
    <w:rsid w:val="00E32E30"/>
    <w:rsid w:val="00E367BB"/>
    <w:rsid w:val="00E3757D"/>
    <w:rsid w:val="00E41025"/>
    <w:rsid w:val="00E4237F"/>
    <w:rsid w:val="00E42A7D"/>
    <w:rsid w:val="00E4782D"/>
    <w:rsid w:val="00E5272E"/>
    <w:rsid w:val="00E561B2"/>
    <w:rsid w:val="00E56D3C"/>
    <w:rsid w:val="00E57EDF"/>
    <w:rsid w:val="00E60A84"/>
    <w:rsid w:val="00E720A8"/>
    <w:rsid w:val="00E72DC8"/>
    <w:rsid w:val="00E73E3F"/>
    <w:rsid w:val="00E772C3"/>
    <w:rsid w:val="00E80810"/>
    <w:rsid w:val="00E82301"/>
    <w:rsid w:val="00E856AE"/>
    <w:rsid w:val="00E863BF"/>
    <w:rsid w:val="00E97D14"/>
    <w:rsid w:val="00EA0C6F"/>
    <w:rsid w:val="00EB0E71"/>
    <w:rsid w:val="00EB3B76"/>
    <w:rsid w:val="00EB4166"/>
    <w:rsid w:val="00EB543E"/>
    <w:rsid w:val="00EC1A27"/>
    <w:rsid w:val="00EC2088"/>
    <w:rsid w:val="00EC21D6"/>
    <w:rsid w:val="00EC2C9D"/>
    <w:rsid w:val="00EC7D8D"/>
    <w:rsid w:val="00ED143D"/>
    <w:rsid w:val="00ED5365"/>
    <w:rsid w:val="00ED5EC4"/>
    <w:rsid w:val="00EE07DB"/>
    <w:rsid w:val="00EE3B2E"/>
    <w:rsid w:val="00EE3DD1"/>
    <w:rsid w:val="00EE4FF9"/>
    <w:rsid w:val="00EF28B1"/>
    <w:rsid w:val="00EF393B"/>
    <w:rsid w:val="00EF5124"/>
    <w:rsid w:val="00EF5264"/>
    <w:rsid w:val="00F0021C"/>
    <w:rsid w:val="00F002EF"/>
    <w:rsid w:val="00F01C57"/>
    <w:rsid w:val="00F02651"/>
    <w:rsid w:val="00F12C61"/>
    <w:rsid w:val="00F142F4"/>
    <w:rsid w:val="00F206B9"/>
    <w:rsid w:val="00F22361"/>
    <w:rsid w:val="00F2310B"/>
    <w:rsid w:val="00F23CB3"/>
    <w:rsid w:val="00F24801"/>
    <w:rsid w:val="00F26024"/>
    <w:rsid w:val="00F26C61"/>
    <w:rsid w:val="00F3175B"/>
    <w:rsid w:val="00F32EB2"/>
    <w:rsid w:val="00F479B2"/>
    <w:rsid w:val="00F47FAD"/>
    <w:rsid w:val="00F518CC"/>
    <w:rsid w:val="00F53C67"/>
    <w:rsid w:val="00F55934"/>
    <w:rsid w:val="00F57C5D"/>
    <w:rsid w:val="00F62E74"/>
    <w:rsid w:val="00F637BF"/>
    <w:rsid w:val="00F66917"/>
    <w:rsid w:val="00F67B48"/>
    <w:rsid w:val="00F70A55"/>
    <w:rsid w:val="00F70EB1"/>
    <w:rsid w:val="00F74CAB"/>
    <w:rsid w:val="00F810B5"/>
    <w:rsid w:val="00F84F5F"/>
    <w:rsid w:val="00F91615"/>
    <w:rsid w:val="00F9638C"/>
    <w:rsid w:val="00F97192"/>
    <w:rsid w:val="00F973AA"/>
    <w:rsid w:val="00FA023F"/>
    <w:rsid w:val="00FA1AEC"/>
    <w:rsid w:val="00FA2C1F"/>
    <w:rsid w:val="00FA54B5"/>
    <w:rsid w:val="00FB0243"/>
    <w:rsid w:val="00FB2F51"/>
    <w:rsid w:val="00FB34C5"/>
    <w:rsid w:val="00FB3D2D"/>
    <w:rsid w:val="00FB512F"/>
    <w:rsid w:val="00FC09AA"/>
    <w:rsid w:val="00FC1057"/>
    <w:rsid w:val="00FD43CA"/>
    <w:rsid w:val="00FD4A2E"/>
    <w:rsid w:val="00FD6237"/>
    <w:rsid w:val="00FD71C9"/>
    <w:rsid w:val="00FE2ACE"/>
    <w:rsid w:val="00FE4BD7"/>
    <w:rsid w:val="00FE5313"/>
    <w:rsid w:val="00FE567B"/>
    <w:rsid w:val="00FF076F"/>
    <w:rsid w:val="00FF0F39"/>
    <w:rsid w:val="00FF45A6"/>
    <w:rsid w:val="00FF51E9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Rolf</cp:lastModifiedBy>
  <cp:revision>1</cp:revision>
  <dcterms:created xsi:type="dcterms:W3CDTF">2012-06-01T12:36:00Z</dcterms:created>
  <dcterms:modified xsi:type="dcterms:W3CDTF">2012-06-01T12:37:00Z</dcterms:modified>
</cp:coreProperties>
</file>