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E11" w:rsidRDefault="00DC0E11" w:rsidP="00DC0E11">
      <w:pPr>
        <w:jc w:val="center"/>
        <w:rPr>
          <w:rFonts w:ascii="UniversalBlack" w:hAnsi="UniversalBlack"/>
          <w:color w:val="0000FF"/>
          <w:sz w:val="36"/>
        </w:rPr>
      </w:pPr>
      <w:r>
        <w:rPr>
          <w:rFonts w:ascii="UniversalBlack" w:hAnsi="UniversalBlack"/>
          <w:color w:val="0000FF"/>
          <w:sz w:val="36"/>
        </w:rPr>
        <w:t>PLANEJAMENTO</w:t>
      </w:r>
    </w:p>
    <w:p w:rsidR="00DC0E11" w:rsidRDefault="00DC0E11" w:rsidP="00DC0E11">
      <w:pPr>
        <w:jc w:val="center"/>
        <w:rPr>
          <w:rFonts w:ascii="UniversalBlack" w:hAnsi="UniversalBlack"/>
          <w:color w:val="0000FF"/>
          <w:sz w:val="36"/>
        </w:rPr>
      </w:pPr>
      <w:r>
        <w:rPr>
          <w:rFonts w:ascii="UniversalBlack" w:hAnsi="UniversalBlack"/>
          <w:color w:val="0000FF"/>
          <w:sz w:val="36"/>
        </w:rPr>
        <w:t xml:space="preserve"> DA MISSÃO E DA FORMAÇÃO </w:t>
      </w:r>
    </w:p>
    <w:p w:rsidR="00DC0E11" w:rsidRDefault="00DC0E11" w:rsidP="00DC0E11">
      <w:pPr>
        <w:jc w:val="center"/>
        <w:rPr>
          <w:rFonts w:ascii="UniversalBlack" w:hAnsi="UniversalBlack"/>
          <w:color w:val="0000FF"/>
          <w:sz w:val="36"/>
        </w:rPr>
      </w:pPr>
      <w:r>
        <w:rPr>
          <w:rFonts w:ascii="UniversalBlack" w:hAnsi="UniversalBlack"/>
          <w:color w:val="0000FF"/>
          <w:sz w:val="36"/>
        </w:rPr>
        <w:t>NO SÍNODO SUDESTE</w:t>
      </w:r>
    </w:p>
    <w:p w:rsidR="00DC0E11" w:rsidRDefault="00DC0E11" w:rsidP="00DC0E11">
      <w:pPr>
        <w:jc w:val="center"/>
        <w:rPr>
          <w:rFonts w:ascii="UniversalBlack" w:hAnsi="UniversalBlack"/>
          <w:sz w:val="32"/>
        </w:rPr>
      </w:pPr>
    </w:p>
    <w:p w:rsidR="00DC0E11" w:rsidRDefault="00DC0E11" w:rsidP="00DC0E11">
      <w:pPr>
        <w:jc w:val="center"/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00"/>
          <w:sz w:val="36"/>
        </w:rPr>
      </w:pPr>
      <w:proofErr w:type="gramStart"/>
      <w:r>
        <w:rPr>
          <w:rFonts w:ascii="UniversalBlack" w:hAnsi="UniversalBlack"/>
          <w:color w:val="008000"/>
          <w:sz w:val="36"/>
        </w:rPr>
        <w:t>A - CONTEXTO</w:t>
      </w:r>
      <w:proofErr w:type="gramEnd"/>
    </w:p>
    <w:p w:rsidR="00DC0E11" w:rsidRDefault="00DC0E11" w:rsidP="00DC0E11">
      <w:pPr>
        <w:rPr>
          <w:rFonts w:ascii="UniversalBlack" w:hAnsi="UniversalBlack"/>
          <w:sz w:val="36"/>
        </w:rPr>
      </w:pPr>
    </w:p>
    <w:p w:rsidR="00DC0E11" w:rsidRDefault="00DC0E11" w:rsidP="00DC0E11">
      <w:pPr>
        <w:rPr>
          <w:rFonts w:ascii="UniversalBlack" w:hAnsi="UniversalBlack"/>
          <w:sz w:val="36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i/>
          <w:color w:val="FF00FF"/>
          <w:sz w:val="32"/>
        </w:rPr>
      </w:pPr>
      <w:r>
        <w:rPr>
          <w:rFonts w:ascii="UniversalBlack" w:hAnsi="UniversalBlack"/>
          <w:color w:val="FF00FF"/>
          <w:sz w:val="32"/>
        </w:rPr>
        <w:t xml:space="preserve">A - 1. </w:t>
      </w:r>
      <w:r>
        <w:rPr>
          <w:rFonts w:ascii="UniversalBlack" w:hAnsi="UniversalBlack"/>
          <w:i/>
          <w:color w:val="FF00FF"/>
          <w:sz w:val="32"/>
        </w:rPr>
        <w:t>Dimensão do Sínodo Sudeste</w:t>
      </w:r>
    </w:p>
    <w:p w:rsidR="00DC0E11" w:rsidRDefault="00DC0E11" w:rsidP="00DC0E11">
      <w:pPr>
        <w:rPr>
          <w:rFonts w:ascii="UniversalBlack" w:hAnsi="UniversalBlack"/>
          <w:i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sz w:val="32"/>
        </w:rPr>
        <w:t xml:space="preserve">    </w:t>
      </w:r>
      <w:r>
        <w:rPr>
          <w:rFonts w:ascii="UniversalBlack" w:hAnsi="UniversalBlack"/>
          <w:color w:val="008080"/>
          <w:sz w:val="32"/>
        </w:rPr>
        <w:t>1.1.- Limites geográficos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1.2.- Limites práticos e objetivos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>1.3.- Pontos de importância: Locomoção, comunicação, etc.</w:t>
      </w: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>1.4.- Densidade demográfica/Aglomerações</w:t>
      </w: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i/>
          <w:sz w:val="32"/>
        </w:rPr>
      </w:pPr>
      <w:r>
        <w:rPr>
          <w:rFonts w:ascii="UniversalBlack" w:hAnsi="UniversalBlack"/>
          <w:i/>
          <w:color w:val="FF00FF"/>
          <w:sz w:val="32"/>
        </w:rPr>
        <w:t>2. - Tipologia de Ambiente</w:t>
      </w:r>
    </w:p>
    <w:p w:rsidR="00DC0E11" w:rsidRDefault="00DC0E11" w:rsidP="00DC0E11">
      <w:pPr>
        <w:rPr>
          <w:rFonts w:ascii="UniversalBlack" w:hAnsi="UniversalBlack"/>
          <w:i/>
          <w:sz w:val="32"/>
        </w:rPr>
      </w:pPr>
    </w:p>
    <w:p w:rsidR="00DC0E11" w:rsidRDefault="00DC0E11" w:rsidP="00DC0E11">
      <w:pPr>
        <w:rPr>
          <w:rFonts w:ascii="UniversalBlack" w:hAnsi="UniversalBlack"/>
          <w:i/>
          <w:sz w:val="32"/>
        </w:rPr>
      </w:pPr>
    </w:p>
    <w:p w:rsidR="00DC0E11" w:rsidRDefault="00DC0E11" w:rsidP="00DC0E11">
      <w:pPr>
        <w:rPr>
          <w:rFonts w:ascii="UniversalBlack" w:hAnsi="UniversalBlack"/>
          <w:i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808000"/>
          <w:sz w:val="32"/>
        </w:rPr>
        <w:tab/>
      </w:r>
      <w:r>
        <w:rPr>
          <w:rFonts w:ascii="UniversalBlack" w:hAnsi="UniversalBlack"/>
          <w:color w:val="008080"/>
          <w:sz w:val="32"/>
        </w:rPr>
        <w:t>2.1.- Núcleos cosmopolitas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2.2.- Núcleos urbanos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2.3.- Periferia de núcleos urbanos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2.4.- Cinturões verdes</w:t>
      </w: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>2.5.- Núcleos rurais adiantados (agricultura intensiva)</w:t>
      </w:r>
    </w:p>
    <w:p w:rsidR="00DC0E11" w:rsidRDefault="00DC0E11" w:rsidP="00DC0E11">
      <w:pPr>
        <w:ind w:left="705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 xml:space="preserve">2.6.- Núcleos rurais </w:t>
      </w:r>
      <w:proofErr w:type="gramStart"/>
      <w:r>
        <w:rPr>
          <w:rFonts w:ascii="UniversalBlack" w:hAnsi="UniversalBlack"/>
          <w:color w:val="008080"/>
          <w:sz w:val="32"/>
        </w:rPr>
        <w:t>tradicionais(</w:t>
      </w:r>
      <w:proofErr w:type="gramEnd"/>
      <w:r>
        <w:rPr>
          <w:rFonts w:ascii="UniversalBlack" w:hAnsi="UniversalBlack"/>
          <w:color w:val="008080"/>
          <w:sz w:val="32"/>
        </w:rPr>
        <w:t>agricultura extensiva e de subsistência)</w:t>
      </w:r>
    </w:p>
    <w:p w:rsidR="00DC0E11" w:rsidRDefault="00DC0E11" w:rsidP="00DC0E11">
      <w:pPr>
        <w:ind w:left="705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sz w:val="32"/>
        </w:rPr>
      </w:pPr>
    </w:p>
    <w:p w:rsidR="00DC0E11" w:rsidRDefault="00DC0E11" w:rsidP="00DC0E11">
      <w:pPr>
        <w:ind w:left="705"/>
        <w:rPr>
          <w:rFonts w:ascii="UniversalBlack" w:hAnsi="UniversalBlack"/>
          <w:i/>
          <w:sz w:val="32"/>
        </w:rPr>
      </w:pPr>
      <w:r>
        <w:rPr>
          <w:rFonts w:ascii="UniversalBlack" w:hAnsi="UniversalBlack"/>
          <w:i/>
          <w:color w:val="FF00FF"/>
          <w:sz w:val="32"/>
        </w:rPr>
        <w:t xml:space="preserve">3. - Perfil </w:t>
      </w:r>
      <w:proofErr w:type="spellStart"/>
      <w:r>
        <w:rPr>
          <w:rFonts w:ascii="UniversalBlack" w:hAnsi="UniversalBlack"/>
          <w:i/>
          <w:color w:val="FF00FF"/>
          <w:sz w:val="32"/>
        </w:rPr>
        <w:t>Sócio-Cultural</w:t>
      </w:r>
      <w:proofErr w:type="spellEnd"/>
      <w:r>
        <w:rPr>
          <w:rFonts w:ascii="UniversalBlack" w:hAnsi="UniversalBlack"/>
          <w:i/>
          <w:color w:val="FF00FF"/>
          <w:sz w:val="32"/>
        </w:rPr>
        <w:t xml:space="preserve"> </w:t>
      </w:r>
      <w:proofErr w:type="gramStart"/>
      <w:r>
        <w:rPr>
          <w:rFonts w:ascii="UniversalBlack" w:hAnsi="UniversalBlack"/>
          <w:i/>
          <w:color w:val="FF00FF"/>
          <w:sz w:val="32"/>
        </w:rPr>
        <w:t xml:space="preserve">( </w:t>
      </w:r>
      <w:proofErr w:type="gramEnd"/>
      <w:r>
        <w:rPr>
          <w:rFonts w:ascii="UniversalBlack" w:hAnsi="UniversalBlack"/>
          <w:i/>
          <w:color w:val="FF00FF"/>
          <w:sz w:val="32"/>
        </w:rPr>
        <w:t>Educação 1</w:t>
      </w:r>
      <w:r>
        <w:rPr>
          <w:rFonts w:ascii="UniversalBlack" w:hAnsi="UniversalBlack"/>
          <w:i/>
          <w:color w:val="FF00FF"/>
          <w:sz w:val="32"/>
          <w:vertAlign w:val="superscript"/>
        </w:rPr>
        <w:t>o</w:t>
      </w:r>
      <w:r>
        <w:rPr>
          <w:rFonts w:ascii="UniversalBlack" w:hAnsi="UniversalBlack"/>
          <w:i/>
          <w:color w:val="FF00FF"/>
          <w:sz w:val="32"/>
        </w:rPr>
        <w:t>., 2</w:t>
      </w:r>
      <w:r>
        <w:rPr>
          <w:rFonts w:ascii="UniversalBlack" w:hAnsi="UniversalBlack"/>
          <w:i/>
          <w:color w:val="FF00FF"/>
          <w:sz w:val="32"/>
          <w:vertAlign w:val="superscript"/>
        </w:rPr>
        <w:t>o</w:t>
      </w:r>
      <w:r>
        <w:rPr>
          <w:rFonts w:ascii="UniversalBlack" w:hAnsi="UniversalBlack"/>
          <w:i/>
          <w:color w:val="FF00FF"/>
          <w:sz w:val="32"/>
        </w:rPr>
        <w:t>. e 3</w:t>
      </w:r>
      <w:r>
        <w:rPr>
          <w:rFonts w:ascii="UniversalBlack" w:hAnsi="UniversalBlack"/>
          <w:i/>
          <w:color w:val="FF00FF"/>
          <w:sz w:val="32"/>
          <w:vertAlign w:val="superscript"/>
        </w:rPr>
        <w:t>o</w:t>
      </w:r>
      <w:r>
        <w:rPr>
          <w:rFonts w:ascii="UniversalBlack" w:hAnsi="UniversalBlack"/>
          <w:i/>
          <w:color w:val="FF00FF"/>
          <w:sz w:val="32"/>
        </w:rPr>
        <w:t>. graus, centros culturais, movimentos culturais, teatros, museus, imprensa, etc.)</w:t>
      </w: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808000"/>
          <w:sz w:val="32"/>
        </w:rPr>
        <w:tab/>
      </w:r>
      <w:r>
        <w:rPr>
          <w:rFonts w:ascii="UniversalBlack" w:hAnsi="UniversalBlack"/>
          <w:color w:val="008080"/>
          <w:sz w:val="32"/>
        </w:rPr>
        <w:t xml:space="preserve">3.1.- Urbano </w:t>
      </w:r>
      <w:proofErr w:type="spellStart"/>
      <w:r>
        <w:rPr>
          <w:rFonts w:ascii="UniversalBlack" w:hAnsi="UniversalBlack"/>
          <w:color w:val="008080"/>
          <w:sz w:val="32"/>
        </w:rPr>
        <w:t>culturado</w:t>
      </w:r>
      <w:proofErr w:type="spellEnd"/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 xml:space="preserve">3.2.- Periferia urbana </w:t>
      </w:r>
      <w:proofErr w:type="spellStart"/>
      <w:r>
        <w:rPr>
          <w:rFonts w:ascii="UniversalBlack" w:hAnsi="UniversalBlack"/>
          <w:color w:val="008080"/>
          <w:sz w:val="32"/>
        </w:rPr>
        <w:t>culturada</w:t>
      </w:r>
      <w:proofErr w:type="spellEnd"/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3.3.- Urbano não-</w:t>
      </w:r>
      <w:proofErr w:type="spellStart"/>
      <w:r>
        <w:rPr>
          <w:rFonts w:ascii="UniversalBlack" w:hAnsi="UniversalBlack"/>
          <w:color w:val="008080"/>
          <w:sz w:val="32"/>
        </w:rPr>
        <w:t>culturado</w:t>
      </w:r>
      <w:proofErr w:type="spellEnd"/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ab/>
        <w:t>3.4.- Periferia urbana não-</w:t>
      </w:r>
      <w:proofErr w:type="spellStart"/>
      <w:r>
        <w:rPr>
          <w:rFonts w:ascii="UniversalBlack" w:hAnsi="UniversalBlack"/>
          <w:color w:val="008080"/>
          <w:sz w:val="32"/>
        </w:rPr>
        <w:t>culturada</w:t>
      </w:r>
      <w:proofErr w:type="spellEnd"/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 xml:space="preserve">3.5.- Rural </w:t>
      </w:r>
      <w:proofErr w:type="spellStart"/>
      <w:r>
        <w:rPr>
          <w:rFonts w:ascii="UniversalBlack" w:hAnsi="UniversalBlack"/>
          <w:color w:val="008080"/>
          <w:sz w:val="32"/>
        </w:rPr>
        <w:t>culturado</w:t>
      </w:r>
      <w:proofErr w:type="spellEnd"/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  <w:r>
        <w:rPr>
          <w:rFonts w:ascii="UniversalBlack" w:hAnsi="UniversalBlack"/>
          <w:color w:val="008080"/>
          <w:sz w:val="32"/>
        </w:rPr>
        <w:t xml:space="preserve">3.6.- Rural não </w:t>
      </w:r>
      <w:proofErr w:type="spellStart"/>
      <w:r>
        <w:rPr>
          <w:rFonts w:ascii="UniversalBlack" w:hAnsi="UniversalBlack"/>
          <w:color w:val="008080"/>
          <w:sz w:val="32"/>
        </w:rPr>
        <w:t>culturado</w:t>
      </w:r>
      <w:proofErr w:type="spellEnd"/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8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  <w:r>
        <w:rPr>
          <w:rFonts w:ascii="UniversalBlack" w:hAnsi="UniversalBlack"/>
          <w:color w:val="008000"/>
          <w:sz w:val="32"/>
        </w:rPr>
        <w:t>B - DEFINIÇÃO DO PÚBLICO-ALVO</w:t>
      </w: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  <w:r>
        <w:rPr>
          <w:rFonts w:ascii="UniversalBlack" w:hAnsi="UniversalBlack"/>
          <w:color w:val="008000"/>
          <w:sz w:val="32"/>
        </w:rPr>
        <w:t xml:space="preserve">C - DEFINIÇÃO DA LINGUAGEM </w:t>
      </w: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  <w:r>
        <w:rPr>
          <w:rFonts w:ascii="UniversalBlack" w:hAnsi="UniversalBlack"/>
          <w:color w:val="008000"/>
          <w:sz w:val="32"/>
        </w:rPr>
        <w:t>E DA COMUNICAÇÃO NECESSÁRIAS</w:t>
      </w: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0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  <w:r>
        <w:rPr>
          <w:rFonts w:ascii="UniversalBlack" w:hAnsi="UniversalBlack"/>
          <w:color w:val="008000"/>
          <w:sz w:val="32"/>
        </w:rPr>
        <w:t>D - IDENTIFICAÇÃO DA POSTURA</w:t>
      </w: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808000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FF00FF"/>
          <w:sz w:val="32"/>
        </w:rPr>
      </w:pPr>
      <w:proofErr w:type="gramStart"/>
      <w:r>
        <w:rPr>
          <w:rFonts w:ascii="UniversalBlack" w:hAnsi="UniversalBlack"/>
          <w:color w:val="FF00FF"/>
          <w:sz w:val="32"/>
        </w:rPr>
        <w:t>1.</w:t>
      </w:r>
      <w:proofErr w:type="gramEnd"/>
      <w:r>
        <w:rPr>
          <w:rFonts w:ascii="UniversalBlack" w:hAnsi="UniversalBlack"/>
          <w:color w:val="FF00FF"/>
          <w:sz w:val="32"/>
        </w:rPr>
        <w:t xml:space="preserve">- </w:t>
      </w:r>
      <w:proofErr w:type="spellStart"/>
      <w:r>
        <w:rPr>
          <w:rFonts w:ascii="UniversalBlack" w:hAnsi="UniversalBlack"/>
          <w:color w:val="FF00FF"/>
          <w:sz w:val="32"/>
        </w:rPr>
        <w:t>Pró-Ativa</w:t>
      </w:r>
      <w:proofErr w:type="spellEnd"/>
    </w:p>
    <w:p w:rsidR="00DC0E11" w:rsidRDefault="00DC0E11" w:rsidP="00DC0E11">
      <w:pPr>
        <w:ind w:firstLine="708"/>
        <w:rPr>
          <w:rFonts w:ascii="UniversalBlack" w:hAnsi="UniversalBlack"/>
          <w:color w:val="FF00FF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color w:val="FF00FF"/>
          <w:sz w:val="32"/>
        </w:rPr>
      </w:pPr>
      <w:proofErr w:type="gramStart"/>
      <w:r>
        <w:rPr>
          <w:rFonts w:ascii="UniversalBlack" w:hAnsi="UniversalBlack"/>
          <w:color w:val="FF00FF"/>
          <w:sz w:val="32"/>
        </w:rPr>
        <w:t>2.</w:t>
      </w:r>
      <w:proofErr w:type="gramEnd"/>
      <w:r>
        <w:rPr>
          <w:rFonts w:ascii="UniversalBlack" w:hAnsi="UniversalBlack"/>
          <w:color w:val="FF00FF"/>
          <w:sz w:val="32"/>
        </w:rPr>
        <w:t>- Ativa</w:t>
      </w:r>
    </w:p>
    <w:p w:rsidR="00DC0E11" w:rsidRDefault="00DC0E11" w:rsidP="00DC0E11">
      <w:pPr>
        <w:ind w:firstLine="708"/>
        <w:rPr>
          <w:rFonts w:ascii="UniversalBlack" w:hAnsi="UniversalBlack"/>
          <w:color w:val="FF00FF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  <w:proofErr w:type="gramStart"/>
      <w:r>
        <w:rPr>
          <w:rFonts w:ascii="UniversalBlack" w:hAnsi="UniversalBlack"/>
          <w:color w:val="FF00FF"/>
          <w:sz w:val="32"/>
        </w:rPr>
        <w:t>3.</w:t>
      </w:r>
      <w:proofErr w:type="gramEnd"/>
      <w:r>
        <w:rPr>
          <w:rFonts w:ascii="UniversalBlack" w:hAnsi="UniversalBlack"/>
          <w:color w:val="FF00FF"/>
          <w:sz w:val="32"/>
        </w:rPr>
        <w:t>- Reativa</w:t>
      </w: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framePr w:w="3060" w:h="1297" w:hSpace="180" w:wrap="around" w:vAnchor="text" w:hAnchor="page" w:x="6763" w:y="591"/>
        <w:pBdr>
          <w:top w:val="single" w:sz="36" w:space="1" w:color="800080"/>
          <w:left w:val="single" w:sz="36" w:space="1" w:color="800080"/>
          <w:bottom w:val="single" w:sz="36" w:space="1" w:color="800080"/>
          <w:right w:val="single" w:sz="36" w:space="1" w:color="800080"/>
        </w:pBdr>
      </w:pPr>
    </w:p>
    <w:p w:rsidR="00DC0E11" w:rsidRDefault="00DC0E11" w:rsidP="00DC0E11">
      <w:pPr>
        <w:framePr w:w="3060" w:h="1297" w:hSpace="180" w:wrap="around" w:vAnchor="text" w:hAnchor="page" w:x="6763" w:y="591"/>
        <w:pBdr>
          <w:top w:val="single" w:sz="36" w:space="1" w:color="800080"/>
          <w:left w:val="single" w:sz="36" w:space="1" w:color="800080"/>
          <w:bottom w:val="single" w:sz="36" w:space="1" w:color="800080"/>
          <w:right w:val="single" w:sz="36" w:space="1" w:color="800080"/>
        </w:pBdr>
        <w:jc w:val="center"/>
        <w:rPr>
          <w:rFonts w:ascii="Technical" w:hAnsi="Technical"/>
          <w:b/>
          <w:color w:val="FF0000"/>
          <w:sz w:val="32"/>
        </w:rPr>
      </w:pPr>
      <w:r>
        <w:rPr>
          <w:rFonts w:ascii="Technical" w:hAnsi="Technical"/>
          <w:b/>
          <w:color w:val="FF0000"/>
          <w:sz w:val="32"/>
        </w:rPr>
        <w:t>O QUE QUEREMOS SER</w:t>
      </w: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framePr w:w="2766" w:h="1297" w:hSpace="180" w:wrap="around" w:vAnchor="text" w:hAnchor="page" w:x="2338" w:y="212"/>
        <w:pBdr>
          <w:top w:val="single" w:sz="36" w:space="1" w:color="800080"/>
          <w:left w:val="single" w:sz="36" w:space="1" w:color="800080"/>
          <w:bottom w:val="single" w:sz="36" w:space="1" w:color="800080"/>
          <w:right w:val="single" w:sz="36" w:space="1" w:color="800080"/>
        </w:pBdr>
      </w:pPr>
    </w:p>
    <w:p w:rsidR="00DC0E11" w:rsidRDefault="00DC0E11" w:rsidP="00DC0E11">
      <w:pPr>
        <w:framePr w:w="2766" w:h="1297" w:hSpace="180" w:wrap="around" w:vAnchor="text" w:hAnchor="page" w:x="2338" w:y="212"/>
        <w:pBdr>
          <w:top w:val="single" w:sz="36" w:space="1" w:color="800080"/>
          <w:left w:val="single" w:sz="36" w:space="1" w:color="800080"/>
          <w:bottom w:val="single" w:sz="36" w:space="1" w:color="800080"/>
          <w:right w:val="single" w:sz="36" w:space="1" w:color="800080"/>
        </w:pBdr>
        <w:jc w:val="center"/>
        <w:rPr>
          <w:rFonts w:ascii="Technical" w:hAnsi="Technical"/>
          <w:b/>
          <w:color w:val="FF0000"/>
          <w:sz w:val="32"/>
        </w:rPr>
      </w:pPr>
      <w:r>
        <w:rPr>
          <w:rFonts w:ascii="Technical" w:hAnsi="Technical"/>
          <w:b/>
          <w:color w:val="FF0000"/>
          <w:sz w:val="32"/>
        </w:rPr>
        <w:t xml:space="preserve">QUEM </w:t>
      </w:r>
      <w:proofErr w:type="gramStart"/>
      <w:r>
        <w:rPr>
          <w:rFonts w:ascii="Technical" w:hAnsi="Technical"/>
          <w:b/>
          <w:color w:val="FF0000"/>
          <w:sz w:val="32"/>
        </w:rPr>
        <w:t>SOMOS</w:t>
      </w:r>
      <w:proofErr w:type="gramEnd"/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tbl>
      <w:tblPr>
        <w:tblW w:w="0" w:type="auto"/>
        <w:tblInd w:w="675" w:type="dxa"/>
        <w:tblBorders>
          <w:top w:val="single" w:sz="36" w:space="0" w:color="0000FF"/>
          <w:left w:val="single" w:sz="36" w:space="0" w:color="0000FF"/>
          <w:bottom w:val="single" w:sz="36" w:space="0" w:color="0000FF"/>
          <w:right w:val="single" w:sz="36" w:space="0" w:color="0000FF"/>
          <w:insideH w:val="single" w:sz="18" w:space="0" w:color="0000FF"/>
          <w:insideV w:val="single" w:sz="18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969"/>
      </w:tblGrid>
      <w:tr w:rsidR="00DC0E11" w:rsidTr="00DC0E11">
        <w:tc>
          <w:tcPr>
            <w:tcW w:w="3686" w:type="dxa"/>
            <w:tcBorders>
              <w:top w:val="single" w:sz="36" w:space="0" w:color="0000FF"/>
              <w:left w:val="single" w:sz="36" w:space="0" w:color="0000FF"/>
              <w:bottom w:val="single" w:sz="18" w:space="0" w:color="0000FF"/>
              <w:right w:val="single" w:sz="18" w:space="0" w:color="0000FF"/>
            </w:tcBorders>
          </w:tcPr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  <w:r>
              <w:rPr>
                <w:rFonts w:ascii="UniversalBlack" w:hAnsi="UniversalBlack"/>
                <w:color w:val="00FF00"/>
                <w:sz w:val="32"/>
              </w:rPr>
              <w:t>OPORTUNIDADES</w:t>
            </w: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</w:tc>
        <w:tc>
          <w:tcPr>
            <w:tcW w:w="3969" w:type="dxa"/>
            <w:tcBorders>
              <w:top w:val="single" w:sz="36" w:space="0" w:color="0000FF"/>
              <w:left w:val="single" w:sz="18" w:space="0" w:color="0000FF"/>
              <w:bottom w:val="single" w:sz="18" w:space="0" w:color="0000FF"/>
              <w:right w:val="single" w:sz="36" w:space="0" w:color="0000FF"/>
            </w:tcBorders>
          </w:tcPr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  <w:r>
              <w:rPr>
                <w:rFonts w:ascii="UniversalBlack" w:hAnsi="UniversalBlack"/>
                <w:color w:val="00FF00"/>
                <w:sz w:val="32"/>
              </w:rPr>
              <w:t>DIFICULDADES</w:t>
            </w:r>
          </w:p>
        </w:tc>
      </w:tr>
      <w:tr w:rsidR="00DC0E11" w:rsidTr="00DC0E11">
        <w:tc>
          <w:tcPr>
            <w:tcW w:w="3686" w:type="dxa"/>
            <w:tcBorders>
              <w:top w:val="single" w:sz="18" w:space="0" w:color="0000FF"/>
              <w:left w:val="single" w:sz="36" w:space="0" w:color="0000FF"/>
              <w:bottom w:val="single" w:sz="36" w:space="0" w:color="0000FF"/>
              <w:right w:val="single" w:sz="18" w:space="0" w:color="0000FF"/>
            </w:tcBorders>
          </w:tcPr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  <w:r>
              <w:rPr>
                <w:rFonts w:ascii="UniversalBlack" w:hAnsi="UniversalBlack"/>
                <w:color w:val="00FF00"/>
                <w:sz w:val="32"/>
              </w:rPr>
              <w:t>FORÇAS</w:t>
            </w: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</w:tc>
        <w:tc>
          <w:tcPr>
            <w:tcW w:w="3969" w:type="dxa"/>
            <w:tcBorders>
              <w:top w:val="single" w:sz="18" w:space="0" w:color="0000FF"/>
              <w:left w:val="single" w:sz="18" w:space="0" w:color="0000FF"/>
              <w:bottom w:val="single" w:sz="36" w:space="0" w:color="0000FF"/>
              <w:right w:val="single" w:sz="36" w:space="0" w:color="0000FF"/>
            </w:tcBorders>
          </w:tcPr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</w:p>
          <w:p w:rsidR="00DC0E11" w:rsidRDefault="00DC0E11">
            <w:pPr>
              <w:jc w:val="center"/>
              <w:rPr>
                <w:rFonts w:ascii="UniversalBlack" w:hAnsi="UniversalBlack"/>
                <w:color w:val="00FF00"/>
                <w:sz w:val="32"/>
              </w:rPr>
            </w:pPr>
            <w:r>
              <w:rPr>
                <w:rFonts w:ascii="UniversalBlack" w:hAnsi="UniversalBlack"/>
                <w:color w:val="00FF00"/>
                <w:sz w:val="32"/>
              </w:rPr>
              <w:t>FRAQUEZAS</w:t>
            </w:r>
          </w:p>
        </w:tc>
      </w:tr>
    </w:tbl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framePr w:w="7567" w:h="2017" w:hSpace="180" w:wrap="around" w:vAnchor="text" w:hAnchor="page" w:x="2338" w:y="191"/>
        <w:pBdr>
          <w:top w:val="single" w:sz="36" w:space="1" w:color="800000"/>
          <w:left w:val="single" w:sz="36" w:space="1" w:color="800000"/>
          <w:bottom w:val="single" w:sz="36" w:space="1" w:color="800000"/>
          <w:right w:val="single" w:sz="36" w:space="1" w:color="800000"/>
        </w:pBdr>
      </w:pPr>
    </w:p>
    <w:p w:rsidR="00DC0E11" w:rsidRDefault="00DC0E11" w:rsidP="00DC0E11">
      <w:pPr>
        <w:framePr w:w="7567" w:h="2017" w:hSpace="180" w:wrap="around" w:vAnchor="text" w:hAnchor="page" w:x="2338" w:y="191"/>
        <w:pBdr>
          <w:top w:val="single" w:sz="36" w:space="1" w:color="800000"/>
          <w:left w:val="single" w:sz="36" w:space="1" w:color="800000"/>
          <w:bottom w:val="single" w:sz="36" w:space="1" w:color="800000"/>
          <w:right w:val="single" w:sz="36" w:space="1" w:color="800000"/>
        </w:pBdr>
      </w:pPr>
    </w:p>
    <w:p w:rsidR="00DC0E11" w:rsidRDefault="00DC0E11" w:rsidP="00DC0E11">
      <w:pPr>
        <w:framePr w:w="7567" w:h="2017" w:hSpace="180" w:wrap="around" w:vAnchor="text" w:hAnchor="page" w:x="2338" w:y="191"/>
        <w:pBdr>
          <w:top w:val="single" w:sz="36" w:space="1" w:color="800000"/>
          <w:left w:val="single" w:sz="36" w:space="1" w:color="800000"/>
          <w:bottom w:val="single" w:sz="36" w:space="1" w:color="800000"/>
          <w:right w:val="single" w:sz="36" w:space="1" w:color="800000"/>
        </w:pBdr>
      </w:pPr>
    </w:p>
    <w:p w:rsidR="00DC0E11" w:rsidRDefault="00DC0E11" w:rsidP="00DC0E11">
      <w:pPr>
        <w:framePr w:w="7567" w:h="2017" w:hSpace="180" w:wrap="around" w:vAnchor="text" w:hAnchor="page" w:x="2338" w:y="191"/>
        <w:pBdr>
          <w:top w:val="single" w:sz="36" w:space="1" w:color="800000"/>
          <w:left w:val="single" w:sz="36" w:space="1" w:color="800000"/>
          <w:bottom w:val="single" w:sz="36" w:space="1" w:color="800000"/>
          <w:right w:val="single" w:sz="36" w:space="1" w:color="800000"/>
        </w:pBdr>
        <w:jc w:val="center"/>
        <w:rPr>
          <w:color w:val="008000"/>
        </w:rPr>
      </w:pPr>
      <w:r>
        <w:rPr>
          <w:rFonts w:ascii="UniversalBlack" w:hAnsi="UniversalBlack"/>
          <w:color w:val="008000"/>
          <w:sz w:val="32"/>
        </w:rPr>
        <w:t>FATORES CRÍTICOS DE SUCESSO</w:t>
      </w: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framePr w:w="5263" w:h="2014" w:hSpace="180" w:wrap="around" w:vAnchor="text" w:hAnchor="page" w:x="3634" w:y="311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</w:pPr>
    </w:p>
    <w:p w:rsidR="00DC0E11" w:rsidRDefault="00DC0E11" w:rsidP="00DC0E11">
      <w:pPr>
        <w:framePr w:w="5263" w:h="2014" w:hSpace="180" w:wrap="around" w:vAnchor="text" w:hAnchor="page" w:x="3634" w:y="311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</w:pPr>
    </w:p>
    <w:p w:rsidR="00DC0E11" w:rsidRDefault="00DC0E11" w:rsidP="00DC0E11">
      <w:pPr>
        <w:framePr w:w="5263" w:h="2014" w:hSpace="180" w:wrap="around" w:vAnchor="text" w:hAnchor="page" w:x="3634" w:y="311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</w:pPr>
    </w:p>
    <w:p w:rsidR="00DC0E11" w:rsidRDefault="00DC0E11" w:rsidP="00DC0E11">
      <w:pPr>
        <w:framePr w:w="5263" w:h="2014" w:hSpace="180" w:wrap="around" w:vAnchor="text" w:hAnchor="page" w:x="3634" w:y="311"/>
        <w:pBdr>
          <w:top w:val="single" w:sz="36" w:space="1" w:color="FF0000"/>
          <w:left w:val="single" w:sz="36" w:space="1" w:color="FF0000"/>
          <w:bottom w:val="single" w:sz="36" w:space="1" w:color="FF0000"/>
          <w:right w:val="single" w:sz="36" w:space="1" w:color="FF0000"/>
        </w:pBdr>
        <w:jc w:val="center"/>
        <w:rPr>
          <w:rFonts w:ascii="Lucida Casual" w:hAnsi="Lucida Casual"/>
          <w:b/>
          <w:color w:val="800080"/>
          <w:sz w:val="36"/>
        </w:rPr>
      </w:pPr>
      <w:r>
        <w:rPr>
          <w:rFonts w:ascii="Lucida Casual" w:hAnsi="Lucida Casual"/>
          <w:b/>
          <w:color w:val="800080"/>
          <w:sz w:val="36"/>
        </w:rPr>
        <w:t>FORÇA</w:t>
      </w:r>
      <w:proofErr w:type="gramStart"/>
      <w:r>
        <w:rPr>
          <w:rFonts w:ascii="Lucida Casual" w:hAnsi="Lucida Casual"/>
          <w:b/>
          <w:color w:val="800080"/>
          <w:sz w:val="36"/>
        </w:rPr>
        <w:t xml:space="preserve">  </w:t>
      </w:r>
      <w:proofErr w:type="gramEnd"/>
      <w:r>
        <w:rPr>
          <w:rFonts w:ascii="Lucida Casual" w:hAnsi="Lucida Casual"/>
          <w:b/>
          <w:color w:val="800080"/>
          <w:sz w:val="36"/>
        </w:rPr>
        <w:t>MOTRIZ</w:t>
      </w: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ind w:firstLine="708"/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</w:p>
    <w:p w:rsidR="00DC0E11" w:rsidRDefault="00DC0E11" w:rsidP="00DC0E11">
      <w:pPr>
        <w:rPr>
          <w:rFonts w:ascii="UniversalBlack" w:hAnsi="UniversalBlack"/>
          <w:sz w:val="32"/>
        </w:rPr>
      </w:pPr>
      <w:r>
        <w:rPr>
          <w:rFonts w:ascii="UniversalBlack" w:hAnsi="UniversalBlack"/>
          <w:sz w:val="32"/>
        </w:rPr>
        <w:tab/>
      </w: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  <w:rPr>
          <w:rFonts w:ascii="UniversalBlack" w:hAnsi="UniversalBlack"/>
          <w:sz w:val="32"/>
        </w:rPr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framePr w:w="3636" w:h="1729" w:hSpace="180" w:wrap="around" w:vAnchor="text" w:hAnchor="page" w:x="2194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</w:pPr>
    </w:p>
    <w:p w:rsidR="00DC0E11" w:rsidRDefault="00DC0E11" w:rsidP="00DC0E11">
      <w:pPr>
        <w:framePr w:w="3636" w:h="1729" w:hSpace="180" w:wrap="around" w:vAnchor="text" w:hAnchor="page" w:x="2194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</w:pPr>
    </w:p>
    <w:p w:rsidR="00DC0E11" w:rsidRDefault="00DC0E11" w:rsidP="00DC0E11">
      <w:pPr>
        <w:framePr w:w="3636" w:h="1729" w:hSpace="180" w:wrap="around" w:vAnchor="text" w:hAnchor="page" w:x="2194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  <w:jc w:val="center"/>
        <w:rPr>
          <w:rFonts w:ascii="UniversalBlack" w:hAnsi="UniversalBlack"/>
          <w:b/>
          <w:color w:val="008000"/>
          <w:sz w:val="32"/>
        </w:rPr>
      </w:pPr>
      <w:r>
        <w:rPr>
          <w:rFonts w:ascii="UniversalBlack" w:hAnsi="UniversalBlack"/>
          <w:b/>
          <w:color w:val="008000"/>
          <w:sz w:val="32"/>
        </w:rPr>
        <w:t>RECURSOS</w:t>
      </w:r>
    </w:p>
    <w:p w:rsidR="00DC0E11" w:rsidRDefault="00DC0E11" w:rsidP="00DC0E11">
      <w:pPr>
        <w:framePr w:w="3636" w:h="1729" w:hSpace="180" w:wrap="around" w:vAnchor="text" w:hAnchor="page" w:x="2194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  <w:jc w:val="center"/>
      </w:pPr>
      <w:r>
        <w:rPr>
          <w:rFonts w:ascii="UniversalBlack" w:hAnsi="UniversalBlack"/>
          <w:b/>
          <w:color w:val="008000"/>
          <w:sz w:val="32"/>
        </w:rPr>
        <w:t>DISPONÍVEIS</w:t>
      </w:r>
    </w:p>
    <w:p w:rsidR="00DC0E11" w:rsidRDefault="00DC0E11" w:rsidP="00DC0E11">
      <w:pPr>
        <w:framePr w:w="3583" w:h="1729" w:hSpace="180" w:wrap="around" w:vAnchor="text" w:hAnchor="page" w:x="6696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</w:pPr>
    </w:p>
    <w:p w:rsidR="00DC0E11" w:rsidRDefault="00DC0E11" w:rsidP="00DC0E11">
      <w:pPr>
        <w:framePr w:w="3583" w:h="1729" w:hSpace="180" w:wrap="around" w:vAnchor="text" w:hAnchor="page" w:x="6696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</w:pPr>
    </w:p>
    <w:p w:rsidR="00DC0E11" w:rsidRDefault="00DC0E11" w:rsidP="00DC0E11">
      <w:pPr>
        <w:framePr w:w="3583" w:h="1729" w:hSpace="180" w:wrap="around" w:vAnchor="text" w:hAnchor="page" w:x="6696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</w:pPr>
    </w:p>
    <w:p w:rsidR="00DC0E11" w:rsidRDefault="00DC0E11" w:rsidP="00DC0E11">
      <w:pPr>
        <w:framePr w:w="3583" w:h="1729" w:hSpace="180" w:wrap="around" w:vAnchor="text" w:hAnchor="page" w:x="6696" w:y="111"/>
        <w:pBdr>
          <w:top w:val="single" w:sz="36" w:space="1" w:color="000080"/>
          <w:left w:val="single" w:sz="36" w:space="1" w:color="000080"/>
          <w:bottom w:val="single" w:sz="36" w:space="1" w:color="000080"/>
          <w:right w:val="single" w:sz="36" w:space="1" w:color="000080"/>
        </w:pBdr>
        <w:jc w:val="center"/>
        <w:rPr>
          <w:rFonts w:ascii="Lucida Casual" w:hAnsi="Lucida Casual"/>
          <w:b/>
          <w:color w:val="008000"/>
        </w:rPr>
      </w:pPr>
      <w:r>
        <w:rPr>
          <w:rFonts w:ascii="UniversalBlack" w:hAnsi="UniversalBlack"/>
          <w:b/>
          <w:color w:val="008000"/>
          <w:sz w:val="32"/>
        </w:rPr>
        <w:t>OBJETIVOS</w:t>
      </w: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framePr w:w="3679" w:h="1568" w:hSpace="180" w:wrap="around" w:vAnchor="text" w:hAnchor="page" w:x="6658" w:y="186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</w:pPr>
    </w:p>
    <w:p w:rsidR="00DC0E11" w:rsidRDefault="00DC0E11" w:rsidP="00DC0E11">
      <w:pPr>
        <w:framePr w:w="3679" w:h="1568" w:hSpace="180" w:wrap="around" w:vAnchor="text" w:hAnchor="page" w:x="6658" w:y="186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</w:pPr>
    </w:p>
    <w:p w:rsidR="00DC0E11" w:rsidRDefault="00DC0E11" w:rsidP="00DC0E11">
      <w:pPr>
        <w:framePr w:w="3679" w:h="1568" w:hSpace="180" w:wrap="around" w:vAnchor="text" w:hAnchor="page" w:x="6658" w:y="186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  <w:jc w:val="center"/>
        <w:rPr>
          <w:rFonts w:ascii="UniversalBlack" w:hAnsi="UniversalBlack"/>
          <w:b/>
          <w:color w:val="FF0000"/>
          <w:sz w:val="32"/>
        </w:rPr>
      </w:pPr>
      <w:r>
        <w:rPr>
          <w:rFonts w:ascii="UniversalBlack" w:hAnsi="UniversalBlack"/>
          <w:b/>
          <w:color w:val="FF0000"/>
          <w:sz w:val="32"/>
        </w:rPr>
        <w:t>PRIORIDADES</w:t>
      </w:r>
    </w:p>
    <w:p w:rsidR="00DC0E11" w:rsidRDefault="00DC0E11" w:rsidP="00DC0E11">
      <w:pPr>
        <w:ind w:left="708"/>
      </w:pPr>
    </w:p>
    <w:p w:rsidR="00DC0E11" w:rsidRDefault="00DC0E11" w:rsidP="00DC0E11">
      <w:pPr>
        <w:framePr w:w="3535" w:h="1585" w:hSpace="180" w:wrap="around" w:vAnchor="text" w:hAnchor="page" w:x="2194" w:y="-54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</w:pPr>
    </w:p>
    <w:p w:rsidR="00DC0E11" w:rsidRDefault="00DC0E11" w:rsidP="00DC0E11">
      <w:pPr>
        <w:framePr w:w="3535" w:h="1585" w:hSpace="180" w:wrap="around" w:vAnchor="text" w:hAnchor="page" w:x="2194" w:y="-54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  <w:jc w:val="center"/>
        <w:rPr>
          <w:rFonts w:ascii="UniversalBlack" w:hAnsi="UniversalBlack"/>
          <w:b/>
          <w:color w:val="FF0000"/>
          <w:sz w:val="32"/>
        </w:rPr>
      </w:pPr>
      <w:r>
        <w:rPr>
          <w:rFonts w:ascii="UniversalBlack" w:hAnsi="UniversalBlack"/>
          <w:b/>
          <w:color w:val="FF0000"/>
          <w:sz w:val="32"/>
        </w:rPr>
        <w:t>RECURSOS</w:t>
      </w:r>
    </w:p>
    <w:p w:rsidR="00DC0E11" w:rsidRDefault="00DC0E11" w:rsidP="00DC0E11">
      <w:pPr>
        <w:framePr w:w="3535" w:h="1585" w:hSpace="180" w:wrap="around" w:vAnchor="text" w:hAnchor="page" w:x="2194" w:y="-54"/>
        <w:pBdr>
          <w:top w:val="single" w:sz="36" w:space="1" w:color="00FF00"/>
          <w:left w:val="single" w:sz="36" w:space="1" w:color="00FF00"/>
          <w:bottom w:val="single" w:sz="36" w:space="1" w:color="00FF00"/>
          <w:right w:val="single" w:sz="36" w:space="1" w:color="00FF00"/>
        </w:pBdr>
        <w:jc w:val="center"/>
        <w:rPr>
          <w:rFonts w:ascii="UniversalBlack" w:hAnsi="UniversalBlack"/>
          <w:b/>
          <w:sz w:val="32"/>
        </w:rPr>
      </w:pPr>
      <w:r>
        <w:rPr>
          <w:rFonts w:ascii="UniversalBlack" w:hAnsi="UniversalBlack"/>
          <w:b/>
          <w:color w:val="FF0000"/>
          <w:sz w:val="32"/>
        </w:rPr>
        <w:t>NECESSÁRIOS</w:t>
      </w: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ind w:left="708"/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F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O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R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M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A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Ç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  <w:r>
        <w:rPr>
          <w:rFonts w:ascii="UniversalBlack" w:hAnsi="UniversalBlack"/>
          <w:b/>
          <w:color w:val="008000"/>
          <w:sz w:val="36"/>
        </w:rPr>
        <w:t>Ã</w:t>
      </w: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36"/>
        </w:rPr>
      </w:pPr>
    </w:p>
    <w:p w:rsidR="00DC0E11" w:rsidRDefault="00DC0E11" w:rsidP="00DC0E11">
      <w:pPr>
        <w:framePr w:w="2203" w:h="9637" w:hSpace="180" w:wrap="around" w:vAnchor="text" w:hAnchor="page" w:x="2311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</w:rPr>
      </w:pPr>
      <w:r>
        <w:rPr>
          <w:rFonts w:ascii="UniversalBlack" w:hAnsi="UniversalBlack"/>
          <w:b/>
          <w:color w:val="008000"/>
          <w:sz w:val="36"/>
        </w:rPr>
        <w:t>O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r>
        <w:rPr>
          <w:rFonts w:ascii="UniversalBlack" w:hAnsi="UniversalBlack"/>
          <w:b/>
          <w:color w:val="008000"/>
          <w:sz w:val="40"/>
        </w:rPr>
        <w:t>M</w:t>
      </w:r>
      <w:proofErr w:type="gramStart"/>
      <w:r>
        <w:rPr>
          <w:rFonts w:ascii="UniversalBlack" w:hAnsi="UniversalBlack"/>
          <w:b/>
          <w:color w:val="008000"/>
          <w:sz w:val="40"/>
        </w:rPr>
        <w:t xml:space="preserve">  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proofErr w:type="gramEnd"/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r>
        <w:rPr>
          <w:rFonts w:ascii="UniversalBlack" w:hAnsi="UniversalBlack"/>
          <w:b/>
          <w:color w:val="008000"/>
          <w:sz w:val="40"/>
        </w:rPr>
        <w:t>I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r>
        <w:rPr>
          <w:rFonts w:ascii="UniversalBlack" w:hAnsi="UniversalBlack"/>
          <w:b/>
          <w:color w:val="008000"/>
          <w:sz w:val="40"/>
        </w:rPr>
        <w:t>S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r>
        <w:rPr>
          <w:rFonts w:ascii="UniversalBlack" w:hAnsi="UniversalBlack"/>
          <w:b/>
          <w:color w:val="008000"/>
          <w:sz w:val="40"/>
        </w:rPr>
        <w:t>S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  <w:r>
        <w:rPr>
          <w:rFonts w:ascii="UniversalBlack" w:hAnsi="UniversalBlack"/>
          <w:b/>
          <w:color w:val="008000"/>
          <w:sz w:val="40"/>
        </w:rPr>
        <w:t>Ã</w:t>
      </w: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  <w:rPr>
          <w:rFonts w:ascii="UniversalBlack" w:hAnsi="UniversalBlack"/>
          <w:b/>
          <w:color w:val="008000"/>
          <w:sz w:val="40"/>
        </w:rPr>
      </w:pPr>
    </w:p>
    <w:p w:rsidR="00DC0E11" w:rsidRDefault="00DC0E11" w:rsidP="00DC0E11">
      <w:pPr>
        <w:framePr w:w="2191" w:h="9637" w:hSpace="180" w:wrap="around" w:vAnchor="text" w:hAnchor="page" w:x="7405" w:y="891"/>
        <w:pBdr>
          <w:top w:val="single" w:sz="36" w:space="1" w:color="008080"/>
          <w:left w:val="single" w:sz="36" w:space="1" w:color="008080"/>
          <w:bottom w:val="single" w:sz="36" w:space="1" w:color="008080"/>
          <w:right w:val="single" w:sz="36" w:space="1" w:color="008080"/>
        </w:pBdr>
        <w:jc w:val="center"/>
      </w:pPr>
      <w:r>
        <w:rPr>
          <w:rFonts w:ascii="UniversalBlack" w:hAnsi="UniversalBlack"/>
          <w:b/>
          <w:color w:val="008000"/>
          <w:sz w:val="40"/>
        </w:rPr>
        <w:t>O</w:t>
      </w: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</w:pP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</w:pP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sz w:val="32"/>
        </w:rPr>
      </w:pPr>
      <w:r>
        <w:rPr>
          <w:b/>
          <w:color w:val="FF0000"/>
          <w:sz w:val="32"/>
        </w:rPr>
        <w:t>NECESSIDADES</w:t>
      </w: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b/>
          <w:color w:val="808000"/>
          <w:sz w:val="32"/>
        </w:rPr>
      </w:pPr>
      <w:r>
        <w:rPr>
          <w:b/>
          <w:color w:val="808000"/>
          <w:sz w:val="32"/>
        </w:rPr>
        <w:t>GERAIS</w:t>
      </w: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color w:val="800000"/>
          <w:sz w:val="32"/>
        </w:rPr>
      </w:pPr>
      <w:r>
        <w:rPr>
          <w:b/>
          <w:color w:val="808000"/>
          <w:sz w:val="32"/>
        </w:rPr>
        <w:t>LOCALIZADAS</w:t>
      </w:r>
    </w:p>
    <w:p w:rsidR="00DC0E11" w:rsidRDefault="00DC0E11" w:rsidP="00DC0E11">
      <w:pPr>
        <w:framePr w:w="2617" w:h="1297" w:hSpace="180" w:wrap="around" w:vAnchor="text" w:hAnchor="page" w:x="4585" w:y="8211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</w:pPr>
    </w:p>
    <w:p w:rsidR="00DC0E11" w:rsidRDefault="00DC0E11" w:rsidP="00DC0E11">
      <w:pPr>
        <w:jc w:val="center"/>
        <w:rPr>
          <w:b/>
          <w:color w:val="FF00FF"/>
          <w:sz w:val="44"/>
        </w:rPr>
      </w:pPr>
      <w:r>
        <w:rPr>
          <w:b/>
          <w:color w:val="FF00FF"/>
          <w:sz w:val="44"/>
        </w:rPr>
        <w:t>PÚBLICO-ALVO</w:t>
      </w: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</w:pP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rFonts w:ascii="Technical" w:hAnsi="Technical"/>
          <w:b/>
          <w:color w:val="0000FF"/>
          <w:sz w:val="32"/>
        </w:rPr>
      </w:pPr>
      <w:r>
        <w:rPr>
          <w:rFonts w:ascii="Technical" w:hAnsi="Technical"/>
          <w:b/>
          <w:color w:val="0000FF"/>
          <w:sz w:val="32"/>
        </w:rPr>
        <w:t>GRUPOS</w:t>
      </w: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rFonts w:ascii="Technical" w:hAnsi="Technical"/>
          <w:b/>
          <w:color w:val="0000FF"/>
          <w:sz w:val="32"/>
        </w:rPr>
      </w:pPr>
      <w:r>
        <w:rPr>
          <w:rFonts w:ascii="Technical" w:hAnsi="Technical"/>
          <w:b/>
          <w:color w:val="0000FF"/>
          <w:sz w:val="32"/>
        </w:rPr>
        <w:t>SETORES</w:t>
      </w: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rFonts w:ascii="Technical" w:hAnsi="Technical"/>
          <w:b/>
          <w:color w:val="0000FF"/>
          <w:sz w:val="32"/>
        </w:rPr>
      </w:pPr>
      <w:r>
        <w:rPr>
          <w:rFonts w:ascii="Technical" w:hAnsi="Technical"/>
          <w:b/>
          <w:color w:val="0000FF"/>
          <w:sz w:val="32"/>
        </w:rPr>
        <w:t>CATEGORIAS</w:t>
      </w: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rFonts w:ascii="Technical" w:hAnsi="Technical"/>
          <w:b/>
          <w:color w:val="0000FF"/>
          <w:sz w:val="32"/>
        </w:rPr>
      </w:pPr>
      <w:r>
        <w:rPr>
          <w:rFonts w:ascii="Technical" w:hAnsi="Technical"/>
          <w:b/>
          <w:color w:val="0000FF"/>
          <w:sz w:val="32"/>
        </w:rPr>
        <w:t>SEGMENTOS</w:t>
      </w:r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  <w:rPr>
          <w:sz w:val="32"/>
        </w:rPr>
      </w:pPr>
      <w:r>
        <w:rPr>
          <w:rFonts w:ascii="Technical" w:hAnsi="Technical"/>
          <w:b/>
          <w:color w:val="0000FF"/>
          <w:sz w:val="32"/>
        </w:rPr>
        <w:t>(Idade, classe, gênero, etc.</w:t>
      </w:r>
      <w:proofErr w:type="gramStart"/>
      <w:r>
        <w:rPr>
          <w:rFonts w:ascii="Technical" w:hAnsi="Technical"/>
          <w:b/>
          <w:color w:val="0000FF"/>
          <w:sz w:val="32"/>
        </w:rPr>
        <w:t>)</w:t>
      </w:r>
      <w:proofErr w:type="gramEnd"/>
    </w:p>
    <w:p w:rsidR="00DC0E11" w:rsidRDefault="00DC0E11" w:rsidP="00DC0E11">
      <w:pPr>
        <w:framePr w:w="2617" w:h="1153" w:hSpace="180" w:wrap="around" w:vAnchor="text" w:hAnchor="page" w:x="4585" w:y="793"/>
        <w:pBdr>
          <w:top w:val="single" w:sz="24" w:space="1" w:color="800080"/>
          <w:left w:val="single" w:sz="24" w:space="1" w:color="800080"/>
          <w:bottom w:val="single" w:sz="24" w:space="1" w:color="800080"/>
          <w:right w:val="single" w:sz="24" w:space="1" w:color="800080"/>
        </w:pBdr>
        <w:jc w:val="center"/>
      </w:pPr>
    </w:p>
    <w:p w:rsidR="00DC0E11" w:rsidRDefault="00DC0E11" w:rsidP="00DC0E11">
      <w:pPr>
        <w:jc w:val="center"/>
        <w:rPr>
          <w:b/>
          <w:color w:val="FF00FF"/>
          <w:sz w:val="48"/>
        </w:rPr>
      </w:pPr>
    </w:p>
    <w:p w:rsidR="00DC0E11" w:rsidRDefault="00DC0E11" w:rsidP="00DC0E11">
      <w:pPr>
        <w:jc w:val="center"/>
        <w:rPr>
          <w:b/>
          <w:color w:val="FF00FF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4"/>
        </w:rPr>
      </w:pPr>
      <w:r>
        <w:rPr>
          <w:b/>
          <w:color w:val="800080"/>
          <w:sz w:val="48"/>
        </w:rPr>
        <w:sym w:font="Symbol" w:char="F0DE"/>
      </w:r>
    </w:p>
    <w:p w:rsidR="00DC0E11" w:rsidRDefault="00DC0E11" w:rsidP="00DC0E11">
      <w:pPr>
        <w:jc w:val="center"/>
        <w:rPr>
          <w:b/>
          <w:color w:val="800080"/>
          <w:sz w:val="48"/>
        </w:rPr>
      </w:pPr>
      <w:r>
        <w:rPr>
          <w:b/>
          <w:color w:val="800080"/>
          <w:sz w:val="48"/>
        </w:rPr>
        <w:sym w:font="Symbol" w:char="F0DE"/>
      </w: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  <w:r>
        <w:rPr>
          <w:b/>
          <w:color w:val="800080"/>
          <w:sz w:val="48"/>
        </w:rPr>
        <w:sym w:font="Symbol" w:char="F0DC"/>
      </w:r>
    </w:p>
    <w:p w:rsidR="00DC0E11" w:rsidRDefault="00DC0E11" w:rsidP="00DC0E11">
      <w:pPr>
        <w:jc w:val="center"/>
        <w:rPr>
          <w:b/>
          <w:color w:val="800080"/>
          <w:sz w:val="48"/>
        </w:rPr>
      </w:pPr>
      <w:r>
        <w:rPr>
          <w:b/>
          <w:color w:val="800080"/>
          <w:sz w:val="48"/>
        </w:rPr>
        <w:sym w:font="Symbol" w:char="F0DC"/>
      </w: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  <w:bookmarkStart w:id="0" w:name="_GoBack"/>
      <w:bookmarkEnd w:id="0"/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800080"/>
          <w:sz w:val="48"/>
        </w:rPr>
      </w:pPr>
    </w:p>
    <w:p w:rsidR="00DC0E11" w:rsidRDefault="00DC0E11" w:rsidP="00DC0E11">
      <w:pPr>
        <w:jc w:val="center"/>
        <w:rPr>
          <w:b/>
          <w:color w:val="008000"/>
          <w:sz w:val="48"/>
        </w:rPr>
      </w:pPr>
      <w:r>
        <w:rPr>
          <w:b/>
          <w:color w:val="008000"/>
          <w:sz w:val="48"/>
        </w:rPr>
        <w:t>“QUEM</w:t>
      </w:r>
      <w:proofErr w:type="gramStart"/>
      <w:r>
        <w:rPr>
          <w:b/>
          <w:color w:val="008000"/>
          <w:sz w:val="48"/>
        </w:rPr>
        <w:t xml:space="preserve">  </w:t>
      </w:r>
      <w:proofErr w:type="gramEnd"/>
      <w:r>
        <w:rPr>
          <w:b/>
          <w:color w:val="008000"/>
          <w:sz w:val="48"/>
        </w:rPr>
        <w:t>SABE O QUE ESTÁ BUSCANDO</w:t>
      </w:r>
    </w:p>
    <w:p w:rsidR="00DC0E11" w:rsidRDefault="00DC0E11" w:rsidP="00DC0E11">
      <w:pPr>
        <w:jc w:val="center"/>
        <w:rPr>
          <w:b/>
          <w:color w:val="008000"/>
          <w:sz w:val="48"/>
        </w:rPr>
      </w:pPr>
      <w:r>
        <w:rPr>
          <w:b/>
          <w:color w:val="008000"/>
          <w:sz w:val="48"/>
        </w:rPr>
        <w:t xml:space="preserve">E </w:t>
      </w:r>
      <w:proofErr w:type="gramStart"/>
      <w:r>
        <w:rPr>
          <w:b/>
          <w:color w:val="008000"/>
          <w:sz w:val="48"/>
        </w:rPr>
        <w:t>ONDE</w:t>
      </w:r>
      <w:proofErr w:type="gramEnd"/>
      <w:r>
        <w:rPr>
          <w:b/>
          <w:color w:val="008000"/>
          <w:sz w:val="48"/>
        </w:rPr>
        <w:t xml:space="preserve"> QUER CHEGAR,</w:t>
      </w:r>
    </w:p>
    <w:p w:rsidR="00DC0E11" w:rsidRDefault="00DC0E11" w:rsidP="00DC0E11">
      <w:pPr>
        <w:jc w:val="center"/>
        <w:rPr>
          <w:b/>
          <w:color w:val="008000"/>
          <w:sz w:val="48"/>
        </w:rPr>
      </w:pPr>
      <w:r>
        <w:rPr>
          <w:b/>
          <w:color w:val="008000"/>
          <w:sz w:val="48"/>
        </w:rPr>
        <w:t>ENCONTRA OS CAMINHOS CERTOS</w:t>
      </w:r>
    </w:p>
    <w:p w:rsidR="00DC0E11" w:rsidRDefault="00DC0E11" w:rsidP="00DC0E11">
      <w:pPr>
        <w:jc w:val="center"/>
        <w:rPr>
          <w:b/>
          <w:color w:val="008000"/>
          <w:sz w:val="48"/>
        </w:rPr>
      </w:pPr>
      <w:proofErr w:type="gramStart"/>
      <w:r>
        <w:rPr>
          <w:b/>
          <w:color w:val="008000"/>
          <w:sz w:val="48"/>
        </w:rPr>
        <w:t>E O JEITO DE CAMINHAR.”</w:t>
      </w:r>
      <w:proofErr w:type="gramEnd"/>
    </w:p>
    <w:p w:rsidR="00DC0E11" w:rsidRDefault="00DC0E11" w:rsidP="00DC0E11">
      <w:pPr>
        <w:jc w:val="center"/>
        <w:rPr>
          <w:b/>
          <w:color w:val="FF00FF"/>
          <w:sz w:val="44"/>
        </w:rPr>
      </w:pPr>
      <w:r>
        <w:rPr>
          <w:b/>
          <w:color w:val="008000"/>
          <w:sz w:val="48"/>
        </w:rPr>
        <w:t>(Thiago de Melo</w:t>
      </w:r>
      <w:r>
        <w:rPr>
          <w:b/>
          <w:color w:val="800080"/>
          <w:sz w:val="48"/>
        </w:rPr>
        <w:t>)</w:t>
      </w:r>
    </w:p>
    <w:p w:rsidR="00E863BF" w:rsidRDefault="00E863BF"/>
    <w:sectPr w:rsidR="00E863BF" w:rsidSect="00DC0E11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alBlack">
    <w:charset w:val="00"/>
    <w:family w:val="swiss"/>
    <w:pitch w:val="variable"/>
    <w:sig w:usb0="00000003" w:usb1="00000000" w:usb2="00000000" w:usb3="00000000" w:csb0="00000001" w:csb1="00000000"/>
  </w:font>
  <w:font w:name="Technical">
    <w:charset w:val="00"/>
    <w:family w:val="swiss"/>
    <w:pitch w:val="variable"/>
    <w:sig w:usb0="00000003" w:usb1="00000000" w:usb2="00000000" w:usb3="00000000" w:csb0="00000001" w:csb1="00000000"/>
  </w:font>
  <w:font w:name="Lucida Casual"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11"/>
    <w:rsid w:val="00001799"/>
    <w:rsid w:val="00004B99"/>
    <w:rsid w:val="00004D4B"/>
    <w:rsid w:val="00005782"/>
    <w:rsid w:val="00014B1F"/>
    <w:rsid w:val="00020989"/>
    <w:rsid w:val="000212E5"/>
    <w:rsid w:val="00022A42"/>
    <w:rsid w:val="00025614"/>
    <w:rsid w:val="0003130D"/>
    <w:rsid w:val="00031523"/>
    <w:rsid w:val="00031701"/>
    <w:rsid w:val="0003486A"/>
    <w:rsid w:val="00036CA2"/>
    <w:rsid w:val="00041DA9"/>
    <w:rsid w:val="00042A06"/>
    <w:rsid w:val="00043007"/>
    <w:rsid w:val="00044E57"/>
    <w:rsid w:val="00046BDC"/>
    <w:rsid w:val="0004726C"/>
    <w:rsid w:val="0005181E"/>
    <w:rsid w:val="00054C9C"/>
    <w:rsid w:val="00054D35"/>
    <w:rsid w:val="00056061"/>
    <w:rsid w:val="000562DD"/>
    <w:rsid w:val="00056939"/>
    <w:rsid w:val="00061950"/>
    <w:rsid w:val="00062BA0"/>
    <w:rsid w:val="00065862"/>
    <w:rsid w:val="00065AA9"/>
    <w:rsid w:val="000662CC"/>
    <w:rsid w:val="00067CBA"/>
    <w:rsid w:val="00070F70"/>
    <w:rsid w:val="00073D5B"/>
    <w:rsid w:val="000807DA"/>
    <w:rsid w:val="00084530"/>
    <w:rsid w:val="000862EB"/>
    <w:rsid w:val="00087442"/>
    <w:rsid w:val="000916D3"/>
    <w:rsid w:val="00092184"/>
    <w:rsid w:val="0009305D"/>
    <w:rsid w:val="00096508"/>
    <w:rsid w:val="000A238D"/>
    <w:rsid w:val="000A2D98"/>
    <w:rsid w:val="000A3310"/>
    <w:rsid w:val="000A79CB"/>
    <w:rsid w:val="000A7B55"/>
    <w:rsid w:val="000A7BE5"/>
    <w:rsid w:val="000B09DA"/>
    <w:rsid w:val="000B0EEC"/>
    <w:rsid w:val="000B110E"/>
    <w:rsid w:val="000B5AB7"/>
    <w:rsid w:val="000B6826"/>
    <w:rsid w:val="000B6868"/>
    <w:rsid w:val="000C3DBF"/>
    <w:rsid w:val="000C4727"/>
    <w:rsid w:val="000C4AD9"/>
    <w:rsid w:val="000D0A0F"/>
    <w:rsid w:val="000D4E9F"/>
    <w:rsid w:val="000D69B8"/>
    <w:rsid w:val="000E2CC3"/>
    <w:rsid w:val="000E4AF9"/>
    <w:rsid w:val="000E66E0"/>
    <w:rsid w:val="000E7388"/>
    <w:rsid w:val="000E7AA7"/>
    <w:rsid w:val="000F0972"/>
    <w:rsid w:val="000F63DE"/>
    <w:rsid w:val="00100050"/>
    <w:rsid w:val="00100053"/>
    <w:rsid w:val="0010062E"/>
    <w:rsid w:val="00100D08"/>
    <w:rsid w:val="00100DAE"/>
    <w:rsid w:val="001022FB"/>
    <w:rsid w:val="00103E3C"/>
    <w:rsid w:val="001054DB"/>
    <w:rsid w:val="00115021"/>
    <w:rsid w:val="0011662B"/>
    <w:rsid w:val="00120763"/>
    <w:rsid w:val="00126237"/>
    <w:rsid w:val="001302FD"/>
    <w:rsid w:val="0013089D"/>
    <w:rsid w:val="001316AB"/>
    <w:rsid w:val="0013232C"/>
    <w:rsid w:val="00132449"/>
    <w:rsid w:val="00141A18"/>
    <w:rsid w:val="001460FB"/>
    <w:rsid w:val="001465ED"/>
    <w:rsid w:val="0014676F"/>
    <w:rsid w:val="00146E7B"/>
    <w:rsid w:val="001501D2"/>
    <w:rsid w:val="0015152A"/>
    <w:rsid w:val="0015316F"/>
    <w:rsid w:val="00153B7F"/>
    <w:rsid w:val="00155975"/>
    <w:rsid w:val="00155F99"/>
    <w:rsid w:val="00161F31"/>
    <w:rsid w:val="00162ADA"/>
    <w:rsid w:val="00166A38"/>
    <w:rsid w:val="00167ECC"/>
    <w:rsid w:val="001721CE"/>
    <w:rsid w:val="0017368C"/>
    <w:rsid w:val="00174568"/>
    <w:rsid w:val="0017630C"/>
    <w:rsid w:val="001836B6"/>
    <w:rsid w:val="001877A3"/>
    <w:rsid w:val="00187CD7"/>
    <w:rsid w:val="00190910"/>
    <w:rsid w:val="001967F0"/>
    <w:rsid w:val="00197561"/>
    <w:rsid w:val="001A1E33"/>
    <w:rsid w:val="001A464F"/>
    <w:rsid w:val="001A4DED"/>
    <w:rsid w:val="001A7739"/>
    <w:rsid w:val="001B2660"/>
    <w:rsid w:val="001C028C"/>
    <w:rsid w:val="001C543C"/>
    <w:rsid w:val="001D07C9"/>
    <w:rsid w:val="001D5882"/>
    <w:rsid w:val="001D64B1"/>
    <w:rsid w:val="001E076A"/>
    <w:rsid w:val="001E6494"/>
    <w:rsid w:val="001E7C47"/>
    <w:rsid w:val="001F0673"/>
    <w:rsid w:val="001F13FB"/>
    <w:rsid w:val="001F1413"/>
    <w:rsid w:val="001F2F45"/>
    <w:rsid w:val="001F31BE"/>
    <w:rsid w:val="001F5F65"/>
    <w:rsid w:val="001F6B05"/>
    <w:rsid w:val="002029BE"/>
    <w:rsid w:val="00203371"/>
    <w:rsid w:val="00204219"/>
    <w:rsid w:val="00204A00"/>
    <w:rsid w:val="00205C6E"/>
    <w:rsid w:val="00205DAD"/>
    <w:rsid w:val="00206771"/>
    <w:rsid w:val="002076EC"/>
    <w:rsid w:val="002105FC"/>
    <w:rsid w:val="00210BAC"/>
    <w:rsid w:val="00210E94"/>
    <w:rsid w:val="0021605D"/>
    <w:rsid w:val="00217681"/>
    <w:rsid w:val="002225E6"/>
    <w:rsid w:val="00222A84"/>
    <w:rsid w:val="00223F15"/>
    <w:rsid w:val="002250D0"/>
    <w:rsid w:val="002257B4"/>
    <w:rsid w:val="0022645A"/>
    <w:rsid w:val="0022666B"/>
    <w:rsid w:val="00227EC5"/>
    <w:rsid w:val="002305DE"/>
    <w:rsid w:val="002320E7"/>
    <w:rsid w:val="00232671"/>
    <w:rsid w:val="0023422F"/>
    <w:rsid w:val="00234798"/>
    <w:rsid w:val="00234C98"/>
    <w:rsid w:val="0024747F"/>
    <w:rsid w:val="00253A2F"/>
    <w:rsid w:val="00255297"/>
    <w:rsid w:val="002569A9"/>
    <w:rsid w:val="00257CFC"/>
    <w:rsid w:val="00260FCD"/>
    <w:rsid w:val="00263A9F"/>
    <w:rsid w:val="00267215"/>
    <w:rsid w:val="00267F6A"/>
    <w:rsid w:val="00270D95"/>
    <w:rsid w:val="00275321"/>
    <w:rsid w:val="002757D2"/>
    <w:rsid w:val="00275BDE"/>
    <w:rsid w:val="0027641E"/>
    <w:rsid w:val="00285F14"/>
    <w:rsid w:val="00291682"/>
    <w:rsid w:val="0029240E"/>
    <w:rsid w:val="00292579"/>
    <w:rsid w:val="002939B4"/>
    <w:rsid w:val="00297005"/>
    <w:rsid w:val="002A0F93"/>
    <w:rsid w:val="002B0D7B"/>
    <w:rsid w:val="002B1EA2"/>
    <w:rsid w:val="002B38BB"/>
    <w:rsid w:val="002B64E0"/>
    <w:rsid w:val="002B77C4"/>
    <w:rsid w:val="002C1E41"/>
    <w:rsid w:val="002C7126"/>
    <w:rsid w:val="002D379B"/>
    <w:rsid w:val="002D46FD"/>
    <w:rsid w:val="002E240F"/>
    <w:rsid w:val="002E6506"/>
    <w:rsid w:val="002E77BB"/>
    <w:rsid w:val="002F1B0D"/>
    <w:rsid w:val="002F3F27"/>
    <w:rsid w:val="002F7022"/>
    <w:rsid w:val="00305226"/>
    <w:rsid w:val="00313896"/>
    <w:rsid w:val="0031454A"/>
    <w:rsid w:val="00325579"/>
    <w:rsid w:val="00332186"/>
    <w:rsid w:val="003331BC"/>
    <w:rsid w:val="00333D44"/>
    <w:rsid w:val="00333D56"/>
    <w:rsid w:val="00334D50"/>
    <w:rsid w:val="00334E2C"/>
    <w:rsid w:val="00334E5A"/>
    <w:rsid w:val="003373FF"/>
    <w:rsid w:val="00337A8B"/>
    <w:rsid w:val="0034083F"/>
    <w:rsid w:val="00342727"/>
    <w:rsid w:val="00346AEB"/>
    <w:rsid w:val="00347198"/>
    <w:rsid w:val="00350D7F"/>
    <w:rsid w:val="003521FB"/>
    <w:rsid w:val="00355ABB"/>
    <w:rsid w:val="00357FB9"/>
    <w:rsid w:val="003619BD"/>
    <w:rsid w:val="003644ED"/>
    <w:rsid w:val="0036647B"/>
    <w:rsid w:val="00367C98"/>
    <w:rsid w:val="003715D0"/>
    <w:rsid w:val="003737C1"/>
    <w:rsid w:val="003803B0"/>
    <w:rsid w:val="003818F9"/>
    <w:rsid w:val="00382D6C"/>
    <w:rsid w:val="0038717D"/>
    <w:rsid w:val="003874A2"/>
    <w:rsid w:val="00392890"/>
    <w:rsid w:val="00394163"/>
    <w:rsid w:val="00397FA6"/>
    <w:rsid w:val="003A09F0"/>
    <w:rsid w:val="003A214F"/>
    <w:rsid w:val="003A2288"/>
    <w:rsid w:val="003A2B4B"/>
    <w:rsid w:val="003A78C4"/>
    <w:rsid w:val="003B5965"/>
    <w:rsid w:val="003B7C69"/>
    <w:rsid w:val="003C08AC"/>
    <w:rsid w:val="003C0FC1"/>
    <w:rsid w:val="003C38F4"/>
    <w:rsid w:val="003C434F"/>
    <w:rsid w:val="003C5F44"/>
    <w:rsid w:val="003C6422"/>
    <w:rsid w:val="003C7E79"/>
    <w:rsid w:val="003D0615"/>
    <w:rsid w:val="003D4D14"/>
    <w:rsid w:val="003D7EEE"/>
    <w:rsid w:val="003E4A6E"/>
    <w:rsid w:val="003E7DA7"/>
    <w:rsid w:val="003F4F8A"/>
    <w:rsid w:val="0040374A"/>
    <w:rsid w:val="00406B8E"/>
    <w:rsid w:val="00406BB4"/>
    <w:rsid w:val="00414BAC"/>
    <w:rsid w:val="00414D08"/>
    <w:rsid w:val="00421507"/>
    <w:rsid w:val="0042263B"/>
    <w:rsid w:val="00424917"/>
    <w:rsid w:val="00425506"/>
    <w:rsid w:val="004270A0"/>
    <w:rsid w:val="00431A01"/>
    <w:rsid w:val="004329E9"/>
    <w:rsid w:val="004348A2"/>
    <w:rsid w:val="00434F2F"/>
    <w:rsid w:val="00444BC8"/>
    <w:rsid w:val="00445BD7"/>
    <w:rsid w:val="004507DF"/>
    <w:rsid w:val="0045216F"/>
    <w:rsid w:val="00453351"/>
    <w:rsid w:val="00471E13"/>
    <w:rsid w:val="00476819"/>
    <w:rsid w:val="00480F9F"/>
    <w:rsid w:val="00481B3D"/>
    <w:rsid w:val="00484A6B"/>
    <w:rsid w:val="00491C9F"/>
    <w:rsid w:val="0049412E"/>
    <w:rsid w:val="004A1B5D"/>
    <w:rsid w:val="004A25CC"/>
    <w:rsid w:val="004A3C73"/>
    <w:rsid w:val="004A4B8E"/>
    <w:rsid w:val="004A6CB3"/>
    <w:rsid w:val="004A74BE"/>
    <w:rsid w:val="004B1E43"/>
    <w:rsid w:val="004B3C0C"/>
    <w:rsid w:val="004B3C85"/>
    <w:rsid w:val="004B424B"/>
    <w:rsid w:val="004B767C"/>
    <w:rsid w:val="004B7B83"/>
    <w:rsid w:val="004C0785"/>
    <w:rsid w:val="004C0F77"/>
    <w:rsid w:val="004C4F2D"/>
    <w:rsid w:val="004D0074"/>
    <w:rsid w:val="004D0EBE"/>
    <w:rsid w:val="004D4D6F"/>
    <w:rsid w:val="004D657A"/>
    <w:rsid w:val="004D6D4E"/>
    <w:rsid w:val="004D7C4F"/>
    <w:rsid w:val="004E0C9F"/>
    <w:rsid w:val="004E1B6C"/>
    <w:rsid w:val="004E3BB3"/>
    <w:rsid w:val="004E59E0"/>
    <w:rsid w:val="004E770A"/>
    <w:rsid w:val="004F1B95"/>
    <w:rsid w:val="004F58B7"/>
    <w:rsid w:val="00500A98"/>
    <w:rsid w:val="00511B58"/>
    <w:rsid w:val="00512F6D"/>
    <w:rsid w:val="00513EA5"/>
    <w:rsid w:val="00520129"/>
    <w:rsid w:val="00520EBB"/>
    <w:rsid w:val="00523DFE"/>
    <w:rsid w:val="00524016"/>
    <w:rsid w:val="00527C5C"/>
    <w:rsid w:val="005355F8"/>
    <w:rsid w:val="005374CC"/>
    <w:rsid w:val="005405F5"/>
    <w:rsid w:val="00540C41"/>
    <w:rsid w:val="00541E75"/>
    <w:rsid w:val="00547F0E"/>
    <w:rsid w:val="00550690"/>
    <w:rsid w:val="005514D0"/>
    <w:rsid w:val="00552075"/>
    <w:rsid w:val="00552096"/>
    <w:rsid w:val="0055357F"/>
    <w:rsid w:val="00553F53"/>
    <w:rsid w:val="00554D27"/>
    <w:rsid w:val="00554E5D"/>
    <w:rsid w:val="005555A3"/>
    <w:rsid w:val="00555817"/>
    <w:rsid w:val="0055710D"/>
    <w:rsid w:val="00557202"/>
    <w:rsid w:val="005605DA"/>
    <w:rsid w:val="005610BE"/>
    <w:rsid w:val="00562D16"/>
    <w:rsid w:val="00566ADA"/>
    <w:rsid w:val="005673FB"/>
    <w:rsid w:val="00567542"/>
    <w:rsid w:val="005729E6"/>
    <w:rsid w:val="00576F3A"/>
    <w:rsid w:val="00581CBD"/>
    <w:rsid w:val="00582774"/>
    <w:rsid w:val="005856C4"/>
    <w:rsid w:val="00590544"/>
    <w:rsid w:val="005907E6"/>
    <w:rsid w:val="00592974"/>
    <w:rsid w:val="00593816"/>
    <w:rsid w:val="00593886"/>
    <w:rsid w:val="005A3CD9"/>
    <w:rsid w:val="005A69D9"/>
    <w:rsid w:val="005B01D3"/>
    <w:rsid w:val="005B3AA6"/>
    <w:rsid w:val="005C64DA"/>
    <w:rsid w:val="005D62FC"/>
    <w:rsid w:val="005D65A3"/>
    <w:rsid w:val="005E2B40"/>
    <w:rsid w:val="005E5F62"/>
    <w:rsid w:val="005E62C4"/>
    <w:rsid w:val="005F46F5"/>
    <w:rsid w:val="005F4F4D"/>
    <w:rsid w:val="005F622A"/>
    <w:rsid w:val="0060080F"/>
    <w:rsid w:val="00600DAB"/>
    <w:rsid w:val="00603A3D"/>
    <w:rsid w:val="00604385"/>
    <w:rsid w:val="006058F5"/>
    <w:rsid w:val="006102DF"/>
    <w:rsid w:val="00612087"/>
    <w:rsid w:val="00612899"/>
    <w:rsid w:val="00627B64"/>
    <w:rsid w:val="006324C8"/>
    <w:rsid w:val="00635F0F"/>
    <w:rsid w:val="00637C06"/>
    <w:rsid w:val="00637C95"/>
    <w:rsid w:val="00640B1B"/>
    <w:rsid w:val="00646168"/>
    <w:rsid w:val="00646208"/>
    <w:rsid w:val="0064749F"/>
    <w:rsid w:val="00662611"/>
    <w:rsid w:val="00663F9D"/>
    <w:rsid w:val="0066640C"/>
    <w:rsid w:val="006673A3"/>
    <w:rsid w:val="006700D0"/>
    <w:rsid w:val="006715DF"/>
    <w:rsid w:val="00671E49"/>
    <w:rsid w:val="0067271D"/>
    <w:rsid w:val="00673001"/>
    <w:rsid w:val="00676E1A"/>
    <w:rsid w:val="00681460"/>
    <w:rsid w:val="00682C39"/>
    <w:rsid w:val="00686228"/>
    <w:rsid w:val="00694870"/>
    <w:rsid w:val="006A2F41"/>
    <w:rsid w:val="006A3F75"/>
    <w:rsid w:val="006A4C26"/>
    <w:rsid w:val="006A51BF"/>
    <w:rsid w:val="006A7D02"/>
    <w:rsid w:val="006B0D35"/>
    <w:rsid w:val="006B37E7"/>
    <w:rsid w:val="006B5D78"/>
    <w:rsid w:val="006B63D8"/>
    <w:rsid w:val="006B65C6"/>
    <w:rsid w:val="006C05B5"/>
    <w:rsid w:val="006C3DBF"/>
    <w:rsid w:val="006C4C90"/>
    <w:rsid w:val="006D0F42"/>
    <w:rsid w:val="006D4B19"/>
    <w:rsid w:val="006D53C9"/>
    <w:rsid w:val="006D60DB"/>
    <w:rsid w:val="006E08C7"/>
    <w:rsid w:val="006E0AB6"/>
    <w:rsid w:val="006E17BB"/>
    <w:rsid w:val="006F0CFB"/>
    <w:rsid w:val="006F3496"/>
    <w:rsid w:val="006F3FA8"/>
    <w:rsid w:val="006F4411"/>
    <w:rsid w:val="006F6036"/>
    <w:rsid w:val="006F6A18"/>
    <w:rsid w:val="00700736"/>
    <w:rsid w:val="00700A4B"/>
    <w:rsid w:val="00700BAD"/>
    <w:rsid w:val="007014D7"/>
    <w:rsid w:val="00703AC8"/>
    <w:rsid w:val="00703FB8"/>
    <w:rsid w:val="00705058"/>
    <w:rsid w:val="00706FAD"/>
    <w:rsid w:val="007118F3"/>
    <w:rsid w:val="00713AEF"/>
    <w:rsid w:val="00715228"/>
    <w:rsid w:val="007226E7"/>
    <w:rsid w:val="007226E9"/>
    <w:rsid w:val="0072506C"/>
    <w:rsid w:val="00725124"/>
    <w:rsid w:val="00725D7E"/>
    <w:rsid w:val="00727498"/>
    <w:rsid w:val="007313A1"/>
    <w:rsid w:val="00731F74"/>
    <w:rsid w:val="00732AE4"/>
    <w:rsid w:val="00737B44"/>
    <w:rsid w:val="00737D2A"/>
    <w:rsid w:val="00740897"/>
    <w:rsid w:val="007439A6"/>
    <w:rsid w:val="00743CFB"/>
    <w:rsid w:val="00744223"/>
    <w:rsid w:val="007442E8"/>
    <w:rsid w:val="00750164"/>
    <w:rsid w:val="007548AB"/>
    <w:rsid w:val="00756508"/>
    <w:rsid w:val="007568AD"/>
    <w:rsid w:val="00763342"/>
    <w:rsid w:val="00764079"/>
    <w:rsid w:val="007642B3"/>
    <w:rsid w:val="007642C9"/>
    <w:rsid w:val="00765C2A"/>
    <w:rsid w:val="00766A1F"/>
    <w:rsid w:val="007704CE"/>
    <w:rsid w:val="0078425A"/>
    <w:rsid w:val="007848CC"/>
    <w:rsid w:val="00784FCD"/>
    <w:rsid w:val="00785CF0"/>
    <w:rsid w:val="007870BE"/>
    <w:rsid w:val="00791CC3"/>
    <w:rsid w:val="00793C09"/>
    <w:rsid w:val="007A0B18"/>
    <w:rsid w:val="007A29DB"/>
    <w:rsid w:val="007A471E"/>
    <w:rsid w:val="007A5E63"/>
    <w:rsid w:val="007B15EF"/>
    <w:rsid w:val="007B5413"/>
    <w:rsid w:val="007B56D2"/>
    <w:rsid w:val="007B78FD"/>
    <w:rsid w:val="007D2D7B"/>
    <w:rsid w:val="007D31F7"/>
    <w:rsid w:val="007D56C6"/>
    <w:rsid w:val="007D5936"/>
    <w:rsid w:val="007E4931"/>
    <w:rsid w:val="007E5627"/>
    <w:rsid w:val="007E5F38"/>
    <w:rsid w:val="007F75A8"/>
    <w:rsid w:val="007F797C"/>
    <w:rsid w:val="007F7D9C"/>
    <w:rsid w:val="00806E0F"/>
    <w:rsid w:val="00810860"/>
    <w:rsid w:val="0081349C"/>
    <w:rsid w:val="0081578B"/>
    <w:rsid w:val="00815905"/>
    <w:rsid w:val="008164D4"/>
    <w:rsid w:val="008164DD"/>
    <w:rsid w:val="00822B79"/>
    <w:rsid w:val="00824313"/>
    <w:rsid w:val="00824BB5"/>
    <w:rsid w:val="0082795E"/>
    <w:rsid w:val="0083019A"/>
    <w:rsid w:val="008317B6"/>
    <w:rsid w:val="00835846"/>
    <w:rsid w:val="0084055E"/>
    <w:rsid w:val="008418F2"/>
    <w:rsid w:val="008426B5"/>
    <w:rsid w:val="00843028"/>
    <w:rsid w:val="00853C95"/>
    <w:rsid w:val="008569ED"/>
    <w:rsid w:val="00856CCD"/>
    <w:rsid w:val="00864080"/>
    <w:rsid w:val="00864B57"/>
    <w:rsid w:val="00864E42"/>
    <w:rsid w:val="0086532C"/>
    <w:rsid w:val="0086603D"/>
    <w:rsid w:val="00882E7D"/>
    <w:rsid w:val="008845DC"/>
    <w:rsid w:val="00885F86"/>
    <w:rsid w:val="00890847"/>
    <w:rsid w:val="00890866"/>
    <w:rsid w:val="00894EDC"/>
    <w:rsid w:val="00895F8C"/>
    <w:rsid w:val="00897F31"/>
    <w:rsid w:val="008A2A9B"/>
    <w:rsid w:val="008A3569"/>
    <w:rsid w:val="008A785F"/>
    <w:rsid w:val="008B09C1"/>
    <w:rsid w:val="008B0B20"/>
    <w:rsid w:val="008B5F20"/>
    <w:rsid w:val="008C08E0"/>
    <w:rsid w:val="008C1CCE"/>
    <w:rsid w:val="008C2101"/>
    <w:rsid w:val="008C5A59"/>
    <w:rsid w:val="008E2297"/>
    <w:rsid w:val="008E235F"/>
    <w:rsid w:val="008E307E"/>
    <w:rsid w:val="008E52DF"/>
    <w:rsid w:val="008E5E5C"/>
    <w:rsid w:val="008E7CB7"/>
    <w:rsid w:val="008F0CC0"/>
    <w:rsid w:val="008F3310"/>
    <w:rsid w:val="008F5914"/>
    <w:rsid w:val="008F6469"/>
    <w:rsid w:val="009016A0"/>
    <w:rsid w:val="009042D0"/>
    <w:rsid w:val="00910D27"/>
    <w:rsid w:val="009115EB"/>
    <w:rsid w:val="009124F3"/>
    <w:rsid w:val="00914191"/>
    <w:rsid w:val="009171A3"/>
    <w:rsid w:val="00923438"/>
    <w:rsid w:val="009279EA"/>
    <w:rsid w:val="009304EF"/>
    <w:rsid w:val="0093360B"/>
    <w:rsid w:val="00933D04"/>
    <w:rsid w:val="00934C32"/>
    <w:rsid w:val="00936DDA"/>
    <w:rsid w:val="00937034"/>
    <w:rsid w:val="00942CB2"/>
    <w:rsid w:val="009442A9"/>
    <w:rsid w:val="00956484"/>
    <w:rsid w:val="00961CF9"/>
    <w:rsid w:val="009636F5"/>
    <w:rsid w:val="009638A5"/>
    <w:rsid w:val="009653C0"/>
    <w:rsid w:val="00971184"/>
    <w:rsid w:val="00975375"/>
    <w:rsid w:val="009779C7"/>
    <w:rsid w:val="00977AA6"/>
    <w:rsid w:val="00977B1C"/>
    <w:rsid w:val="00980751"/>
    <w:rsid w:val="009813EB"/>
    <w:rsid w:val="0098183E"/>
    <w:rsid w:val="00981F5B"/>
    <w:rsid w:val="009872B2"/>
    <w:rsid w:val="00990170"/>
    <w:rsid w:val="00992FC6"/>
    <w:rsid w:val="00995526"/>
    <w:rsid w:val="009A05B1"/>
    <w:rsid w:val="009A11CC"/>
    <w:rsid w:val="009A3E88"/>
    <w:rsid w:val="009A4CAA"/>
    <w:rsid w:val="009A60BA"/>
    <w:rsid w:val="009A6A7F"/>
    <w:rsid w:val="009C3611"/>
    <w:rsid w:val="009C5DCA"/>
    <w:rsid w:val="009C629C"/>
    <w:rsid w:val="009C70AC"/>
    <w:rsid w:val="009C7C30"/>
    <w:rsid w:val="009D2FD5"/>
    <w:rsid w:val="009D55F5"/>
    <w:rsid w:val="009D5D26"/>
    <w:rsid w:val="009E1377"/>
    <w:rsid w:val="009E2012"/>
    <w:rsid w:val="009E2B3A"/>
    <w:rsid w:val="009E329C"/>
    <w:rsid w:val="009E47D7"/>
    <w:rsid w:val="009E5330"/>
    <w:rsid w:val="009E663C"/>
    <w:rsid w:val="009F27A7"/>
    <w:rsid w:val="009F6055"/>
    <w:rsid w:val="009F6907"/>
    <w:rsid w:val="00A01A2B"/>
    <w:rsid w:val="00A03A0C"/>
    <w:rsid w:val="00A045A5"/>
    <w:rsid w:val="00A05228"/>
    <w:rsid w:val="00A1131D"/>
    <w:rsid w:val="00A12B64"/>
    <w:rsid w:val="00A138FE"/>
    <w:rsid w:val="00A14974"/>
    <w:rsid w:val="00A15CB9"/>
    <w:rsid w:val="00A174D1"/>
    <w:rsid w:val="00A208D1"/>
    <w:rsid w:val="00A267AD"/>
    <w:rsid w:val="00A347FE"/>
    <w:rsid w:val="00A37566"/>
    <w:rsid w:val="00A402AF"/>
    <w:rsid w:val="00A41291"/>
    <w:rsid w:val="00A43738"/>
    <w:rsid w:val="00A45761"/>
    <w:rsid w:val="00A4648E"/>
    <w:rsid w:val="00A47B30"/>
    <w:rsid w:val="00A47E8E"/>
    <w:rsid w:val="00A51E82"/>
    <w:rsid w:val="00A524FB"/>
    <w:rsid w:val="00A52E2F"/>
    <w:rsid w:val="00A54644"/>
    <w:rsid w:val="00A5709A"/>
    <w:rsid w:val="00A615D3"/>
    <w:rsid w:val="00A623D4"/>
    <w:rsid w:val="00A62769"/>
    <w:rsid w:val="00A65EDA"/>
    <w:rsid w:val="00A71987"/>
    <w:rsid w:val="00A74AD3"/>
    <w:rsid w:val="00A80FDF"/>
    <w:rsid w:val="00A813C7"/>
    <w:rsid w:val="00A8256B"/>
    <w:rsid w:val="00A835E7"/>
    <w:rsid w:val="00A83879"/>
    <w:rsid w:val="00A83C63"/>
    <w:rsid w:val="00A83E0C"/>
    <w:rsid w:val="00A843D2"/>
    <w:rsid w:val="00A84DC7"/>
    <w:rsid w:val="00A907AC"/>
    <w:rsid w:val="00A91722"/>
    <w:rsid w:val="00A94C7A"/>
    <w:rsid w:val="00A95C7D"/>
    <w:rsid w:val="00AA2E19"/>
    <w:rsid w:val="00AA712D"/>
    <w:rsid w:val="00AB0CDD"/>
    <w:rsid w:val="00AB468B"/>
    <w:rsid w:val="00AC0FB3"/>
    <w:rsid w:val="00AC418A"/>
    <w:rsid w:val="00AC5052"/>
    <w:rsid w:val="00AC620B"/>
    <w:rsid w:val="00AC7E6D"/>
    <w:rsid w:val="00AD1417"/>
    <w:rsid w:val="00AD3AE9"/>
    <w:rsid w:val="00AD3DF8"/>
    <w:rsid w:val="00AD7D46"/>
    <w:rsid w:val="00AE0680"/>
    <w:rsid w:val="00AE1185"/>
    <w:rsid w:val="00AF22EB"/>
    <w:rsid w:val="00AF57A6"/>
    <w:rsid w:val="00AF681C"/>
    <w:rsid w:val="00AF682F"/>
    <w:rsid w:val="00B0246A"/>
    <w:rsid w:val="00B03584"/>
    <w:rsid w:val="00B12317"/>
    <w:rsid w:val="00B136E7"/>
    <w:rsid w:val="00B22A4A"/>
    <w:rsid w:val="00B263A9"/>
    <w:rsid w:val="00B327D6"/>
    <w:rsid w:val="00B33F70"/>
    <w:rsid w:val="00B34E06"/>
    <w:rsid w:val="00B357E0"/>
    <w:rsid w:val="00B368DC"/>
    <w:rsid w:val="00B40D22"/>
    <w:rsid w:val="00B41F40"/>
    <w:rsid w:val="00B447C2"/>
    <w:rsid w:val="00B455FD"/>
    <w:rsid w:val="00B50750"/>
    <w:rsid w:val="00B51885"/>
    <w:rsid w:val="00B53982"/>
    <w:rsid w:val="00B541DB"/>
    <w:rsid w:val="00B5554B"/>
    <w:rsid w:val="00B67C3C"/>
    <w:rsid w:val="00B77005"/>
    <w:rsid w:val="00B92C79"/>
    <w:rsid w:val="00B9440B"/>
    <w:rsid w:val="00B9499D"/>
    <w:rsid w:val="00B94BAC"/>
    <w:rsid w:val="00B96036"/>
    <w:rsid w:val="00BA0593"/>
    <w:rsid w:val="00BA0914"/>
    <w:rsid w:val="00BA19BF"/>
    <w:rsid w:val="00BA3D09"/>
    <w:rsid w:val="00BB1CC6"/>
    <w:rsid w:val="00BB1EF9"/>
    <w:rsid w:val="00BB296B"/>
    <w:rsid w:val="00BB3081"/>
    <w:rsid w:val="00BB3C66"/>
    <w:rsid w:val="00BB41F6"/>
    <w:rsid w:val="00BB4911"/>
    <w:rsid w:val="00BB531A"/>
    <w:rsid w:val="00BC0741"/>
    <w:rsid w:val="00BC5BCA"/>
    <w:rsid w:val="00BC5BD2"/>
    <w:rsid w:val="00BD0280"/>
    <w:rsid w:val="00BE1C52"/>
    <w:rsid w:val="00BE2273"/>
    <w:rsid w:val="00BE70C8"/>
    <w:rsid w:val="00BF54DB"/>
    <w:rsid w:val="00BF675A"/>
    <w:rsid w:val="00BF6AF4"/>
    <w:rsid w:val="00BF7E9A"/>
    <w:rsid w:val="00C00370"/>
    <w:rsid w:val="00C0275E"/>
    <w:rsid w:val="00C074A6"/>
    <w:rsid w:val="00C16B33"/>
    <w:rsid w:val="00C17C7C"/>
    <w:rsid w:val="00C25955"/>
    <w:rsid w:val="00C25D70"/>
    <w:rsid w:val="00C3091A"/>
    <w:rsid w:val="00C35096"/>
    <w:rsid w:val="00C354FE"/>
    <w:rsid w:val="00C3572E"/>
    <w:rsid w:val="00C36AF6"/>
    <w:rsid w:val="00C36E14"/>
    <w:rsid w:val="00C36F43"/>
    <w:rsid w:val="00C42379"/>
    <w:rsid w:val="00C45A02"/>
    <w:rsid w:val="00C506EF"/>
    <w:rsid w:val="00C51FD7"/>
    <w:rsid w:val="00C52FFD"/>
    <w:rsid w:val="00C57708"/>
    <w:rsid w:val="00C61D57"/>
    <w:rsid w:val="00C64273"/>
    <w:rsid w:val="00C664F5"/>
    <w:rsid w:val="00C72867"/>
    <w:rsid w:val="00C752C0"/>
    <w:rsid w:val="00C768A6"/>
    <w:rsid w:val="00C8384D"/>
    <w:rsid w:val="00CA00AA"/>
    <w:rsid w:val="00CA33B4"/>
    <w:rsid w:val="00CA4E2C"/>
    <w:rsid w:val="00CA5BE3"/>
    <w:rsid w:val="00CB1C6E"/>
    <w:rsid w:val="00CB288F"/>
    <w:rsid w:val="00CB31B2"/>
    <w:rsid w:val="00CC2822"/>
    <w:rsid w:val="00CC41FD"/>
    <w:rsid w:val="00CC5195"/>
    <w:rsid w:val="00CD11CB"/>
    <w:rsid w:val="00CD18D7"/>
    <w:rsid w:val="00CD2FCD"/>
    <w:rsid w:val="00CD4AB2"/>
    <w:rsid w:val="00CE1E0F"/>
    <w:rsid w:val="00CF335C"/>
    <w:rsid w:val="00CF39D5"/>
    <w:rsid w:val="00CF3DFB"/>
    <w:rsid w:val="00CF61A7"/>
    <w:rsid w:val="00D0103D"/>
    <w:rsid w:val="00D011A1"/>
    <w:rsid w:val="00D021DB"/>
    <w:rsid w:val="00D10F38"/>
    <w:rsid w:val="00D125BD"/>
    <w:rsid w:val="00D13C62"/>
    <w:rsid w:val="00D1508C"/>
    <w:rsid w:val="00D20855"/>
    <w:rsid w:val="00D2219C"/>
    <w:rsid w:val="00D227BC"/>
    <w:rsid w:val="00D30A3C"/>
    <w:rsid w:val="00D341F1"/>
    <w:rsid w:val="00D37B4E"/>
    <w:rsid w:val="00D41002"/>
    <w:rsid w:val="00D42D1D"/>
    <w:rsid w:val="00D43416"/>
    <w:rsid w:val="00D443DB"/>
    <w:rsid w:val="00D45F49"/>
    <w:rsid w:val="00D50DCF"/>
    <w:rsid w:val="00D54829"/>
    <w:rsid w:val="00D54A5E"/>
    <w:rsid w:val="00D55127"/>
    <w:rsid w:val="00D57957"/>
    <w:rsid w:val="00D6272A"/>
    <w:rsid w:val="00D63FCC"/>
    <w:rsid w:val="00D64345"/>
    <w:rsid w:val="00D64472"/>
    <w:rsid w:val="00D6562D"/>
    <w:rsid w:val="00D66A72"/>
    <w:rsid w:val="00D709E4"/>
    <w:rsid w:val="00D755A5"/>
    <w:rsid w:val="00D75F40"/>
    <w:rsid w:val="00D76CBD"/>
    <w:rsid w:val="00D8248D"/>
    <w:rsid w:val="00D90D84"/>
    <w:rsid w:val="00D91282"/>
    <w:rsid w:val="00D94DBE"/>
    <w:rsid w:val="00DA34E5"/>
    <w:rsid w:val="00DA7241"/>
    <w:rsid w:val="00DA73C8"/>
    <w:rsid w:val="00DB2150"/>
    <w:rsid w:val="00DB627A"/>
    <w:rsid w:val="00DC0D0A"/>
    <w:rsid w:val="00DC0E11"/>
    <w:rsid w:val="00DC24D0"/>
    <w:rsid w:val="00DC2CA4"/>
    <w:rsid w:val="00DC4AE0"/>
    <w:rsid w:val="00DC588B"/>
    <w:rsid w:val="00DC78B7"/>
    <w:rsid w:val="00DD07CC"/>
    <w:rsid w:val="00DD1855"/>
    <w:rsid w:val="00DD7B95"/>
    <w:rsid w:val="00DD7C75"/>
    <w:rsid w:val="00DE05A6"/>
    <w:rsid w:val="00DE2597"/>
    <w:rsid w:val="00DE492B"/>
    <w:rsid w:val="00DE4B1A"/>
    <w:rsid w:val="00DE7C47"/>
    <w:rsid w:val="00DF09C9"/>
    <w:rsid w:val="00DF0B33"/>
    <w:rsid w:val="00DF30F5"/>
    <w:rsid w:val="00DF373B"/>
    <w:rsid w:val="00DF53E0"/>
    <w:rsid w:val="00DF5CD6"/>
    <w:rsid w:val="00DF7E43"/>
    <w:rsid w:val="00E02AE8"/>
    <w:rsid w:val="00E07572"/>
    <w:rsid w:val="00E135B7"/>
    <w:rsid w:val="00E20FC7"/>
    <w:rsid w:val="00E214AD"/>
    <w:rsid w:val="00E23E69"/>
    <w:rsid w:val="00E25892"/>
    <w:rsid w:val="00E26AD9"/>
    <w:rsid w:val="00E32C6E"/>
    <w:rsid w:val="00E32E30"/>
    <w:rsid w:val="00E367BB"/>
    <w:rsid w:val="00E3757D"/>
    <w:rsid w:val="00E41025"/>
    <w:rsid w:val="00E4237F"/>
    <w:rsid w:val="00E42A7D"/>
    <w:rsid w:val="00E4782D"/>
    <w:rsid w:val="00E5272E"/>
    <w:rsid w:val="00E561B2"/>
    <w:rsid w:val="00E56D3C"/>
    <w:rsid w:val="00E57EDF"/>
    <w:rsid w:val="00E60A84"/>
    <w:rsid w:val="00E720A8"/>
    <w:rsid w:val="00E72DC8"/>
    <w:rsid w:val="00E73E3F"/>
    <w:rsid w:val="00E772C3"/>
    <w:rsid w:val="00E80810"/>
    <w:rsid w:val="00E82301"/>
    <w:rsid w:val="00E856AE"/>
    <w:rsid w:val="00E863BF"/>
    <w:rsid w:val="00E97D14"/>
    <w:rsid w:val="00EA0C6F"/>
    <w:rsid w:val="00EB0E71"/>
    <w:rsid w:val="00EB3B76"/>
    <w:rsid w:val="00EB4166"/>
    <w:rsid w:val="00EB543E"/>
    <w:rsid w:val="00EC1A27"/>
    <w:rsid w:val="00EC2088"/>
    <w:rsid w:val="00EC21D6"/>
    <w:rsid w:val="00EC2C9D"/>
    <w:rsid w:val="00EC7D8D"/>
    <w:rsid w:val="00ED143D"/>
    <w:rsid w:val="00ED5365"/>
    <w:rsid w:val="00ED5EC4"/>
    <w:rsid w:val="00EE07DB"/>
    <w:rsid w:val="00EE3B2E"/>
    <w:rsid w:val="00EE3DD1"/>
    <w:rsid w:val="00EE4FF9"/>
    <w:rsid w:val="00EF28B1"/>
    <w:rsid w:val="00EF393B"/>
    <w:rsid w:val="00EF5124"/>
    <w:rsid w:val="00EF5264"/>
    <w:rsid w:val="00F0021C"/>
    <w:rsid w:val="00F002EF"/>
    <w:rsid w:val="00F01C57"/>
    <w:rsid w:val="00F02651"/>
    <w:rsid w:val="00F12C61"/>
    <w:rsid w:val="00F142F4"/>
    <w:rsid w:val="00F206B9"/>
    <w:rsid w:val="00F22361"/>
    <w:rsid w:val="00F2310B"/>
    <w:rsid w:val="00F23CB3"/>
    <w:rsid w:val="00F24801"/>
    <w:rsid w:val="00F26024"/>
    <w:rsid w:val="00F26C61"/>
    <w:rsid w:val="00F3175B"/>
    <w:rsid w:val="00F32EB2"/>
    <w:rsid w:val="00F479B2"/>
    <w:rsid w:val="00F47FAD"/>
    <w:rsid w:val="00F518CC"/>
    <w:rsid w:val="00F53C67"/>
    <w:rsid w:val="00F55934"/>
    <w:rsid w:val="00F57C5D"/>
    <w:rsid w:val="00F62E74"/>
    <w:rsid w:val="00F637BF"/>
    <w:rsid w:val="00F66917"/>
    <w:rsid w:val="00F67B48"/>
    <w:rsid w:val="00F70A55"/>
    <w:rsid w:val="00F70EB1"/>
    <w:rsid w:val="00F74CAB"/>
    <w:rsid w:val="00F810B5"/>
    <w:rsid w:val="00F84F5F"/>
    <w:rsid w:val="00F91615"/>
    <w:rsid w:val="00F9638C"/>
    <w:rsid w:val="00F97192"/>
    <w:rsid w:val="00F973AA"/>
    <w:rsid w:val="00FA023F"/>
    <w:rsid w:val="00FA1AEC"/>
    <w:rsid w:val="00FA2C1F"/>
    <w:rsid w:val="00FA54B5"/>
    <w:rsid w:val="00FB0243"/>
    <w:rsid w:val="00FB2F51"/>
    <w:rsid w:val="00FB34C5"/>
    <w:rsid w:val="00FB3D2D"/>
    <w:rsid w:val="00FB512F"/>
    <w:rsid w:val="00FC09AA"/>
    <w:rsid w:val="00FC1057"/>
    <w:rsid w:val="00FD43CA"/>
    <w:rsid w:val="00FD4A2E"/>
    <w:rsid w:val="00FD6237"/>
    <w:rsid w:val="00FD71C9"/>
    <w:rsid w:val="00FE2ACE"/>
    <w:rsid w:val="00FE4BD7"/>
    <w:rsid w:val="00FE5313"/>
    <w:rsid w:val="00FE567B"/>
    <w:rsid w:val="00FF076F"/>
    <w:rsid w:val="00FF0F39"/>
    <w:rsid w:val="00FF45A6"/>
    <w:rsid w:val="00FF51E9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1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1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Rolf</cp:lastModifiedBy>
  <cp:revision>1</cp:revision>
  <dcterms:created xsi:type="dcterms:W3CDTF">2012-06-01T12:39:00Z</dcterms:created>
  <dcterms:modified xsi:type="dcterms:W3CDTF">2012-06-01T12:42:00Z</dcterms:modified>
</cp:coreProperties>
</file>