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BD" w:rsidRDefault="009D6981">
      <w:r>
        <w:rPr>
          <w:rFonts w:ascii="Arial" w:hAnsi="Arial" w:cs="Arial"/>
          <w:noProof/>
          <w:color w:val="222222"/>
          <w:lang w:eastAsia="pt-BR"/>
        </w:rPr>
        <w:drawing>
          <wp:inline distT="0" distB="0" distL="0" distR="0">
            <wp:extent cx="5848350" cy="1910803"/>
            <wp:effectExtent l="19050" t="0" r="0" b="0"/>
            <wp:docPr id="1" name="Imagem 1" descr="http://www.luteranos.com.br/portal/_arquivos/tmb_a8cf3fcc1968f7fd67774ec81c92e7b0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teranos.com.br/portal/_arquivos/tmb_a8cf3fcc1968f7fd67774ec81c92e7b0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910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0FBD" w:rsidSect="00750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9D6981"/>
    <w:rsid w:val="00750FBD"/>
    <w:rsid w:val="009D6981"/>
    <w:rsid w:val="00C1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F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6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luteranos.com.br/portal/_arquivos/big_a8cf3fcc1968f7fd67774ec81c92e7b0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Schünemann</dc:creator>
  <cp:lastModifiedBy>Rolf Schünemann</cp:lastModifiedBy>
  <cp:revision>1</cp:revision>
  <dcterms:created xsi:type="dcterms:W3CDTF">2012-02-29T22:12:00Z</dcterms:created>
  <dcterms:modified xsi:type="dcterms:W3CDTF">2012-02-29T22:13:00Z</dcterms:modified>
</cp:coreProperties>
</file>